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3B" w:rsidRPr="003C743B" w:rsidRDefault="009C4B97" w:rsidP="003C743B">
      <w:pPr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noProof/>
          <w:sz w:val="28"/>
          <w:lang w:eastAsia="fr-FR"/>
        </w:rPr>
        <w:drawing>
          <wp:inline distT="0" distB="0" distL="0" distR="0" wp14:anchorId="7FF2F5B6" wp14:editId="26C93FE7">
            <wp:extent cx="5486400" cy="32004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C743B" w:rsidRPr="003C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3B"/>
    <w:rsid w:val="00187160"/>
    <w:rsid w:val="003C743B"/>
    <w:rsid w:val="00666509"/>
    <w:rsid w:val="00792942"/>
    <w:rsid w:val="009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carte bancaire</c:v>
                </c:pt>
                <c:pt idx="1">
                  <c:v>prélèvements</c:v>
                </c:pt>
                <c:pt idx="2">
                  <c:v>virements</c:v>
                </c:pt>
                <c:pt idx="3">
                  <c:v>chèques</c:v>
                </c:pt>
                <c:pt idx="4">
                  <c:v>especes</c:v>
                </c:pt>
              </c:strCache>
            </c:strRef>
          </c:cat>
          <c:val>
            <c:numRef>
              <c:f>Feuil1!$B$2:$B$6</c:f>
              <c:numCache>
                <c:formatCode>0%</c:formatCode>
                <c:ptCount val="5"/>
                <c:pt idx="0">
                  <c:v>0.45</c:v>
                </c:pt>
                <c:pt idx="1">
                  <c:v>0.2</c:v>
                </c:pt>
                <c:pt idx="2">
                  <c:v>0.17</c:v>
                </c:pt>
                <c:pt idx="3">
                  <c:v>0.17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011628754738993"/>
          <c:y val="0.27492157230346209"/>
          <c:w val="0.33599482356372123"/>
          <c:h val="0.545295900512435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Samson</dc:creator>
  <cp:lastModifiedBy>Leo Samson</cp:lastModifiedBy>
  <cp:revision>3</cp:revision>
  <dcterms:created xsi:type="dcterms:W3CDTF">2018-03-30T09:27:00Z</dcterms:created>
  <dcterms:modified xsi:type="dcterms:W3CDTF">2018-03-30T09:58:00Z</dcterms:modified>
</cp:coreProperties>
</file>