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1200" w:rsidRDefault="008B1200">
      <w:pPr>
        <w:pStyle w:val="Titre"/>
        <w:jc w:val="left"/>
        <w:rPr>
          <w:rFonts w:ascii="Calibri" w:hAnsi="Calibri" w:cs="Calibri"/>
          <w:b w:val="0"/>
        </w:rPr>
      </w:pPr>
      <w:r>
        <w:rPr>
          <w:rFonts w:ascii="Calibri" w:hAnsi="Calibri" w:cs="Calibri"/>
          <w:sz w:val="28"/>
          <w:szCs w:val="28"/>
        </w:rPr>
        <w:t>É</w:t>
      </w:r>
      <w:r w:rsidR="002E2F7F">
        <w:rPr>
          <w:rFonts w:ascii="Calibri" w:hAnsi="Calibri" w:cs="Calibri"/>
          <w:sz w:val="28"/>
          <w:szCs w:val="28"/>
        </w:rPr>
        <w:t xml:space="preserve">VALUATION </w:t>
      </w:r>
      <w:r w:rsidR="00E14883">
        <w:rPr>
          <w:rFonts w:ascii="Calibri" w:hAnsi="Calibri" w:cs="Calibri"/>
          <w:sz w:val="28"/>
          <w:szCs w:val="28"/>
        </w:rPr>
        <w:t>2014 - 2015</w:t>
      </w:r>
      <w:r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14883">
        <w:rPr>
          <w:rFonts w:ascii="Calibri" w:hAnsi="Calibri" w:cs="Calibri"/>
          <w:b w:val="0"/>
          <w:szCs w:val="28"/>
        </w:rPr>
        <w:t xml:space="preserve">     </w:t>
      </w:r>
    </w:p>
    <w:p w:rsidR="008B1200" w:rsidRDefault="008B1200">
      <w:pPr>
        <w:pStyle w:val="Titre"/>
        <w:jc w:val="left"/>
        <w:rPr>
          <w:rFonts w:ascii="Calibri" w:hAnsi="Calibri" w:cs="Calibri"/>
          <w:b w:val="0"/>
        </w:rPr>
      </w:pPr>
    </w:p>
    <w:p w:rsidR="008B1200" w:rsidRDefault="008B1200">
      <w:pPr>
        <w:pStyle w:val="Titre"/>
        <w:jc w:val="lef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NOM : _________________________             prénom : ______________ </w:t>
      </w:r>
      <w:r>
        <w:rPr>
          <w:rFonts w:ascii="Calibri" w:hAnsi="Calibri" w:cs="Calibri"/>
          <w:b w:val="0"/>
        </w:rPr>
        <w:tab/>
      </w:r>
      <w:r w:rsidR="00DD29B7" w:rsidRPr="00E14883">
        <w:rPr>
          <w:rFonts w:ascii="Calibri" w:hAnsi="Calibri" w:cs="Calibri"/>
          <w:b w:val="0"/>
          <w:szCs w:val="28"/>
        </w:rPr>
        <w:t>Groupe :</w:t>
      </w:r>
      <w:r w:rsidR="00DD29B7">
        <w:rPr>
          <w:rFonts w:ascii="Calibri" w:hAnsi="Calibri" w:cs="Calibri"/>
          <w:b w:val="0"/>
          <w:szCs w:val="28"/>
        </w:rPr>
        <w:t xml:space="preserve"> ________</w:t>
      </w:r>
    </w:p>
    <w:p w:rsidR="00DD29B7" w:rsidRPr="00DD29B7" w:rsidRDefault="00DD29B7" w:rsidP="00DD29B7">
      <w:pPr>
        <w:pStyle w:val="Sous-titre"/>
        <w:spacing w:after="240"/>
        <w:rPr>
          <w:b/>
          <w:i w:val="0"/>
        </w:rPr>
      </w:pPr>
      <w:r w:rsidRPr="00DD29B7">
        <w:rPr>
          <w:b/>
          <w:i w:val="0"/>
        </w:rPr>
        <w:t xml:space="preserve">Compétences A2 - </w:t>
      </w:r>
      <w:bookmarkStart w:id="0" w:name="_GoBack"/>
      <w:bookmarkEnd w:id="0"/>
      <w:r w:rsidRPr="00DD29B7">
        <w:rPr>
          <w:b/>
          <w:i w:val="0"/>
        </w:rPr>
        <w:t>écrit</w:t>
      </w:r>
    </w:p>
    <w:tbl>
      <w:tblPr>
        <w:tblW w:w="0" w:type="auto"/>
        <w:tblInd w:w="-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928"/>
        <w:gridCol w:w="567"/>
        <w:gridCol w:w="567"/>
        <w:gridCol w:w="567"/>
        <w:gridCol w:w="567"/>
        <w:gridCol w:w="3128"/>
      </w:tblGrid>
      <w:tr w:rsidR="00466F39" w:rsidTr="00D85425"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F39" w:rsidRDefault="00466F39">
            <w:pPr>
              <w:widowControl w:val="0"/>
              <w:tabs>
                <w:tab w:val="left" w:pos="8001"/>
              </w:tabs>
              <w:autoSpaceDE w:val="0"/>
              <w:rPr>
                <w:rFonts w:ascii="Calibri" w:hAnsi="Calibri" w:cs="Arial"/>
                <w:sz w:val="18"/>
                <w:szCs w:val="18"/>
              </w:rPr>
            </w:pPr>
            <w:r w:rsidRPr="00DD29B7">
              <w:rPr>
                <w:rFonts w:ascii="Calibri" w:hAnsi="Calibri" w:cs="Calibri"/>
                <w:b/>
                <w:sz w:val="32"/>
              </w:rPr>
              <w:t>Compréhension écrite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6F39" w:rsidRDefault="00466F39" w:rsidP="00903F3F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dec</w:t>
            </w:r>
            <w:proofErr w:type="spellEnd"/>
          </w:p>
          <w:p w:rsidR="00466F39" w:rsidRDefault="00466F39" w:rsidP="00903F3F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F39" w:rsidRDefault="00466F39" w:rsidP="00903F3F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Avril-mai</w:t>
            </w:r>
          </w:p>
          <w:p w:rsidR="00466F39" w:rsidRDefault="00466F39" w:rsidP="00903F3F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F39" w:rsidRDefault="00466F39" w:rsidP="00903F3F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F39" w:rsidTr="00D85425">
        <w:trPr>
          <w:trHeight w:val="306"/>
        </w:trPr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F39" w:rsidRDefault="00466F39">
            <w:pPr>
              <w:widowControl w:val="0"/>
              <w:tabs>
                <w:tab w:val="left" w:pos="8001"/>
              </w:tabs>
              <w:autoSpaceDE w:val="0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6F39" w:rsidRPr="00E14883" w:rsidRDefault="00466F39" w:rsidP="00903F3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14883">
              <w:rPr>
                <w:rFonts w:ascii="Arial" w:hAnsi="Arial" w:cs="Arial"/>
                <w:b/>
                <w:sz w:val="20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6F39" w:rsidRPr="00E14883" w:rsidRDefault="00466F39" w:rsidP="00903F3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14883">
              <w:rPr>
                <w:rFonts w:ascii="Arial" w:hAnsi="Arial" w:cs="Arial"/>
                <w:b/>
                <w:sz w:val="20"/>
                <w:szCs w:val="18"/>
              </w:rPr>
              <w:t>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F39" w:rsidRPr="00E14883" w:rsidRDefault="00466F39" w:rsidP="00903F3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14883">
              <w:rPr>
                <w:rFonts w:ascii="Arial" w:hAnsi="Arial" w:cs="Arial"/>
                <w:b/>
                <w:sz w:val="20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F39" w:rsidRPr="00E14883" w:rsidRDefault="00466F39" w:rsidP="00903F3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14883">
              <w:rPr>
                <w:rFonts w:ascii="Arial" w:hAnsi="Arial" w:cs="Arial"/>
                <w:b/>
                <w:sz w:val="20"/>
                <w:szCs w:val="18"/>
              </w:rPr>
              <w:t>NA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F39" w:rsidRDefault="00466F39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B1200" w:rsidTr="00D8542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200" w:rsidRDefault="008B1200">
            <w:pPr>
              <w:widowControl w:val="0"/>
              <w:tabs>
                <w:tab w:val="left" w:pos="0"/>
                <w:tab w:val="left" w:pos="1248"/>
                <w:tab w:val="left" w:pos="1353"/>
                <w:tab w:val="left" w:pos="4132"/>
                <w:tab w:val="left" w:pos="7104"/>
                <w:tab w:val="left" w:pos="8001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A1 « généralisation 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200" w:rsidRDefault="008B12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200" w:rsidRDefault="008B12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200" w:rsidRDefault="008B12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200" w:rsidRDefault="008B12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200" w:rsidRDefault="008B12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200" w:rsidTr="00D8542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200" w:rsidRDefault="008B1200">
            <w:pPr>
              <w:widowControl w:val="0"/>
              <w:tabs>
                <w:tab w:val="left" w:pos="8001"/>
              </w:tabs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Peut se faire une idée d’un texte informatif simple (40 mots environ) simple dont la formulation est proche des centres d’intérêt du lecteur.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200" w:rsidRDefault="008B1200">
            <w:pPr>
              <w:snapToGri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200" w:rsidRDefault="008B1200">
            <w:pPr>
              <w:snapToGri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200" w:rsidRDefault="008B1200">
            <w:pPr>
              <w:snapToGri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200" w:rsidRDefault="008B1200">
            <w:pPr>
              <w:snapToGri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200" w:rsidRDefault="008B1200">
            <w:pPr>
              <w:snapToGri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200" w:rsidTr="00D8542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200" w:rsidRDefault="008B1200">
            <w:pPr>
              <w:widowControl w:val="0"/>
              <w:tabs>
                <w:tab w:val="left" w:pos="8001"/>
              </w:tabs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Comprend et relie des informations pour faire des choix dans des documents courts et variés.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200" w:rsidRDefault="008B12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200" w:rsidRDefault="008B12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200" w:rsidRDefault="008B12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200" w:rsidRDefault="008B12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200" w:rsidRDefault="008B12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3E7" w:rsidTr="00D8542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3E7" w:rsidRDefault="001273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Peut suivre des instructions brèves et simples dans leur formulation.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73E7" w:rsidRDefault="001273E7">
            <w:pPr>
              <w:snapToGri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73E7" w:rsidRDefault="001273E7">
            <w:pPr>
              <w:snapToGri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3E7" w:rsidRDefault="001273E7">
            <w:pPr>
              <w:snapToGri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3E7" w:rsidRDefault="001273E7">
            <w:pPr>
              <w:snapToGri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3E7" w:rsidRDefault="001273E7">
            <w:pPr>
              <w:snapToGri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3E7" w:rsidTr="00D8542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3E7" w:rsidRPr="001273E7" w:rsidRDefault="001273E7" w:rsidP="00D85425">
            <w:pPr>
              <w:widowControl w:val="0"/>
              <w:tabs>
                <w:tab w:val="left" w:pos="0"/>
                <w:tab w:val="left" w:pos="1248"/>
                <w:tab w:val="left" w:pos="1353"/>
                <w:tab w:val="left" w:pos="4132"/>
                <w:tab w:val="left" w:pos="7104"/>
                <w:tab w:val="left" w:pos="8001"/>
              </w:tabs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3E7">
              <w:rPr>
                <w:rFonts w:ascii="Calibri" w:hAnsi="Calibri" w:cs="Arial"/>
                <w:b/>
                <w:sz w:val="32"/>
                <w:szCs w:val="18"/>
              </w:rPr>
              <w:t>A2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73E7" w:rsidRDefault="001273E7" w:rsidP="00D854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73E7" w:rsidRDefault="001273E7" w:rsidP="00D854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3E7" w:rsidRDefault="001273E7" w:rsidP="00D854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3E7" w:rsidRDefault="001273E7" w:rsidP="00D854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3E7" w:rsidRDefault="001273E7" w:rsidP="00D854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3E7" w:rsidTr="00D8542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3E7" w:rsidRPr="00DD29B7" w:rsidRDefault="001273E7" w:rsidP="00D85425">
            <w:pPr>
              <w:widowControl w:val="0"/>
              <w:tabs>
                <w:tab w:val="left" w:pos="8001"/>
              </w:tabs>
              <w:autoSpaceDE w:val="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DD29B7">
              <w:rPr>
                <w:rFonts w:ascii="Calibri" w:hAnsi="Calibri" w:cs="Calibri"/>
                <w:sz w:val="22"/>
                <w:szCs w:val="18"/>
              </w:rPr>
              <w:t>Comprends des mots, expressions et phrases simples.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73E7" w:rsidRDefault="001273E7" w:rsidP="00D854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73E7" w:rsidRDefault="001273E7" w:rsidP="00D854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3E7" w:rsidRDefault="001273E7" w:rsidP="00D854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3E7" w:rsidRDefault="001273E7" w:rsidP="00D854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3E7" w:rsidRDefault="001273E7" w:rsidP="00D854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3E7" w:rsidTr="00D8542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3E7" w:rsidRPr="00DD29B7" w:rsidRDefault="001273E7" w:rsidP="00D85425">
            <w:pPr>
              <w:rPr>
                <w:rFonts w:ascii="Arial" w:hAnsi="Arial" w:cs="Arial"/>
                <w:sz w:val="22"/>
                <w:szCs w:val="20"/>
              </w:rPr>
            </w:pPr>
            <w:r w:rsidRPr="00DD29B7">
              <w:rPr>
                <w:rFonts w:ascii="Calibri" w:hAnsi="Calibri" w:cs="Calibri"/>
                <w:sz w:val="22"/>
                <w:szCs w:val="18"/>
              </w:rPr>
              <w:t>Repérer les informations essentielles dans des documents types prospectus, horaires, publicité…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73E7" w:rsidRDefault="001273E7" w:rsidP="00D854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73E7" w:rsidRDefault="001273E7" w:rsidP="00D854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3E7" w:rsidRDefault="001273E7" w:rsidP="00D854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3E7" w:rsidRDefault="001273E7" w:rsidP="00D854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3E7" w:rsidRDefault="001273E7" w:rsidP="00D854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3E7" w:rsidTr="00D8542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3E7" w:rsidRPr="00DD29B7" w:rsidRDefault="001273E7" w:rsidP="00D85425">
            <w:pPr>
              <w:rPr>
                <w:rFonts w:ascii="Arial" w:hAnsi="Arial" w:cs="Arial"/>
                <w:sz w:val="22"/>
                <w:szCs w:val="20"/>
              </w:rPr>
            </w:pPr>
            <w:r w:rsidRPr="00DD29B7">
              <w:rPr>
                <w:rFonts w:ascii="Calibri" w:hAnsi="Calibri" w:cs="Calibri"/>
                <w:sz w:val="22"/>
                <w:szCs w:val="18"/>
              </w:rPr>
              <w:t>Comprendre les textes courts et simples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73E7" w:rsidRDefault="001273E7" w:rsidP="00D854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73E7" w:rsidRDefault="001273E7" w:rsidP="00D854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3E7" w:rsidRDefault="001273E7" w:rsidP="00D854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3E7" w:rsidRDefault="001273E7" w:rsidP="00D854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3E7" w:rsidRDefault="001273E7" w:rsidP="00D854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3E7" w:rsidTr="00D8542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3E7" w:rsidRPr="00DD29B7" w:rsidRDefault="001273E7" w:rsidP="00D85425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 w:rsidRPr="00DD29B7">
              <w:rPr>
                <w:rFonts w:ascii="Calibri" w:hAnsi="Calibri" w:cs="Calibri"/>
                <w:sz w:val="22"/>
                <w:szCs w:val="18"/>
              </w:rPr>
              <w:t>Comprendre les informations essentielles dans un texte un peu long.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73E7" w:rsidRDefault="001273E7" w:rsidP="00D85425">
            <w:pPr>
              <w:snapToGri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73E7" w:rsidRDefault="001273E7" w:rsidP="00D85425">
            <w:pPr>
              <w:snapToGri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3E7" w:rsidRDefault="001273E7" w:rsidP="00D85425">
            <w:pPr>
              <w:snapToGri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3E7" w:rsidRDefault="001273E7" w:rsidP="00D85425">
            <w:pPr>
              <w:snapToGri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3E7" w:rsidRDefault="001273E7" w:rsidP="00D85425">
            <w:pPr>
              <w:snapToGri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3E7" w:rsidTr="00D8542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73E7" w:rsidRDefault="001273E7" w:rsidP="00DD29B7">
            <w:pPr>
              <w:widowControl w:val="0"/>
              <w:tabs>
                <w:tab w:val="left" w:pos="8001"/>
              </w:tabs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DD29B7">
              <w:rPr>
                <w:rFonts w:ascii="Calibri" w:hAnsi="Calibri" w:cs="Calibri"/>
                <w:b/>
                <w:sz w:val="32"/>
              </w:rPr>
              <w:t>Production écrite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3E7" w:rsidTr="00D85425">
        <w:trPr>
          <w:trHeight w:val="24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3E7" w:rsidRDefault="00127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A1 « généralisation 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3E7" w:rsidTr="00D85425">
        <w:trPr>
          <w:trHeight w:val="20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3E7" w:rsidRDefault="001273E7">
            <w:pPr>
              <w:widowControl w:val="0"/>
              <w:tabs>
                <w:tab w:val="left" w:pos="8001"/>
              </w:tabs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Prend des notes en situation interactive.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3E7" w:rsidTr="00D85425">
        <w:trPr>
          <w:trHeight w:val="47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3E7" w:rsidRDefault="001273E7">
            <w:pPr>
              <w:widowControl w:val="0"/>
              <w:tabs>
                <w:tab w:val="left" w:pos="8001"/>
              </w:tabs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Produit des textes informatifs compréhensibles et recevables comportant néanmoins des erreurs (40 mots environ).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3E7" w:rsidTr="00D85425">
        <w:trPr>
          <w:trHeight w:val="56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3E7" w:rsidRDefault="00127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Produit des textes courts (30 mots environ) pour demander des informations, des produits, des objets de façon recevable comportant néanmoins des erreurs orthographiques.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3E7" w:rsidTr="00D85425">
        <w:trPr>
          <w:trHeight w:val="49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3E7" w:rsidRDefault="00127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Maitrise la graphie latine, utilise les majuscules et les signes de ponctuation.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3E7" w:rsidTr="00D85425">
        <w:trPr>
          <w:trHeight w:val="49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3E7" w:rsidRPr="001273E7" w:rsidRDefault="001273E7" w:rsidP="001273E7">
            <w:pPr>
              <w:widowControl w:val="0"/>
              <w:tabs>
                <w:tab w:val="left" w:pos="0"/>
                <w:tab w:val="left" w:pos="1248"/>
                <w:tab w:val="left" w:pos="1353"/>
                <w:tab w:val="left" w:pos="4132"/>
                <w:tab w:val="left" w:pos="7104"/>
                <w:tab w:val="left" w:pos="8001"/>
              </w:tabs>
              <w:autoSpaceDE w:val="0"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1273E7">
              <w:rPr>
                <w:rFonts w:ascii="Calibri" w:hAnsi="Calibri" w:cs="Arial"/>
                <w:b/>
                <w:sz w:val="32"/>
                <w:szCs w:val="32"/>
              </w:rPr>
              <w:t>A2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3E7" w:rsidTr="00D85425">
        <w:trPr>
          <w:trHeight w:val="28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3E7" w:rsidRPr="00DD29B7" w:rsidRDefault="001273E7" w:rsidP="00D85425">
            <w:pPr>
              <w:spacing w:before="60" w:after="60"/>
              <w:rPr>
                <w:rFonts w:ascii="Arial" w:hAnsi="Arial" w:cs="Arial"/>
                <w:sz w:val="22"/>
                <w:szCs w:val="20"/>
              </w:rPr>
            </w:pPr>
            <w:r w:rsidRPr="00DD29B7">
              <w:rPr>
                <w:rFonts w:ascii="Calibri" w:hAnsi="Calibri" w:cs="Calibri"/>
                <w:sz w:val="22"/>
                <w:szCs w:val="18"/>
              </w:rPr>
              <w:t>Construire des phrases isolées avec S+V+C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3E7" w:rsidTr="00D85425">
        <w:trPr>
          <w:trHeight w:val="49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3E7" w:rsidRPr="00DD29B7" w:rsidRDefault="001273E7" w:rsidP="00D85425">
            <w:pPr>
              <w:spacing w:before="60" w:after="60"/>
              <w:rPr>
                <w:rFonts w:ascii="Arial" w:hAnsi="Arial" w:cs="Arial"/>
                <w:sz w:val="22"/>
                <w:szCs w:val="20"/>
              </w:rPr>
            </w:pPr>
            <w:r w:rsidRPr="00DD29B7">
              <w:rPr>
                <w:rFonts w:ascii="Calibri" w:hAnsi="Calibri" w:cs="Calibri"/>
                <w:sz w:val="22"/>
                <w:szCs w:val="18"/>
              </w:rPr>
              <w:t>Produit des énoncés courts et simples (lettre de réponse, de remerciement) en respectant les contraintes de présentation (ponctuation, majuscules, formule de politesse…).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3E7" w:rsidTr="00D85425">
        <w:trPr>
          <w:trHeight w:val="28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3E7" w:rsidRPr="00DD29B7" w:rsidRDefault="001273E7" w:rsidP="00D85425">
            <w:pPr>
              <w:spacing w:before="60" w:after="60"/>
              <w:rPr>
                <w:rFonts w:ascii="Arial" w:hAnsi="Arial" w:cs="Arial"/>
                <w:sz w:val="22"/>
                <w:szCs w:val="20"/>
              </w:rPr>
            </w:pPr>
            <w:r w:rsidRPr="00DD29B7">
              <w:rPr>
                <w:rFonts w:ascii="Calibri" w:hAnsi="Calibri" w:cs="Calibri"/>
                <w:sz w:val="22"/>
                <w:szCs w:val="18"/>
              </w:rPr>
              <w:t>Sait varier les temps les plus courants.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3E7" w:rsidTr="00D85425">
        <w:trPr>
          <w:trHeight w:val="28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3E7" w:rsidRPr="00DD29B7" w:rsidRDefault="001273E7" w:rsidP="00D85425">
            <w:pPr>
              <w:rPr>
                <w:rFonts w:ascii="Arial" w:hAnsi="Arial" w:cs="Arial"/>
                <w:sz w:val="22"/>
                <w:szCs w:val="20"/>
              </w:rPr>
            </w:pPr>
            <w:r w:rsidRPr="00DD29B7">
              <w:rPr>
                <w:rFonts w:ascii="Calibri" w:hAnsi="Calibri" w:cs="Calibri"/>
                <w:sz w:val="22"/>
                <w:szCs w:val="18"/>
              </w:rPr>
              <w:t>Utilise des connecteurs logiques « et », « mais », « parce que 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3E7" w:rsidTr="00D85425">
        <w:trPr>
          <w:trHeight w:val="28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3E7" w:rsidRPr="00DD29B7" w:rsidRDefault="001273E7" w:rsidP="00D85425">
            <w:pPr>
              <w:rPr>
                <w:rFonts w:ascii="Arial" w:hAnsi="Arial" w:cs="Arial"/>
                <w:sz w:val="22"/>
                <w:szCs w:val="20"/>
              </w:rPr>
            </w:pPr>
            <w:r w:rsidRPr="00DD29B7">
              <w:rPr>
                <w:rFonts w:ascii="Calibri" w:hAnsi="Calibri" w:cs="Calibri"/>
                <w:sz w:val="22"/>
                <w:szCs w:val="18"/>
              </w:rPr>
              <w:t>Respecte l’orthographe de mots connus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3E7" w:rsidRDefault="00127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200" w:rsidRDefault="008B1200"/>
    <w:sectPr w:rsidR="008B1200" w:rsidSect="00D85425">
      <w:pgSz w:w="11906" w:h="16838"/>
      <w:pgMar w:top="397" w:right="567" w:bottom="39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7F"/>
    <w:rsid w:val="001273E7"/>
    <w:rsid w:val="002E2F7F"/>
    <w:rsid w:val="003214EF"/>
    <w:rsid w:val="00466F39"/>
    <w:rsid w:val="004D3C21"/>
    <w:rsid w:val="005230A5"/>
    <w:rsid w:val="008B1200"/>
    <w:rsid w:val="00D85425"/>
    <w:rsid w:val="00DD29B7"/>
    <w:rsid w:val="00E1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itreCar">
    <w:name w:val="Titre Car"/>
    <w:rPr>
      <w:rFonts w:ascii="Arial" w:hAnsi="Arial" w:cs="Arial"/>
      <w:b/>
      <w:bCs/>
      <w:sz w:val="24"/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re">
    <w:name w:val="Title"/>
    <w:basedOn w:val="Normal"/>
    <w:next w:val="Sous-titre"/>
    <w:qFormat/>
    <w:pPr>
      <w:jc w:val="center"/>
    </w:pPr>
    <w:rPr>
      <w:rFonts w:ascii="Arial" w:hAnsi="Arial" w:cs="Arial"/>
      <w:b/>
      <w:bCs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itreCar">
    <w:name w:val="Titre Car"/>
    <w:rPr>
      <w:rFonts w:ascii="Arial" w:hAnsi="Arial" w:cs="Arial"/>
      <w:b/>
      <w:bCs/>
      <w:sz w:val="24"/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re">
    <w:name w:val="Title"/>
    <w:basedOn w:val="Normal"/>
    <w:next w:val="Sous-titre"/>
    <w:qFormat/>
    <w:pPr>
      <w:jc w:val="center"/>
    </w:pPr>
    <w:rPr>
      <w:rFonts w:ascii="Arial" w:hAnsi="Arial" w:cs="Arial"/>
      <w:b/>
      <w:bCs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ÉVALUATION 2011/2012</vt:lpstr>
    </vt:vector>
  </TitlesOfParts>
  <Company>EN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2011/2012</dc:title>
  <dc:creator>cfordy</dc:creator>
  <cp:lastModifiedBy>Antoinette</cp:lastModifiedBy>
  <cp:revision>2</cp:revision>
  <cp:lastPrinted>2012-11-21T10:46:00Z</cp:lastPrinted>
  <dcterms:created xsi:type="dcterms:W3CDTF">2014-12-07T17:35:00Z</dcterms:created>
  <dcterms:modified xsi:type="dcterms:W3CDTF">2014-12-07T17:35:00Z</dcterms:modified>
</cp:coreProperties>
</file>