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1200" w:rsidRDefault="008B1200">
      <w:pPr>
        <w:pStyle w:val="Titre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sz w:val="28"/>
          <w:szCs w:val="28"/>
        </w:rPr>
        <w:t>É</w:t>
      </w:r>
      <w:r w:rsidR="002E2F7F">
        <w:rPr>
          <w:rFonts w:ascii="Calibri" w:hAnsi="Calibri" w:cs="Calibri"/>
          <w:sz w:val="28"/>
          <w:szCs w:val="28"/>
        </w:rPr>
        <w:t xml:space="preserve">VALUATION </w:t>
      </w:r>
      <w:r w:rsidR="00E14883">
        <w:rPr>
          <w:rFonts w:ascii="Calibri" w:hAnsi="Calibri" w:cs="Calibri"/>
          <w:sz w:val="28"/>
          <w:szCs w:val="28"/>
        </w:rPr>
        <w:t>2014 - 2015</w:t>
      </w: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14883">
        <w:rPr>
          <w:rFonts w:ascii="Calibri" w:hAnsi="Calibri" w:cs="Calibri"/>
          <w:b w:val="0"/>
          <w:szCs w:val="28"/>
        </w:rPr>
        <w:t xml:space="preserve">     </w:t>
      </w:r>
    </w:p>
    <w:p w:rsidR="008B1200" w:rsidRDefault="008B1200">
      <w:pPr>
        <w:pStyle w:val="Titre"/>
        <w:jc w:val="left"/>
        <w:rPr>
          <w:rFonts w:ascii="Calibri" w:hAnsi="Calibri" w:cs="Calibri"/>
          <w:b w:val="0"/>
        </w:rPr>
      </w:pPr>
    </w:p>
    <w:p w:rsidR="008B1200" w:rsidRDefault="008B1200">
      <w:pPr>
        <w:pStyle w:val="Titre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NOM : _________________________             prénom : ______________ </w:t>
      </w:r>
      <w:r>
        <w:rPr>
          <w:rFonts w:ascii="Calibri" w:hAnsi="Calibri" w:cs="Calibri"/>
          <w:b w:val="0"/>
        </w:rPr>
        <w:tab/>
      </w:r>
      <w:r w:rsidR="00DD29B7" w:rsidRPr="00E14883">
        <w:rPr>
          <w:rFonts w:ascii="Calibri" w:hAnsi="Calibri" w:cs="Calibri"/>
          <w:b w:val="0"/>
          <w:szCs w:val="28"/>
        </w:rPr>
        <w:t>Groupe :</w:t>
      </w:r>
      <w:r w:rsidR="00DD29B7">
        <w:rPr>
          <w:rFonts w:ascii="Calibri" w:hAnsi="Calibri" w:cs="Calibri"/>
          <w:b w:val="0"/>
          <w:szCs w:val="28"/>
        </w:rPr>
        <w:t xml:space="preserve"> ________</w:t>
      </w:r>
    </w:p>
    <w:p w:rsidR="00DD29B7" w:rsidRPr="00DD29B7" w:rsidRDefault="00DD29B7" w:rsidP="00DD29B7">
      <w:pPr>
        <w:pStyle w:val="Sous-titre"/>
        <w:spacing w:after="240"/>
        <w:rPr>
          <w:b/>
          <w:i w:val="0"/>
        </w:rPr>
      </w:pPr>
      <w:r w:rsidRPr="00DD29B7">
        <w:rPr>
          <w:b/>
          <w:i w:val="0"/>
        </w:rPr>
        <w:t xml:space="preserve">Compétences A2 - </w:t>
      </w:r>
      <w:bookmarkStart w:id="0" w:name="_GoBack"/>
      <w:bookmarkEnd w:id="0"/>
      <w:r w:rsidRPr="00DD29B7">
        <w:rPr>
          <w:b/>
          <w:i w:val="0"/>
        </w:rPr>
        <w:t>écrit</w:t>
      </w: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928"/>
        <w:gridCol w:w="567"/>
        <w:gridCol w:w="567"/>
        <w:gridCol w:w="567"/>
        <w:gridCol w:w="567"/>
        <w:gridCol w:w="3128"/>
      </w:tblGrid>
      <w:tr w:rsidR="00466F39" w:rsidTr="00D85425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F39" w:rsidRDefault="00466F39">
            <w:pPr>
              <w:widowControl w:val="0"/>
              <w:tabs>
                <w:tab w:val="left" w:pos="8001"/>
              </w:tabs>
              <w:autoSpaceDE w:val="0"/>
              <w:rPr>
                <w:rFonts w:ascii="Calibri" w:hAnsi="Calibri" w:cs="Arial"/>
                <w:sz w:val="18"/>
                <w:szCs w:val="18"/>
              </w:rPr>
            </w:pPr>
            <w:r w:rsidRPr="00DD29B7">
              <w:rPr>
                <w:rFonts w:ascii="Calibri" w:hAnsi="Calibri" w:cs="Calibri"/>
                <w:b/>
                <w:sz w:val="32"/>
              </w:rPr>
              <w:t>Compréhension écrite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6F39" w:rsidRDefault="00466F39" w:rsidP="00903F3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dec</w:t>
            </w:r>
            <w:proofErr w:type="spellEnd"/>
          </w:p>
          <w:p w:rsidR="00466F39" w:rsidRDefault="00466F39" w:rsidP="00903F3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F39" w:rsidRDefault="00466F39" w:rsidP="00903F3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Avril-mai</w:t>
            </w:r>
          </w:p>
          <w:p w:rsidR="00466F39" w:rsidRDefault="00466F39" w:rsidP="00903F3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F39" w:rsidRDefault="00466F39" w:rsidP="00903F3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F39" w:rsidTr="00D85425">
        <w:trPr>
          <w:trHeight w:val="30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F39" w:rsidRDefault="00466F39">
            <w:pPr>
              <w:widowControl w:val="0"/>
              <w:tabs>
                <w:tab w:val="left" w:pos="8001"/>
              </w:tabs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6F39" w:rsidRPr="00E14883" w:rsidRDefault="00466F39" w:rsidP="00903F3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14883">
              <w:rPr>
                <w:rFonts w:ascii="Arial" w:hAnsi="Arial" w:cs="Arial"/>
                <w:b/>
                <w:sz w:val="20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6F39" w:rsidRPr="00E14883" w:rsidRDefault="00466F39" w:rsidP="00903F3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14883">
              <w:rPr>
                <w:rFonts w:ascii="Arial" w:hAnsi="Arial" w:cs="Arial"/>
                <w:b/>
                <w:sz w:val="20"/>
                <w:szCs w:val="18"/>
              </w:rPr>
              <w:t>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F39" w:rsidRPr="00E14883" w:rsidRDefault="00466F39" w:rsidP="00903F3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14883">
              <w:rPr>
                <w:rFonts w:ascii="Arial" w:hAnsi="Arial" w:cs="Arial"/>
                <w:b/>
                <w:sz w:val="20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F39" w:rsidRPr="00E14883" w:rsidRDefault="00466F39" w:rsidP="00903F3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14883">
              <w:rPr>
                <w:rFonts w:ascii="Arial" w:hAnsi="Arial" w:cs="Arial"/>
                <w:b/>
                <w:sz w:val="20"/>
                <w:szCs w:val="18"/>
              </w:rPr>
              <w:t>NA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F39" w:rsidRDefault="00466F39">
            <w:pPr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B1200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widowControl w:val="0"/>
              <w:tabs>
                <w:tab w:val="left" w:pos="0"/>
                <w:tab w:val="left" w:pos="1248"/>
                <w:tab w:val="left" w:pos="1353"/>
                <w:tab w:val="left" w:pos="4132"/>
                <w:tab w:val="left" w:pos="7104"/>
                <w:tab w:val="left" w:pos="8001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A1 « généralisation 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200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widowControl w:val="0"/>
              <w:tabs>
                <w:tab w:val="left" w:pos="8001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Peut se faire une idée d’un texte informatif simple (40 mots environ) simple dont la formulation est proche des centres d’intérêt du lecteur.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200" w:rsidRDefault="008B1200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200" w:rsidRDefault="008B1200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200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widowControl w:val="0"/>
              <w:tabs>
                <w:tab w:val="left" w:pos="8001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Comprend et relie des informations pour faire des choix dans des documents courts et variés.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00" w:rsidRDefault="008B12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Peut suivre des instructions brèves et simples dans leur formulation.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E7" w:rsidRDefault="001273E7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Pr="001273E7" w:rsidRDefault="001273E7" w:rsidP="00D85425">
            <w:pPr>
              <w:widowControl w:val="0"/>
              <w:tabs>
                <w:tab w:val="left" w:pos="0"/>
                <w:tab w:val="left" w:pos="1248"/>
                <w:tab w:val="left" w:pos="1353"/>
                <w:tab w:val="left" w:pos="4132"/>
                <w:tab w:val="left" w:pos="7104"/>
                <w:tab w:val="left" w:pos="8001"/>
              </w:tabs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3E7">
              <w:rPr>
                <w:rFonts w:ascii="Calibri" w:hAnsi="Calibri" w:cs="Arial"/>
                <w:b/>
                <w:sz w:val="32"/>
                <w:szCs w:val="18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Pr="00DD29B7" w:rsidRDefault="001273E7" w:rsidP="00D85425">
            <w:pPr>
              <w:widowControl w:val="0"/>
              <w:tabs>
                <w:tab w:val="left" w:pos="8001"/>
              </w:tabs>
              <w:autoSpaceDE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Comprends des mots, expressions et phrases simples.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Pr="00DD29B7" w:rsidRDefault="001273E7" w:rsidP="00D85425">
            <w:pPr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Repérer les informations essentielles dans des documents types prospectus, horaires, publicité…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DD29B7" w:rsidRDefault="001273E7" w:rsidP="00D85425">
            <w:pPr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Comprendre les textes courts et simples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DD29B7" w:rsidRDefault="001273E7" w:rsidP="00D85425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Comprendre les informations essentielles dans un texte un peu long.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3E7" w:rsidRDefault="001273E7" w:rsidP="00D85425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3E7" w:rsidRDefault="001273E7" w:rsidP="00D85425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273E7" w:rsidRDefault="001273E7" w:rsidP="00DD29B7">
            <w:pPr>
              <w:widowControl w:val="0"/>
              <w:tabs>
                <w:tab w:val="left" w:pos="8001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DD29B7">
              <w:rPr>
                <w:rFonts w:ascii="Calibri" w:hAnsi="Calibri" w:cs="Calibri"/>
                <w:b/>
                <w:sz w:val="32"/>
              </w:rPr>
              <w:t>Production écrite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24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A1 « généralisation 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widowControl w:val="0"/>
              <w:tabs>
                <w:tab w:val="left" w:pos="8001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Prend des notes en situation interactive.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47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widowControl w:val="0"/>
              <w:tabs>
                <w:tab w:val="left" w:pos="8001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Produit des textes informatifs compréhensibles et recevables comportant néanmoins des erreurs (40 mots environ).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Produit des textes courts (30 mots environ) pour demander des informations, des produits, des objets de façon recevable comportant néanmoins des erreurs orthographiques.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4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Maitrise la graphie latine, utilise les majuscules et les signes de ponctuation.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4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1273E7" w:rsidRDefault="001273E7" w:rsidP="001273E7">
            <w:pPr>
              <w:widowControl w:val="0"/>
              <w:tabs>
                <w:tab w:val="left" w:pos="0"/>
                <w:tab w:val="left" w:pos="1248"/>
                <w:tab w:val="left" w:pos="1353"/>
                <w:tab w:val="left" w:pos="4132"/>
                <w:tab w:val="left" w:pos="7104"/>
                <w:tab w:val="left" w:pos="8001"/>
              </w:tabs>
              <w:autoSpaceDE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1273E7">
              <w:rPr>
                <w:rFonts w:ascii="Calibri" w:hAnsi="Calibri" w:cs="Arial"/>
                <w:b/>
                <w:sz w:val="32"/>
                <w:szCs w:val="32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DD29B7" w:rsidRDefault="001273E7" w:rsidP="00D85425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Construire des phrases isolées avec S+V+C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4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DD29B7" w:rsidRDefault="001273E7" w:rsidP="00D85425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Produit des énoncés courts et simples (lettre de réponse, de remerciement) en respectant les contraintes de présentation (ponctuation, majuscules, formule de politesse…).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DD29B7" w:rsidRDefault="001273E7" w:rsidP="00D85425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Sait varier les temps les plus courants.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DD29B7" w:rsidRDefault="001273E7" w:rsidP="00D85425">
            <w:pPr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Utilise des connecteurs logiques « et », « mais », « parce que 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3E7" w:rsidTr="00D85425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Pr="00DD29B7" w:rsidRDefault="001273E7" w:rsidP="00D85425">
            <w:pPr>
              <w:rPr>
                <w:rFonts w:ascii="Arial" w:hAnsi="Arial" w:cs="Arial"/>
                <w:sz w:val="22"/>
                <w:szCs w:val="20"/>
              </w:rPr>
            </w:pPr>
            <w:r w:rsidRPr="00DD29B7">
              <w:rPr>
                <w:rFonts w:ascii="Calibri" w:hAnsi="Calibri" w:cs="Calibri"/>
                <w:sz w:val="22"/>
                <w:szCs w:val="18"/>
              </w:rPr>
              <w:t>Respecte l’orthographe de mots connus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E7" w:rsidRDefault="00127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200" w:rsidRDefault="008B1200"/>
    <w:sectPr w:rsidR="008B1200" w:rsidSect="00D85425">
      <w:pgSz w:w="11906" w:h="16838"/>
      <w:pgMar w:top="39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7F"/>
    <w:rsid w:val="001273E7"/>
    <w:rsid w:val="002E2F7F"/>
    <w:rsid w:val="003214EF"/>
    <w:rsid w:val="00466F39"/>
    <w:rsid w:val="004D3C21"/>
    <w:rsid w:val="005230A5"/>
    <w:rsid w:val="008B1200"/>
    <w:rsid w:val="00D85425"/>
    <w:rsid w:val="00DD29B7"/>
    <w:rsid w:val="00E1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Car">
    <w:name w:val="Titre Car"/>
    <w:rPr>
      <w:rFonts w:ascii="Arial" w:hAnsi="Arial" w:cs="Arial"/>
      <w:b/>
      <w:b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Car">
    <w:name w:val="Titre Car"/>
    <w:rPr>
      <w:rFonts w:ascii="Arial" w:hAnsi="Arial" w:cs="Arial"/>
      <w:b/>
      <w:b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ÉVALUATION 2011/2012</vt:lpstr>
    </vt:vector>
  </TitlesOfParts>
  <Company>EN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2011/2012</dc:title>
  <dc:creator>cfordy</dc:creator>
  <cp:lastModifiedBy>Antoinette</cp:lastModifiedBy>
  <cp:revision>2</cp:revision>
  <cp:lastPrinted>2012-11-21T10:46:00Z</cp:lastPrinted>
  <dcterms:created xsi:type="dcterms:W3CDTF">2014-12-07T17:35:00Z</dcterms:created>
  <dcterms:modified xsi:type="dcterms:W3CDTF">2014-12-07T17:35:00Z</dcterms:modified>
</cp:coreProperties>
</file>