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13" w:rsidRPr="00943113" w:rsidRDefault="00943113" w:rsidP="00943113">
      <w:pPr>
        <w:widowControl w:val="0"/>
        <w:autoSpaceDE w:val="0"/>
        <w:autoSpaceDN w:val="0"/>
        <w:adjustRightInd w:val="0"/>
        <w:rPr>
          <w:rFonts w:ascii="Times" w:hAnsi="Times" w:cs="Times"/>
          <w:color w:val="262626"/>
          <w:sz w:val="80"/>
          <w:szCs w:val="80"/>
        </w:rPr>
      </w:pPr>
      <w:r w:rsidRPr="00943113">
        <w:rPr>
          <w:rFonts w:ascii="Times" w:hAnsi="Times" w:cs="Times"/>
          <w:color w:val="262626"/>
          <w:sz w:val="80"/>
          <w:szCs w:val="80"/>
        </w:rPr>
        <w:t>Animal Totem – Le Coyote</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L’animal totem du coyote est paradoxal et difficile à catégoriser. Il détient une sagesse souvent cachée sous un sens de l’humour parfois déroutant. Les messages du totem du coyote peuvent ainsi être communiqués sous la forme d’une ruse ou de ce qui apparait comme une blague. Ne soyez pas trompé par ces apparences de légèreté, cet a</w:t>
      </w:r>
      <w:r>
        <w:rPr>
          <w:rFonts w:ascii="Arial" w:hAnsi="Arial" w:cs="Arial"/>
          <w:color w:val="262626"/>
          <w:sz w:val="28"/>
          <w:szCs w:val="28"/>
        </w:rPr>
        <w:t>nimal totem est un guide aux ens</w:t>
      </w:r>
      <w:r w:rsidRPr="00943113">
        <w:rPr>
          <w:rFonts w:ascii="Arial" w:hAnsi="Arial" w:cs="Arial"/>
          <w:color w:val="262626"/>
          <w:sz w:val="28"/>
          <w:szCs w:val="28"/>
        </w:rPr>
        <w:t>eig</w:t>
      </w:r>
      <w:r>
        <w:rPr>
          <w:rFonts w:ascii="Arial" w:hAnsi="Arial" w:cs="Arial"/>
          <w:color w:val="262626"/>
          <w:sz w:val="28"/>
          <w:szCs w:val="28"/>
        </w:rPr>
        <w:t>n</w:t>
      </w:r>
      <w:r w:rsidRPr="00943113">
        <w:rPr>
          <w:rFonts w:ascii="Arial" w:hAnsi="Arial" w:cs="Arial"/>
          <w:color w:val="262626"/>
          <w:sz w:val="28"/>
          <w:szCs w:val="28"/>
        </w:rPr>
        <w:t>ements imparables pour qui sait le comprendre. L’esprit du coyote vous rappelle qu’il ne faut pas prendre les choses trop au sérieux et qu’il est important de veiller à l’équilibre entre la sagesse et l’enjouement dans la vie.</w:t>
      </w:r>
    </w:p>
    <w:p w:rsidR="00943113" w:rsidRPr="00943113" w:rsidRDefault="00943113" w:rsidP="00943113">
      <w:pPr>
        <w:widowControl w:val="0"/>
        <w:autoSpaceDE w:val="0"/>
        <w:autoSpaceDN w:val="0"/>
        <w:adjustRightInd w:val="0"/>
        <w:rPr>
          <w:rFonts w:ascii="Times" w:hAnsi="Times" w:cs="Times"/>
          <w:color w:val="262626"/>
          <w:sz w:val="64"/>
          <w:szCs w:val="64"/>
        </w:rPr>
      </w:pPr>
      <w:r w:rsidRPr="00943113">
        <w:rPr>
          <w:rFonts w:ascii="Times" w:hAnsi="Times" w:cs="Times"/>
          <w:color w:val="262626"/>
          <w:sz w:val="64"/>
          <w:szCs w:val="64"/>
        </w:rPr>
        <w:t>La Symbolique du Coyote</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Le coyote symbolise souvent l’escroc ou le joker, celui qui se joue des autres, souvent a leurs dépends. Cependant, sa symbolique est associée à la magie profonde de la vie et à la création. Cet animal a les significations suivantes :</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Le joker</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L’adaptabilité</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Révéler la vérité derrière l’illusion et les apparences chaotiques</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L’enjouement</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Une nature paradoxale, une personnalité difficile à catégoriser</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Méfiez-vous du côté sombre des choses et veillez sur vos ressources</w:t>
      </w:r>
    </w:p>
    <w:p w:rsidR="00943113" w:rsidRPr="00943113" w:rsidRDefault="00943113" w:rsidP="0094311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sidRPr="00943113">
        <w:rPr>
          <w:rFonts w:ascii="Arial" w:hAnsi="Arial" w:cs="Arial"/>
          <w:color w:val="262626"/>
          <w:sz w:val="28"/>
          <w:szCs w:val="28"/>
        </w:rPr>
        <w:t>Une sagesse cachée sous des apparences ingénues ou trompeuses</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La sagesse délivrée par le totem du coyote est rarement directe. L’approche de cet animal totem est d’enseigner par des moyens qui ne semblent pas simples à première vue et peuvent déjouer le sens commun. Le coyote peut utiliser un subterfuge ou la ruse pour atteindre son but et délivrer son message.</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Ne vous laissez pas tromper par la manière du coyote: Si vous le rencontrez comme totem,  peu importe si cela est agréable ou clair, il y a surement une sagesse cachée que vous pouvez récolter. Soyez conscient de ses moyens ruses pour tirer avantage de ses enseignements.</w:t>
      </w:r>
    </w:p>
    <w:p w:rsidR="00943113" w:rsidRPr="00943113" w:rsidRDefault="00943113" w:rsidP="00943113">
      <w:pPr>
        <w:widowControl w:val="0"/>
        <w:autoSpaceDE w:val="0"/>
        <w:autoSpaceDN w:val="0"/>
        <w:adjustRightInd w:val="0"/>
        <w:rPr>
          <w:rFonts w:ascii="Times" w:hAnsi="Times" w:cs="Times"/>
          <w:color w:val="262626"/>
          <w:sz w:val="64"/>
          <w:szCs w:val="64"/>
        </w:rPr>
      </w:pPr>
      <w:r w:rsidRPr="00943113">
        <w:rPr>
          <w:rFonts w:ascii="Times" w:hAnsi="Times" w:cs="Times"/>
          <w:color w:val="262626"/>
          <w:sz w:val="64"/>
          <w:szCs w:val="64"/>
        </w:rPr>
        <w:t xml:space="preserve">Le message du totem du </w:t>
      </w:r>
      <w:r w:rsidRPr="00943113">
        <w:rPr>
          <w:rFonts w:ascii="Times" w:hAnsi="Times" w:cs="Times"/>
          <w:color w:val="262626"/>
          <w:sz w:val="64"/>
          <w:szCs w:val="64"/>
        </w:rPr>
        <w:lastRenderedPageBreak/>
        <w:t>Coyote : Ne prenez pas les choses au sérieux</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Si le totem du coyote croise votre chemin, il vous encourage à ne pas prendre les choses trop au sérieux. Peut-être avez-vous besoin d’alléger ou de changer votre point de vue sur un sujet ou une question qui vous a préoccupé pendant un moment.</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Faites appel à l’esprit du coyote pour vous aider à renouveler votre perspective et à alléger le poids des circonstances. Même si le coyote est souvent présenté dans de nombreuses histoires comme un tricheur et un animal qui apporte des complications à quiconque croise son chemin, sa présence est un bon rappel de garder les choses simples et de s’ouvrir à de nouvelles possibilités.</w:t>
      </w:r>
    </w:p>
    <w:p w:rsidR="00943113" w:rsidRPr="00943113" w:rsidRDefault="00943113" w:rsidP="00943113">
      <w:pPr>
        <w:widowControl w:val="0"/>
        <w:autoSpaceDE w:val="0"/>
        <w:autoSpaceDN w:val="0"/>
        <w:adjustRightInd w:val="0"/>
        <w:rPr>
          <w:rFonts w:ascii="Times" w:hAnsi="Times" w:cs="Times"/>
          <w:color w:val="262626"/>
          <w:sz w:val="64"/>
          <w:szCs w:val="64"/>
        </w:rPr>
      </w:pPr>
      <w:r w:rsidRPr="00943113">
        <w:rPr>
          <w:rFonts w:ascii="Times" w:hAnsi="Times" w:cs="Times"/>
          <w:color w:val="262626"/>
          <w:sz w:val="64"/>
          <w:szCs w:val="64"/>
        </w:rPr>
        <w:t>L’humour dans le message de sagesse du totem du Coyote</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Il est parfois difficile de saisir la signification du message du totem du coyote sans éprouver un certaines difficultés. Pour ce totem, la sagesse va souvent main dans la main avec l’espièglerie et les apparences sont souvent trompeuses. Son message peut être présenté à travers une blague ou ce qui ressemble à de la supercherie.</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Le totem du coyote se moque de choses sérieuses et nous encourage à laisser aller nos certitudes. Faites appel au coyote pour relancer votre appréciation de la sagesse de la vie à travers la diversité et la richesse des expériences. N’oubliez pas de gardez votre sens de l’humour quand cet animal totem communique son message.</w:t>
      </w:r>
    </w:p>
    <w:p w:rsidR="00943113" w:rsidRPr="00943113" w:rsidRDefault="00943113" w:rsidP="00943113">
      <w:pPr>
        <w:widowControl w:val="0"/>
        <w:autoSpaceDE w:val="0"/>
        <w:autoSpaceDN w:val="0"/>
        <w:adjustRightInd w:val="0"/>
        <w:rPr>
          <w:rFonts w:ascii="Times" w:hAnsi="Times" w:cs="Times"/>
          <w:color w:val="262626"/>
          <w:sz w:val="64"/>
          <w:szCs w:val="64"/>
        </w:rPr>
      </w:pPr>
      <w:r>
        <w:rPr>
          <w:rFonts w:ascii="Times" w:hAnsi="Times" w:cs="Times"/>
          <w:color w:val="262626"/>
          <w:sz w:val="64"/>
          <w:szCs w:val="64"/>
        </w:rPr>
        <w:t>Le Coyote</w:t>
      </w:r>
      <w:r w:rsidRPr="00943113">
        <w:rPr>
          <w:rFonts w:ascii="Times" w:hAnsi="Times" w:cs="Times"/>
          <w:color w:val="262626"/>
          <w:sz w:val="64"/>
          <w:szCs w:val="64"/>
        </w:rPr>
        <w:t>, la magie et l’inattendu</w:t>
      </w:r>
    </w:p>
    <w:p w:rsidR="00943113" w:rsidRPr="00943113" w:rsidRDefault="00943113" w:rsidP="00943113">
      <w:pPr>
        <w:widowControl w:val="0"/>
        <w:autoSpaceDE w:val="0"/>
        <w:autoSpaceDN w:val="0"/>
        <w:adjustRightInd w:val="0"/>
        <w:rPr>
          <w:rFonts w:ascii="Arial" w:hAnsi="Arial" w:cs="Arial"/>
          <w:color w:val="262626"/>
          <w:sz w:val="28"/>
          <w:szCs w:val="28"/>
        </w:rPr>
      </w:pPr>
      <w:r w:rsidRPr="00943113">
        <w:rPr>
          <w:rFonts w:ascii="Arial" w:hAnsi="Arial" w:cs="Arial"/>
          <w:color w:val="262626"/>
          <w:sz w:val="28"/>
          <w:szCs w:val="28"/>
        </w:rPr>
        <w:t>Le totem du coyote est symbolique de la magie de la vie et de la création. Dans certains récits traditionnels, il est associé au côté obscur de la sorcellerie et est considéré comme un mauvais présage. Le revers de ces associations négatives consiste à voir dans cet animal totem le porteur de l’esprit d’initiative et d’une capacité de survie remarquable.</w:t>
      </w:r>
    </w:p>
    <w:p w:rsidR="00EA5638" w:rsidRPr="00943113" w:rsidRDefault="00943113" w:rsidP="00943113">
      <w:r w:rsidRPr="00943113">
        <w:rPr>
          <w:rFonts w:ascii="Arial" w:hAnsi="Arial" w:cs="Arial"/>
          <w:color w:val="262626"/>
          <w:sz w:val="28"/>
          <w:szCs w:val="28"/>
        </w:rPr>
        <w:t>Quand le totem du coyote se présente dans votre vie, il pourrait vous conduire à expérimenter un peu plus avec l’inattendu. Des surprises vous atten</w:t>
      </w:r>
      <w:bookmarkStart w:id="0" w:name="_GoBack"/>
      <w:bookmarkEnd w:id="0"/>
      <w:r w:rsidRPr="00943113">
        <w:rPr>
          <w:rFonts w:ascii="Arial" w:hAnsi="Arial" w:cs="Arial"/>
          <w:color w:val="262626"/>
          <w:sz w:val="28"/>
          <w:szCs w:val="28"/>
        </w:rPr>
        <w:t>dent. Vous pouvez également trouver des messages de sagesse dans les endroits et moments les plus inattendus. Par affinité avec la capacité d’adaptation exceptionnelle du coyote, vous pourriez être appelé à faire preuve de souplesse et d’adaptation face à une situation que vous n’aviez pas prévue.</w:t>
      </w:r>
    </w:p>
    <w:sectPr w:rsidR="00EA5638" w:rsidRPr="00943113" w:rsidSect="006070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13"/>
    <w:rsid w:val="0060700F"/>
    <w:rsid w:val="00943113"/>
    <w:rsid w:val="00EA56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AD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3407</Characters>
  <Application>Microsoft Macintosh Word</Application>
  <DocSecurity>0</DocSecurity>
  <Lines>28</Lines>
  <Paragraphs>7</Paragraphs>
  <ScaleCrop>false</ScaleCrop>
  <Company>NA</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Gaglio</dc:creator>
  <cp:keywords/>
  <dc:description/>
  <cp:lastModifiedBy>Anne Marie Gaglio</cp:lastModifiedBy>
  <cp:revision>1</cp:revision>
  <dcterms:created xsi:type="dcterms:W3CDTF">2015-02-03T12:54:00Z</dcterms:created>
  <dcterms:modified xsi:type="dcterms:W3CDTF">2015-02-03T12:57:00Z</dcterms:modified>
</cp:coreProperties>
</file>