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CC" w:rsidRPr="009E05CC" w:rsidRDefault="009E05CC" w:rsidP="009E0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9E05C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Tuto</w:t>
      </w:r>
      <w:proofErr w:type="spellEnd"/>
      <w:r w:rsidRPr="009E05C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sac à tarte</w:t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20900"/>
            <wp:effectExtent l="19050" t="0" r="0" b="0"/>
            <wp:docPr id="1" name="Image 1" descr="P1090845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90845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sac à tarte est une idée de cadeau extra, 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original et pratique, il peut être offert avec le moule à tarte. 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vous explique comment je fais 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car je trouve que c'est une idée géniale, 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j'espère ne pas froisser l'inventeur car je ne retrouve pas qui c'est.</w:t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5C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Coupez dans un coton épais, genre toile à torchon :</w:t>
      </w:r>
      <w:r w:rsidRPr="009E05C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- un carré de 40 cm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deux rectangles de 18 cm sur 40 cm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deux bandes de 53 cm sur 9 cm</w:t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Détendez-vous ... on n'est pas à 1 cm près !</w:t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5C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 coudre les anses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Pliez une des </w:t>
      </w:r>
      <w:proofErr w:type="gramStart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bande</w:t>
      </w:r>
      <w:proofErr w:type="gramEnd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endroit sur endroit dans le sens de la longueur.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Cousez à 1 cm du bord, retournez avec une épingle à nourrice. 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Piquez de chaque côté du bord sur l'endroit. 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Recommencez pour la deuxième anse.</w:t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46300"/>
            <wp:effectExtent l="19050" t="0" r="0" b="0"/>
            <wp:docPr id="2" name="Image 2" descr="P1090948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90948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2146300" cy="2857500"/>
            <wp:effectExtent l="19050" t="0" r="6350" b="0"/>
            <wp:docPr id="3" name="Image 3" descr="P1090953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90953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5C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 coudre le sac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Faites un petit ourlet sur un des côtés (longueur) d'un rectangle.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Faites de même pour le deuxième.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Placez les deux rectangles endroit sur l'endroit du carré</w:t>
      </w:r>
      <w:proofErr w:type="gramStart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ourlets devant être placés vers l'intérieur.</w:t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46300"/>
            <wp:effectExtent l="19050" t="0" r="0" b="0"/>
            <wp:docPr id="4" name="Image 4" descr="P1090956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90956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Placez les anses à 2,5 cm des ourlets des rectangles</w:t>
      </w:r>
      <w:proofErr w:type="gramStart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entre les rectangles et le carré.</w:t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2857500" cy="2146300"/>
            <wp:effectExtent l="19050" t="0" r="0" b="0"/>
            <wp:docPr id="5" name="Image 5" descr="P1090957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90957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Replacez vos rectangles dessus et assemblez ...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à la </w:t>
      </w:r>
      <w:proofErr w:type="spellStart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surjeteuse</w:t>
      </w:r>
      <w:proofErr w:type="spellEnd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faites un </w:t>
      </w:r>
      <w:proofErr w:type="spellStart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noeud</w:t>
      </w:r>
      <w:proofErr w:type="spellEnd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chaque coin avec la cordelette.  </w:t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46300"/>
            <wp:effectExtent l="19050" t="0" r="0" b="0"/>
            <wp:docPr id="6" name="Image 6" descr="P1090958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90958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vois hurler d'ici !!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celles qui n'ont pas de </w:t>
      </w:r>
      <w:proofErr w:type="spellStart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surjeteuse</w:t>
      </w:r>
      <w:proofErr w:type="spellEnd"/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avant d'assembler, faites un petit ourlet à l'endroit 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qui ne sera pas recouvert par les rectangles. </w:t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Ou cousez deux carrés endroit sur endroit, retournez, repassez</w:t>
      </w: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assemblez vos rectangles. </w:t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5CC">
        <w:rPr>
          <w:rFonts w:ascii="Times New Roman" w:eastAsia="Times New Roman" w:hAnsi="Times New Roman" w:cs="Times New Roman"/>
          <w:sz w:val="24"/>
          <w:szCs w:val="24"/>
          <w:lang w:eastAsia="fr-FR"/>
        </w:rPr>
        <w:t>Retournez et admirez !!!</w:t>
      </w:r>
    </w:p>
    <w:p w:rsidR="009E05CC" w:rsidRPr="009E05CC" w:rsidRDefault="009E05CC" w:rsidP="009E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2857500" cy="2171700"/>
            <wp:effectExtent l="19050" t="0" r="0" b="0"/>
            <wp:docPr id="7" name="Image 7" descr="P1090960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90960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76" w:rsidRDefault="005B1376"/>
    <w:sectPr w:rsidR="005B1376" w:rsidSect="005B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E05CC"/>
    <w:rsid w:val="005B1376"/>
    <w:rsid w:val="006F242E"/>
    <w:rsid w:val="009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76"/>
  </w:style>
  <w:style w:type="paragraph" w:styleId="Titre3">
    <w:name w:val="heading 3"/>
    <w:basedOn w:val="Normal"/>
    <w:link w:val="Titre3Car"/>
    <w:uiPriority w:val="9"/>
    <w:qFormat/>
    <w:rsid w:val="009E0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E05C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E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27/45/244931/47290117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78/70/244931/47290221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storage.canalblog.com/42/74/244931/4729043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torage.canalblog.com/53/39/244931/4729007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torage.canalblog.com/40/33/244931/47290694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torage.canalblog.com/48/76/244931/4729046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rage.canalblog.com/75/89/244931/4729033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loon02 loon</dc:creator>
  <cp:keywords/>
  <dc:description/>
  <cp:lastModifiedBy>loon02 loon</cp:lastModifiedBy>
  <cp:revision>1</cp:revision>
  <cp:lastPrinted>2009-12-16T08:16:00Z</cp:lastPrinted>
  <dcterms:created xsi:type="dcterms:W3CDTF">2009-12-16T08:14:00Z</dcterms:created>
  <dcterms:modified xsi:type="dcterms:W3CDTF">2009-12-16T08:30:00Z</dcterms:modified>
</cp:coreProperties>
</file>