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EC2D77" w:rsidRDefault="00EC2D77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</w:pPr>
      <w:r w:rsidRPr="00EC2D77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CLAFOUTIS  LIMOUSIN  AUX  GRIOTTES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="00EC2D77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6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500g de griottes</w:t>
      </w:r>
    </w:p>
    <w:p w:rsidR="00EC2D77" w:rsidRPr="00EC2D77" w:rsidRDefault="00025A16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76835</wp:posOffset>
            </wp:positionV>
            <wp:extent cx="1706880" cy="1143000"/>
            <wp:effectExtent l="19050" t="0" r="7620" b="0"/>
            <wp:wrapTight wrapText="bothSides">
              <wp:wrapPolygon edited="0">
                <wp:start x="-241" y="0"/>
                <wp:lineTo x="-241" y="21240"/>
                <wp:lineTo x="21696" y="21240"/>
                <wp:lineTo x="21696" y="0"/>
                <wp:lineTo x="-241" y="0"/>
              </wp:wrapPolygon>
            </wp:wrapTight>
            <wp:docPr id="10" name="Image 9" descr="IMGP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7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D77"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4 œufs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125g de sucre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75g de farine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50g de beurre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25cl de lait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vanille</w:t>
      </w:r>
    </w:p>
    <w:p w:rsidR="00EC2D77" w:rsidRPr="00EC2D77" w:rsidRDefault="00EC2D77" w:rsidP="0002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sachets de sucre vanillé</w:t>
      </w:r>
    </w:p>
    <w:p w:rsidR="00EC2D77" w:rsidRPr="00EC2D77" w:rsidRDefault="00EC2D77" w:rsidP="00EC2D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C2D77" w:rsidRPr="00EC2D77" w:rsidRDefault="00EC2D77" w:rsidP="00EC2D7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Recouvrir le fond d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’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u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n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moule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beurré 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avec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500g de griottes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C2D77" w:rsidRPr="00EC2D77" w:rsidRDefault="00EC2D77" w:rsidP="00EC2D7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Fouetter jusqu'à blanchiment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3 œufs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jaune d'oeuf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125g de sucre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pincée de sel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EC2D7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C2D77" w:rsidRPr="00EC2D77" w:rsidRDefault="00EC2D77" w:rsidP="00EC2D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Incorporer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50g de beurre 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fondu + 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75g de farine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EC2D7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C2D77" w:rsidRPr="00EC2D77" w:rsidRDefault="00EC2D77" w:rsidP="00EC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Bien mélanger.</w:t>
      </w:r>
    </w:p>
    <w:p w:rsidR="00EC2D77" w:rsidRPr="00EC2D77" w:rsidRDefault="00EC2D77" w:rsidP="00EC2D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Délayer avec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25cl de lait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jusqu'à obtention d'une pâte lisse.</w:t>
      </w:r>
      <w:r w:rsidRPr="00EC2D7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C2D77" w:rsidRPr="00EC2D77" w:rsidRDefault="00EC2D77" w:rsidP="00EC2D7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une pointe de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vanille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C2D77" w:rsidRPr="00EC2D77" w:rsidRDefault="00EC2D77" w:rsidP="00EC2D7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Verser la pâte sur les cerises.</w:t>
      </w:r>
      <w:r w:rsidRPr="00EC2D7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C2D77" w:rsidRPr="00EC2D77" w:rsidRDefault="00EC2D77" w:rsidP="00EC2D7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Saupoudrer de </w:t>
      </w:r>
      <w:r w:rsidRPr="00EC2D77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2 sachets de sucre vanillé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C2D77" w:rsidRPr="00EC2D77" w:rsidRDefault="00EC2D77" w:rsidP="00EC2D7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Cuire au four </w:t>
      </w:r>
      <w:r w:rsidRPr="00EC2D77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45 min à 1h à 180°C</w:t>
      </w:r>
      <w:r w:rsidRPr="00EC2D77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EC2D77" w:rsidRPr="00EC2D77">
        <w:t>http://cecilemillot.canalblog.com/archives/2011/05/29/21259697.html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FBC"/>
    <w:multiLevelType w:val="multilevel"/>
    <w:tmpl w:val="5A1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D0DDF"/>
    <w:multiLevelType w:val="multilevel"/>
    <w:tmpl w:val="9B4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B3623"/>
    <w:multiLevelType w:val="multilevel"/>
    <w:tmpl w:val="472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E7B4C"/>
    <w:multiLevelType w:val="multilevel"/>
    <w:tmpl w:val="D4F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13F7A"/>
    <w:multiLevelType w:val="multilevel"/>
    <w:tmpl w:val="BDB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16922"/>
    <w:multiLevelType w:val="multilevel"/>
    <w:tmpl w:val="0FB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60F4"/>
    <w:multiLevelType w:val="multilevel"/>
    <w:tmpl w:val="8B3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9443B"/>
    <w:multiLevelType w:val="multilevel"/>
    <w:tmpl w:val="A92E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22A61"/>
    <w:multiLevelType w:val="multilevel"/>
    <w:tmpl w:val="1B1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85BC6"/>
    <w:multiLevelType w:val="multilevel"/>
    <w:tmpl w:val="1318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436BB"/>
    <w:multiLevelType w:val="multilevel"/>
    <w:tmpl w:val="A7C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40435"/>
    <w:multiLevelType w:val="multilevel"/>
    <w:tmpl w:val="397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85229"/>
    <w:multiLevelType w:val="multilevel"/>
    <w:tmpl w:val="623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E140B"/>
    <w:multiLevelType w:val="multilevel"/>
    <w:tmpl w:val="44A6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8401F"/>
    <w:multiLevelType w:val="multilevel"/>
    <w:tmpl w:val="577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87D7D"/>
    <w:multiLevelType w:val="multilevel"/>
    <w:tmpl w:val="DAF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A0903"/>
    <w:multiLevelType w:val="multilevel"/>
    <w:tmpl w:val="DB1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31661"/>
    <w:multiLevelType w:val="multilevel"/>
    <w:tmpl w:val="758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BE4530"/>
    <w:multiLevelType w:val="multilevel"/>
    <w:tmpl w:val="EC8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D131F6"/>
    <w:multiLevelType w:val="multilevel"/>
    <w:tmpl w:val="B2D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648D6"/>
    <w:multiLevelType w:val="multilevel"/>
    <w:tmpl w:val="D7C4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C0244B"/>
    <w:multiLevelType w:val="multilevel"/>
    <w:tmpl w:val="20A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6"/>
  </w:num>
  <w:num w:numId="3">
    <w:abstractNumId w:val="20"/>
  </w:num>
  <w:num w:numId="4">
    <w:abstractNumId w:val="9"/>
  </w:num>
  <w:num w:numId="5">
    <w:abstractNumId w:val="37"/>
  </w:num>
  <w:num w:numId="6">
    <w:abstractNumId w:val="26"/>
  </w:num>
  <w:num w:numId="7">
    <w:abstractNumId w:val="10"/>
  </w:num>
  <w:num w:numId="8">
    <w:abstractNumId w:val="1"/>
  </w:num>
  <w:num w:numId="9">
    <w:abstractNumId w:val="24"/>
  </w:num>
  <w:num w:numId="10">
    <w:abstractNumId w:val="5"/>
  </w:num>
  <w:num w:numId="11">
    <w:abstractNumId w:val="28"/>
  </w:num>
  <w:num w:numId="12">
    <w:abstractNumId w:val="8"/>
  </w:num>
  <w:num w:numId="13">
    <w:abstractNumId w:val="15"/>
  </w:num>
  <w:num w:numId="14">
    <w:abstractNumId w:val="11"/>
  </w:num>
  <w:num w:numId="15">
    <w:abstractNumId w:val="23"/>
  </w:num>
  <w:num w:numId="16">
    <w:abstractNumId w:val="22"/>
  </w:num>
  <w:num w:numId="17">
    <w:abstractNumId w:val="31"/>
  </w:num>
  <w:num w:numId="18">
    <w:abstractNumId w:val="35"/>
  </w:num>
  <w:num w:numId="19">
    <w:abstractNumId w:val="30"/>
  </w:num>
  <w:num w:numId="20">
    <w:abstractNumId w:val="17"/>
  </w:num>
  <w:num w:numId="21">
    <w:abstractNumId w:val="18"/>
  </w:num>
  <w:num w:numId="22">
    <w:abstractNumId w:val="27"/>
  </w:num>
  <w:num w:numId="23">
    <w:abstractNumId w:val="4"/>
  </w:num>
  <w:num w:numId="24">
    <w:abstractNumId w:val="29"/>
  </w:num>
  <w:num w:numId="25">
    <w:abstractNumId w:val="13"/>
  </w:num>
  <w:num w:numId="26">
    <w:abstractNumId w:val="12"/>
  </w:num>
  <w:num w:numId="27">
    <w:abstractNumId w:val="33"/>
  </w:num>
  <w:num w:numId="28">
    <w:abstractNumId w:val="25"/>
  </w:num>
  <w:num w:numId="29">
    <w:abstractNumId w:val="34"/>
  </w:num>
  <w:num w:numId="30">
    <w:abstractNumId w:val="38"/>
  </w:num>
  <w:num w:numId="31">
    <w:abstractNumId w:val="7"/>
  </w:num>
  <w:num w:numId="32">
    <w:abstractNumId w:val="36"/>
  </w:num>
  <w:num w:numId="33">
    <w:abstractNumId w:val="16"/>
  </w:num>
  <w:num w:numId="34">
    <w:abstractNumId w:val="21"/>
  </w:num>
  <w:num w:numId="35">
    <w:abstractNumId w:val="14"/>
  </w:num>
  <w:num w:numId="36">
    <w:abstractNumId w:val="19"/>
  </w:num>
  <w:num w:numId="37">
    <w:abstractNumId w:val="3"/>
  </w:num>
  <w:num w:numId="38">
    <w:abstractNumId w:val="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025A16"/>
    <w:rsid w:val="002E2DEF"/>
    <w:rsid w:val="003828D2"/>
    <w:rsid w:val="00601624"/>
    <w:rsid w:val="00632C25"/>
    <w:rsid w:val="00976D20"/>
    <w:rsid w:val="009E1518"/>
    <w:rsid w:val="00AE1A3C"/>
    <w:rsid w:val="00B0634C"/>
    <w:rsid w:val="00D52332"/>
    <w:rsid w:val="00E31D80"/>
    <w:rsid w:val="00EC2D77"/>
    <w:rsid w:val="00ED5FEA"/>
    <w:rsid w:val="00F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10</cp:revision>
  <dcterms:created xsi:type="dcterms:W3CDTF">2010-11-18T11:52:00Z</dcterms:created>
  <dcterms:modified xsi:type="dcterms:W3CDTF">2011-05-29T20:44:00Z</dcterms:modified>
</cp:coreProperties>
</file>