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83" w:rsidRDefault="00AC6BFE">
      <w:pPr>
        <w:sectPr w:rsidR="00996B83" w:rsidSect="00996B83">
          <w:headerReference w:type="even" r:id="rId6"/>
          <w:headerReference w:type="default" r:id="rId7"/>
          <w:headerReference w:type="first" r:id="rId8"/>
          <w:footerReference w:type="firs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highlight w:val="yellow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6" type="#_x0000_t202" style="position:absolute;margin-left:139.9pt;margin-top:406.9pt;width:277.5pt;height:2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2403CB" w:rsidRPr="002403CB" w:rsidRDefault="002403CB" w:rsidP="002403CB">
                  <w:pPr>
                    <w:jc w:val="center"/>
                    <w:rPr>
                      <w:sz w:val="32"/>
                      <w:szCs w:val="32"/>
                    </w:rPr>
                  </w:pPr>
                  <w:r w:rsidRPr="002403CB">
                    <w:rPr>
                      <w:sz w:val="32"/>
                      <w:szCs w:val="32"/>
                    </w:rPr>
                    <w:t>Menu</w:t>
                  </w:r>
                  <w:r>
                    <w:rPr>
                      <w:sz w:val="32"/>
                      <w:szCs w:val="32"/>
                    </w:rPr>
                    <w:t>s</w:t>
                  </w:r>
                  <w:r w:rsidRPr="002403CB">
                    <w:rPr>
                      <w:sz w:val="32"/>
                      <w:szCs w:val="32"/>
                    </w:rPr>
                    <w:t xml:space="preserve"> pour l’année scolaire 201</w:t>
                  </w:r>
                  <w:r w:rsidR="00E143F9">
                    <w:rPr>
                      <w:sz w:val="32"/>
                      <w:szCs w:val="32"/>
                    </w:rPr>
                    <w:t>4</w:t>
                  </w:r>
                  <w:r w:rsidRPr="002403CB">
                    <w:rPr>
                      <w:sz w:val="32"/>
                      <w:szCs w:val="32"/>
                    </w:rPr>
                    <w:t xml:space="preserve"> / 201</w:t>
                  </w:r>
                  <w:r w:rsidR="00E143F9"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highlight w:val="yellow"/>
          <w:lang w:eastAsia="fr-FR"/>
        </w:rPr>
        <w:pict>
          <v:shape id="Zone de texte 4" o:spid="_x0000_s1027" type="#_x0000_t202" style="position:absolute;margin-left:4.15pt;margin-top:89.65pt;width:534.75pt;height:360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" fillcolor="white [3201]" stroked="f" strokeweight=".5pt">
            <v:textbox>
              <w:txbxContent>
                <w:p w:rsidR="00C86869" w:rsidRDefault="00C86869" w:rsidP="007D18F9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33875" cy="3495675"/>
                        <wp:effectExtent l="0" t="0" r="9525" b="9525"/>
                        <wp:docPr id="5" name="Image 5" descr="http://www.leptitbourg.com/images/interieur/couve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eptitbourg.com/images/interieur/couve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3875" cy="3495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0358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62100" cy="2305050"/>
                        <wp:effectExtent l="0" t="0" r="0" b="0"/>
                        <wp:docPr id="8" name="Image 8" descr="http://storage.canalblog.com/08/78/696166/48549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torage.canalblog.com/08/78/696166/48549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7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62458" cy="2305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highlight w:val="yellow"/>
          <w:lang w:eastAsia="fr-FR"/>
        </w:rPr>
        <w:pict>
          <v:shape id="Zone de texte 7" o:spid="_x0000_s1028" type="#_x0000_t202" style="position:absolute;margin-left:576.4pt;margin-top:49.15pt;width:194.25pt;height:47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" fillcolor="#622423 [1605]" stroked="f" strokeweight=".5pt">
            <v:textbox>
              <w:txbxContent>
                <w:p w:rsidR="00F03582" w:rsidRDefault="00F03582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F03582" w:rsidRDefault="00F03582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F03582" w:rsidRDefault="00F03582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F03582" w:rsidRDefault="00F03582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F03582" w:rsidRP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</w:p>
                <w:p w:rsidR="00C86869" w:rsidRP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  <w:r w:rsidRPr="00F03582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>RESTAURANT</w:t>
                  </w:r>
                </w:p>
                <w:p w:rsid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  <w:r w:rsidRPr="00F03582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>D’APPLICATION</w:t>
                  </w:r>
                </w:p>
                <w:p w:rsid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</w:p>
                <w:p w:rsid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</w:p>
                <w:p w:rsid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</w:p>
                <w:p w:rsid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</w:p>
                <w:p w:rsid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  <w:p w:rsid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</w:p>
                <w:p w:rsid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</w:p>
                <w:p w:rsid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</w:p>
                <w:p w:rsid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</w:p>
                <w:p w:rsid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>Sur réservation :</w:t>
                  </w:r>
                </w:p>
                <w:p w:rsidR="00F03582" w:rsidRPr="00F03582" w:rsidRDefault="00F03582">
                  <w:p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 xml:space="preserve"> 03.21.08.10.90</w:t>
                  </w:r>
                </w:p>
              </w:txbxContent>
            </v:textbox>
          </v:shape>
        </w:pict>
      </w:r>
      <w:r>
        <w:rPr>
          <w:noProof/>
          <w:highlight w:val="yellow"/>
          <w:lang w:eastAsia="fr-FR"/>
        </w:rPr>
        <w:pict>
          <v:shape id="Zone de texte 6" o:spid="_x0000_s1029" type="#_x0000_t202" style="position:absolute;margin-left:-70.1pt;margin-top:7.9pt;width:840.75pt;height:4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" fillcolor="#bfb1d0 [1623]" stroked="f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86869" w:rsidRDefault="002403CB">
                  <w:r>
                    <w:rPr>
                      <w:noProof/>
                      <w:lang w:eastAsia="fr-FR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highlight w:val="yellow"/>
          <w:lang w:eastAsia="fr-FR"/>
        </w:rPr>
        <w:pict>
          <v:shape id="Zone de texte 2" o:spid="_x0000_s1030" type="#_x0000_t202" style="position:absolute;margin-left:576.4pt;margin-top:-71.6pt;width:194.25pt;height:79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" fillcolor="#943634 [2405]" stroked="f" strokeweight=".5pt">
            <v:fill color2="#943634 [2405]" rotate="t" colors="0 #591816;.5 #832725;1 #9c302e" focus="100%" type="gradient"/>
            <v:textbox>
              <w:txbxContent>
                <w:p w:rsidR="00996B83" w:rsidRDefault="00AC6BFE">
                  <w:r w:rsidRPr="0088402D">
                    <w:rPr>
                      <w:i/>
                      <w:noProof/>
                      <w:lang w:eastAsia="fr-FR"/>
                    </w:rPr>
                    <w:drawing>
                      <wp:inline distT="0" distB="0" distL="0" distR="0" wp14:anchorId="2ED5FA26" wp14:editId="61EA400C">
                        <wp:extent cx="1854367" cy="1028700"/>
                        <wp:effectExtent l="19050" t="0" r="0" b="0"/>
                        <wp:docPr id="1" name="Image 0" descr="nouveau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uveau logo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4367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6B8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04925" cy="638175"/>
                        <wp:effectExtent l="266700" t="190500" r="0" b="31432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227" cy="639790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noFill/>
                                  <a:miter lim="800000"/>
                                </a:ln>
                                <a:effectLst>
                                  <a:outerShdw blurRad="225425" dist="50800" dir="5220000" algn="ctr">
                                    <a:srgbClr val="000000">
                                      <a:alpha val="33000"/>
                                    </a:srgbClr>
                                  </a:outerShdw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perspectiveFront" fov="3300000">
                                    <a:rot lat="486000" lon="19530000" rev="174000"/>
                                  </a:camera>
                                  <a:lightRig rig="harsh" dir="t">
                                    <a:rot lat="0" lon="0" rev="3000000"/>
                                  </a:lightRig>
                                </a:scene3d>
                                <a:sp3d extrusionH="254000" contourW="19050">
                                  <a:bevelT w="82550" h="44450" prst="angle"/>
                                  <a:bevelB w="82550" h="44450" prst="angle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highlight w:val="yellow"/>
          <w:lang w:eastAsia="fr-FR"/>
        </w:rPr>
        <w:pict>
          <v:shape id="Zone de texte 1" o:spid="_x0000_s1031" type="#_x0000_t202" style="position:absolute;margin-left:-73.85pt;margin-top:-71.6pt;width:650.25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" fillcolor="#943634 [2405]" stroked="f" strokeweight="2pt">
            <v:fill color2="#943634 [2405]" rotate="t" colors="0 #591816;.5 #832725;1 #9c302e" focus="100%" type="gradient"/>
            <v:stroke dashstyle="3 1"/>
            <v:textbox>
              <w:txbxContent>
                <w:p w:rsidR="00996B83" w:rsidRPr="00C86869" w:rsidRDefault="00996B83" w:rsidP="00C86869">
                  <w:pPr>
                    <w:jc w:val="center"/>
                    <w:rPr>
                      <w:rFonts w:ascii="Mistral" w:hAnsi="Mistral"/>
                      <w:sz w:val="96"/>
                      <w:szCs w:val="96"/>
                    </w:rPr>
                  </w:pPr>
                  <w:r w:rsidRPr="00C86869">
                    <w:rPr>
                      <w:rFonts w:ascii="Mistral" w:hAnsi="Mistral"/>
                      <w:sz w:val="96"/>
                      <w:szCs w:val="96"/>
                    </w:rPr>
                    <w:t>LES GOURMETS</w:t>
                  </w:r>
                </w:p>
              </w:txbxContent>
            </v:textbox>
          </v:shape>
        </w:pict>
      </w:r>
    </w:p>
    <w:p w:rsidR="007D18F9" w:rsidRDefault="007D18F9" w:rsidP="00C86869">
      <w:pPr>
        <w:jc w:val="center"/>
      </w:pPr>
    </w:p>
    <w:p w:rsidR="007D18F9" w:rsidRPr="007D18F9" w:rsidRDefault="007D18F9" w:rsidP="007D18F9"/>
    <w:p w:rsidR="007D18F9" w:rsidRPr="007D18F9" w:rsidRDefault="007D18F9" w:rsidP="0020266F">
      <w:pPr>
        <w:jc w:val="center"/>
      </w:pPr>
    </w:p>
    <w:p w:rsidR="007D18F9" w:rsidRPr="006F4EDE" w:rsidRDefault="006F4EDE" w:rsidP="007D18F9">
      <w:pPr>
        <w:rPr>
          <w:rFonts w:ascii="Arial" w:hAnsi="Arial" w:cs="Arial"/>
          <w:sz w:val="22"/>
          <w:szCs w:val="22"/>
        </w:rPr>
      </w:pPr>
      <w:r w:rsidRPr="006F4EDE">
        <w:rPr>
          <w:rFonts w:ascii="Arial" w:hAnsi="Arial" w:cs="Arial"/>
          <w:sz w:val="22"/>
          <w:szCs w:val="22"/>
        </w:rPr>
        <w:t>Chers clients,</w:t>
      </w:r>
      <w:r w:rsidR="0020266F" w:rsidRPr="0020266F">
        <w:rPr>
          <w:i/>
          <w:noProof/>
          <w:lang w:eastAsia="fr-FR"/>
        </w:rPr>
        <w:t xml:space="preserve"> </w:t>
      </w:r>
      <w:r w:rsidR="0020266F">
        <w:rPr>
          <w:i/>
          <w:noProof/>
          <w:lang w:eastAsia="fr-FR"/>
        </w:rPr>
        <w:drawing>
          <wp:inline distT="0" distB="0" distL="0" distR="0" wp14:anchorId="02A95FC2" wp14:editId="36CB57F0">
            <wp:extent cx="2409825" cy="884411"/>
            <wp:effectExtent l="266700" t="285750" r="238125" b="297180"/>
            <wp:docPr id="2" name="Image 13" descr="http://xn--80aqafcrtq.cc/img/2/6/8/26827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qafcrtq.cc/img/2/6/8/2682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-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77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88402D" w:rsidRPr="0088402D">
        <w:rPr>
          <w:i/>
          <w:noProof/>
          <w:lang w:eastAsia="fr-FR"/>
        </w:rPr>
        <w:drawing>
          <wp:inline distT="0" distB="0" distL="0" distR="0" wp14:anchorId="6ABD4FD1" wp14:editId="7BABF5D7">
            <wp:extent cx="1854367" cy="1028700"/>
            <wp:effectExtent l="19050" t="0" r="0" b="0"/>
            <wp:docPr id="4" name="Image 0" descr="nouve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36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EDE" w:rsidRPr="006F4EDE" w:rsidRDefault="006F4EDE" w:rsidP="007D18F9">
      <w:pPr>
        <w:rPr>
          <w:rFonts w:ascii="Arial" w:hAnsi="Arial" w:cs="Arial"/>
          <w:sz w:val="22"/>
          <w:szCs w:val="22"/>
        </w:rPr>
      </w:pPr>
    </w:p>
    <w:p w:rsidR="006F4EDE" w:rsidRDefault="006F4EDE" w:rsidP="006F4EDE">
      <w:pPr>
        <w:jc w:val="both"/>
        <w:rPr>
          <w:rFonts w:ascii="Arial" w:hAnsi="Arial" w:cs="Arial"/>
          <w:sz w:val="22"/>
          <w:szCs w:val="22"/>
        </w:rPr>
      </w:pPr>
    </w:p>
    <w:p w:rsidR="006F4EDE" w:rsidRDefault="006F4EDE" w:rsidP="006F4EDE">
      <w:pPr>
        <w:jc w:val="both"/>
        <w:rPr>
          <w:rFonts w:ascii="Arial" w:hAnsi="Arial" w:cs="Arial"/>
          <w:sz w:val="22"/>
          <w:szCs w:val="22"/>
        </w:rPr>
      </w:pPr>
    </w:p>
    <w:p w:rsidR="006F4EDE" w:rsidRPr="006F4EDE" w:rsidRDefault="006F4EDE" w:rsidP="006F4EDE">
      <w:pPr>
        <w:jc w:val="both"/>
        <w:rPr>
          <w:rFonts w:ascii="Arial" w:hAnsi="Arial" w:cs="Arial"/>
          <w:sz w:val="22"/>
          <w:szCs w:val="22"/>
        </w:rPr>
      </w:pPr>
      <w:r w:rsidRPr="006F4EDE">
        <w:rPr>
          <w:rFonts w:ascii="Arial" w:hAnsi="Arial" w:cs="Arial"/>
          <w:sz w:val="22"/>
          <w:szCs w:val="22"/>
        </w:rPr>
        <w:t>Vous trouverez ci-joint les menus  du restaurant d’application de l’Institut Médico-Educatif Georges MEILLIEZ, pour l’année scolaire 201</w:t>
      </w:r>
      <w:r w:rsidR="00BF1042">
        <w:rPr>
          <w:rFonts w:ascii="Arial" w:hAnsi="Arial" w:cs="Arial"/>
          <w:sz w:val="22"/>
          <w:szCs w:val="22"/>
        </w:rPr>
        <w:t>4</w:t>
      </w:r>
      <w:r w:rsidRPr="006F4EDE">
        <w:rPr>
          <w:rFonts w:ascii="Arial" w:hAnsi="Arial" w:cs="Arial"/>
          <w:sz w:val="22"/>
          <w:szCs w:val="22"/>
        </w:rPr>
        <w:t>/ 201</w:t>
      </w:r>
      <w:r w:rsidR="00BF1042">
        <w:rPr>
          <w:rFonts w:ascii="Arial" w:hAnsi="Arial" w:cs="Arial"/>
          <w:sz w:val="22"/>
          <w:szCs w:val="22"/>
        </w:rPr>
        <w:t>5</w:t>
      </w:r>
      <w:r w:rsidRPr="006F4EDE">
        <w:rPr>
          <w:rFonts w:ascii="Arial" w:hAnsi="Arial" w:cs="Arial"/>
          <w:sz w:val="22"/>
          <w:szCs w:val="22"/>
        </w:rPr>
        <w:t>.</w:t>
      </w:r>
    </w:p>
    <w:p w:rsidR="007D18F9" w:rsidRPr="006F4EDE" w:rsidRDefault="007D18F9" w:rsidP="006F4EDE">
      <w:pPr>
        <w:jc w:val="both"/>
        <w:rPr>
          <w:rFonts w:ascii="Arial" w:hAnsi="Arial" w:cs="Arial"/>
          <w:sz w:val="22"/>
          <w:szCs w:val="22"/>
        </w:rPr>
      </w:pPr>
    </w:p>
    <w:p w:rsidR="006F4EDE" w:rsidRDefault="006F4EDE" w:rsidP="006F4EDE">
      <w:pPr>
        <w:widowControl w:val="0"/>
        <w:spacing w:line="360" w:lineRule="auto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  <w:r w:rsidRPr="006F4EDE"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 xml:space="preserve">Pour des raisons pédagogiques,  nous demandons  à notre clientèle d’arriver  entre  12h00 et 12h15 et de respecter l’heure de fermeture fixée à 13h45. </w:t>
      </w:r>
    </w:p>
    <w:p w:rsidR="006F4EDE" w:rsidRPr="006F4EDE" w:rsidRDefault="006F4EDE" w:rsidP="006F4EDE">
      <w:pPr>
        <w:widowControl w:val="0"/>
        <w:spacing w:line="360" w:lineRule="auto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</w:p>
    <w:p w:rsidR="006F4EDE" w:rsidRDefault="006F4EDE" w:rsidP="006F4EDE">
      <w:pPr>
        <w:widowControl w:val="0"/>
        <w:spacing w:line="360" w:lineRule="auto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  <w:r w:rsidRPr="006F4EDE"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 xml:space="preserve">Nous tenons à vous informer que vous prenez votre repas dans un restaurant pédagogique lieu de formation </w:t>
      </w:r>
      <w:r w:rsidR="007F3F52"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>.</w:t>
      </w:r>
      <w:r w:rsidRPr="006F4EDE"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 xml:space="preserve">Il faut donc accepter, pour nos élèves, le droit à l’erreur. Les élèves sont soumis à un emploi du temps et horaires précis. </w:t>
      </w:r>
    </w:p>
    <w:p w:rsidR="006F4EDE" w:rsidRPr="006F4EDE" w:rsidRDefault="006F4EDE" w:rsidP="006F4EDE">
      <w:pPr>
        <w:widowControl w:val="0"/>
        <w:spacing w:line="360" w:lineRule="auto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</w:p>
    <w:p w:rsidR="006F4EDE" w:rsidRDefault="006F4EDE" w:rsidP="006F4EDE">
      <w:pPr>
        <w:widowControl w:val="0"/>
        <w:spacing w:after="120" w:line="360" w:lineRule="auto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  <w:r w:rsidRPr="006F4EDE"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>Pour pouvoir organiser notre travail le plus correctement possible, il sera obligatoire de réserver au</w:t>
      </w:r>
      <w:r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 xml:space="preserve"> moins une semaine à l’avance</w:t>
      </w:r>
      <w:r w:rsidR="007F3F52"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 xml:space="preserve"> au 03.21.08.10.90 (le standard)</w:t>
      </w:r>
      <w:r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 xml:space="preserve">. </w:t>
      </w:r>
    </w:p>
    <w:p w:rsidR="006F4EDE" w:rsidRDefault="006F4EDE" w:rsidP="006F4EDE">
      <w:pPr>
        <w:widowControl w:val="0"/>
        <w:spacing w:after="120" w:line="360" w:lineRule="auto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  <w:r w:rsidRPr="006F4EDE"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>Une formule entrée, plat, dessert vous sera proposée ce qui simplifiera  l’élaboration du menu et la gestion de nos commandes.</w:t>
      </w:r>
    </w:p>
    <w:p w:rsidR="00AC6BFE" w:rsidRDefault="00AC6BFE" w:rsidP="006F4EDE">
      <w:pPr>
        <w:widowControl w:val="0"/>
        <w:spacing w:after="120" w:line="360" w:lineRule="auto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</w:p>
    <w:p w:rsidR="007F3F52" w:rsidRDefault="006F4EDE" w:rsidP="006F4EDE">
      <w:pPr>
        <w:widowControl w:val="0"/>
        <w:spacing w:after="120" w:line="360" w:lineRule="auto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  <w:r w:rsidRPr="006F4EDE"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 xml:space="preserve"> Le tarif sera de 11€ payable en chèque et espèces uniquement, les boissons seront facturées. </w:t>
      </w:r>
    </w:p>
    <w:p w:rsidR="007F3F52" w:rsidRDefault="006F4EDE" w:rsidP="006F4EDE">
      <w:pPr>
        <w:widowControl w:val="0"/>
        <w:spacing w:after="120" w:line="360" w:lineRule="auto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  <w:r w:rsidRPr="006F4EDE"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 xml:space="preserve">Par mesure de sécurité  notre restaurant ne peut accueillir que 19 personnes. </w:t>
      </w:r>
    </w:p>
    <w:p w:rsidR="007F3F52" w:rsidRDefault="007F3F52" w:rsidP="006F4EDE">
      <w:pPr>
        <w:widowControl w:val="0"/>
        <w:spacing w:after="120" w:line="360" w:lineRule="auto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</w:p>
    <w:p w:rsidR="006F4EDE" w:rsidRPr="006F4EDE" w:rsidRDefault="006F4EDE" w:rsidP="006F4EDE">
      <w:pPr>
        <w:widowControl w:val="0"/>
        <w:spacing w:after="120" w:line="360" w:lineRule="auto"/>
        <w:jc w:val="both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  <w:r w:rsidRPr="006F4EDE"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>Les élèves et</w:t>
      </w:r>
      <w:r w:rsidR="007F3F52"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 xml:space="preserve"> les </w:t>
      </w:r>
      <w:r w:rsidRPr="006F4EDE"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  <w:t xml:space="preserve"> encadrants  vous remercient d’accepter  ces quelques règles et s’attacheront à vous faire partager le plaisir qu’ils ont à vous recevoir. </w:t>
      </w:r>
    </w:p>
    <w:p w:rsidR="006F4EDE" w:rsidRPr="006F4EDE" w:rsidRDefault="006F4EDE" w:rsidP="006F4EDE">
      <w:pPr>
        <w:widowControl w:val="0"/>
        <w:spacing w:after="120" w:line="360" w:lineRule="auto"/>
        <w:rPr>
          <w:rFonts w:ascii="Rockwell" w:eastAsia="Times New Roman" w:hAnsi="Rockwell"/>
          <w:color w:val="000000"/>
          <w:kern w:val="28"/>
          <w:sz w:val="18"/>
          <w:szCs w:val="18"/>
          <w:lang w:eastAsia="fr-FR"/>
        </w:rPr>
      </w:pPr>
      <w:r w:rsidRPr="006F4EDE">
        <w:rPr>
          <w:rFonts w:ascii="Rockwell" w:eastAsia="Times New Roman" w:hAnsi="Rockwell"/>
          <w:color w:val="000000"/>
          <w:kern w:val="28"/>
          <w:sz w:val="18"/>
          <w:szCs w:val="18"/>
          <w:lang w:eastAsia="fr-FR"/>
        </w:rPr>
        <w:t> </w:t>
      </w:r>
    </w:p>
    <w:p w:rsidR="007D18F9" w:rsidRDefault="007D18F9" w:rsidP="007D18F9">
      <w:pPr>
        <w:ind w:firstLine="708"/>
      </w:pPr>
    </w:p>
    <w:p w:rsidR="007D18F9" w:rsidRDefault="007D18F9" w:rsidP="007D18F9">
      <w:pPr>
        <w:ind w:firstLine="708"/>
      </w:pPr>
    </w:p>
    <w:p w:rsidR="007D18F9" w:rsidRDefault="007D18F9" w:rsidP="007D18F9">
      <w:pPr>
        <w:ind w:firstLine="708"/>
      </w:pPr>
    </w:p>
    <w:p w:rsidR="007D18F9" w:rsidRDefault="007D18F9" w:rsidP="007D18F9"/>
    <w:p w:rsidR="00996B83" w:rsidRPr="007D18F9" w:rsidRDefault="00996B83" w:rsidP="007D18F9">
      <w:pPr>
        <w:sectPr w:rsidR="00996B83" w:rsidRPr="007D18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  <w:gridCol w:w="38"/>
      </w:tblGrid>
      <w:tr w:rsidR="007F3F52" w:rsidRPr="007F3F52" w:rsidTr="00425134">
        <w:trPr>
          <w:gridAfter w:val="1"/>
          <w:wAfter w:w="38" w:type="dxa"/>
        </w:trPr>
        <w:tc>
          <w:tcPr>
            <w:tcW w:w="3536" w:type="dxa"/>
            <w:shd w:val="clear" w:color="auto" w:fill="FFFF66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Jeudi </w:t>
            </w:r>
            <w:r w:rsidR="00425134">
              <w:rPr>
                <w:rFonts w:asciiTheme="minorHAnsi" w:hAnsiTheme="minorHAnsi"/>
                <w:sz w:val="22"/>
                <w:szCs w:val="22"/>
              </w:rPr>
              <w:t>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1</w:t>
            </w:r>
            <w:r w:rsidR="00425134">
              <w:rPr>
                <w:rFonts w:asciiTheme="minorHAnsi" w:hAnsiTheme="minorHAnsi"/>
                <w:sz w:val="22"/>
                <w:szCs w:val="22"/>
              </w:rPr>
              <w:t xml:space="preserve"> septembre</w:t>
            </w:r>
            <w:r w:rsidRPr="007F3F52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536" w:type="dxa"/>
            <w:shd w:val="clear" w:color="auto" w:fill="FFFF66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89475F">
              <w:rPr>
                <w:rFonts w:asciiTheme="minorHAnsi" w:hAnsiTheme="minorHAnsi"/>
                <w:sz w:val="22"/>
                <w:szCs w:val="22"/>
              </w:rPr>
              <w:t>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8</w:t>
            </w:r>
            <w:r w:rsidR="00425134">
              <w:rPr>
                <w:rFonts w:asciiTheme="minorHAnsi" w:hAnsiTheme="minorHAnsi"/>
                <w:sz w:val="22"/>
                <w:szCs w:val="22"/>
              </w:rPr>
              <w:t xml:space="preserve"> septembre</w:t>
            </w:r>
            <w:r w:rsidRPr="007F3F52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536" w:type="dxa"/>
            <w:shd w:val="clear" w:color="auto" w:fill="FFFF66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425134">
              <w:rPr>
                <w:rFonts w:asciiTheme="minorHAnsi" w:hAnsiTheme="minorHAnsi"/>
                <w:sz w:val="22"/>
                <w:szCs w:val="22"/>
              </w:rPr>
              <w:t>2</w:t>
            </w:r>
            <w:r w:rsidR="00E143F9">
              <w:rPr>
                <w:rFonts w:asciiTheme="minorHAnsi" w:hAnsiTheme="minorHAnsi"/>
                <w:sz w:val="22"/>
                <w:szCs w:val="22"/>
              </w:rPr>
              <w:t>5</w:t>
            </w:r>
            <w:r w:rsidR="00425134">
              <w:rPr>
                <w:rFonts w:asciiTheme="minorHAnsi" w:hAnsiTheme="minorHAnsi"/>
                <w:sz w:val="22"/>
                <w:szCs w:val="22"/>
              </w:rPr>
              <w:t xml:space="preserve"> septembre</w:t>
            </w:r>
            <w:r w:rsidRPr="007F3F52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536" w:type="dxa"/>
            <w:shd w:val="clear" w:color="auto" w:fill="B2A1C7" w:themeFill="accent4" w:themeFillTint="99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425134">
              <w:rPr>
                <w:rFonts w:asciiTheme="minorHAnsi" w:hAnsiTheme="minorHAnsi"/>
                <w:sz w:val="22"/>
                <w:szCs w:val="22"/>
              </w:rPr>
              <w:t>octobre</w:t>
            </w:r>
            <w:r w:rsidRPr="007F3F52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F3F52" w:rsidRPr="007F3F52" w:rsidTr="00425134">
        <w:trPr>
          <w:gridAfter w:val="1"/>
          <w:wAfter w:w="38" w:type="dxa"/>
        </w:trPr>
        <w:tc>
          <w:tcPr>
            <w:tcW w:w="3536" w:type="dxa"/>
            <w:shd w:val="clear" w:color="auto" w:fill="auto"/>
          </w:tcPr>
          <w:p w:rsidR="00007290" w:rsidRDefault="00007290" w:rsidP="00921B69">
            <w:pPr>
              <w:jc w:val="center"/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  <w:t>Macédoine  de légumes aux crevettes</w:t>
            </w:r>
          </w:p>
          <w:p w:rsidR="0089475F" w:rsidRDefault="00007290" w:rsidP="00921B69">
            <w:pPr>
              <w:jc w:val="center"/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  <w:t>Côte de porc sauté charcutière</w:t>
            </w:r>
            <w:r w:rsidR="0089475F"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  <w:t xml:space="preserve"> pommes purée</w:t>
            </w:r>
          </w:p>
          <w:p w:rsidR="00007290" w:rsidRPr="007F3F52" w:rsidRDefault="00007290" w:rsidP="00921B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  <w:t>Assiette de fromages</w:t>
            </w:r>
          </w:p>
        </w:tc>
        <w:tc>
          <w:tcPr>
            <w:tcW w:w="3536" w:type="dxa"/>
          </w:tcPr>
          <w:p w:rsidR="007F3F52" w:rsidRDefault="0089475F" w:rsidP="004251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Gnocchis à la Parisienne</w:t>
            </w:r>
          </w:p>
          <w:p w:rsidR="0089475F" w:rsidRDefault="0089475F" w:rsidP="004251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Steak haché à cheval</w:t>
            </w:r>
          </w:p>
          <w:p w:rsidR="0089475F" w:rsidRDefault="0089475F" w:rsidP="004251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Pommes frites </w:t>
            </w:r>
          </w:p>
          <w:p w:rsidR="0089475F" w:rsidRPr="007F3F52" w:rsidRDefault="0089475F" w:rsidP="0042513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Coupe de fruits frais de saison</w:t>
            </w:r>
          </w:p>
        </w:tc>
        <w:tc>
          <w:tcPr>
            <w:tcW w:w="3536" w:type="dxa"/>
          </w:tcPr>
          <w:p w:rsidR="008171D0" w:rsidRDefault="008171D0" w:rsidP="009F43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Œufs cocotte au Maroilles </w:t>
            </w:r>
          </w:p>
          <w:p w:rsidR="008171D0" w:rsidRDefault="008171D0" w:rsidP="009F43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Pavé de saumon poché</w:t>
            </w:r>
          </w:p>
          <w:p w:rsidR="008171D0" w:rsidRDefault="008171D0" w:rsidP="009F43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Pommes vapeur sauce à l’oseille</w:t>
            </w:r>
          </w:p>
          <w:p w:rsidR="007F3F52" w:rsidRPr="007F3F52" w:rsidRDefault="008171D0" w:rsidP="009F43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Pêche melba </w:t>
            </w:r>
            <w:r w:rsidR="007F3F52" w:rsidRPr="007F3F52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3536" w:type="dxa"/>
          </w:tcPr>
          <w:p w:rsidR="00F75A52" w:rsidRDefault="007324DA" w:rsidP="00F75A52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Crêpe fourrée au jambon et champignons</w:t>
            </w:r>
          </w:p>
          <w:p w:rsidR="007324DA" w:rsidRDefault="007324DA" w:rsidP="00F75A52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Papillote de poisson à la julienne de légumes et safran riz pilaf</w:t>
            </w:r>
          </w:p>
          <w:p w:rsidR="007F3F52" w:rsidRPr="007324DA" w:rsidRDefault="007324DA" w:rsidP="007324DA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Poire au vin rouge</w:t>
            </w:r>
          </w:p>
        </w:tc>
      </w:tr>
      <w:tr w:rsidR="007F3F52" w:rsidRPr="007F3F52" w:rsidTr="00E143F9">
        <w:trPr>
          <w:gridAfter w:val="1"/>
          <w:wAfter w:w="38" w:type="dxa"/>
        </w:trPr>
        <w:tc>
          <w:tcPr>
            <w:tcW w:w="3536" w:type="dxa"/>
            <w:shd w:val="clear" w:color="auto" w:fill="B2A1C7" w:themeFill="accent4" w:themeFillTint="99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 xml:space="preserve">9 </w:t>
            </w:r>
            <w:r w:rsidR="00425134">
              <w:rPr>
                <w:rFonts w:asciiTheme="minorHAnsi" w:hAnsiTheme="minorHAnsi"/>
                <w:sz w:val="22"/>
                <w:szCs w:val="22"/>
              </w:rPr>
              <w:t>octobre</w:t>
            </w:r>
            <w:r w:rsidRPr="007F3F52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536" w:type="dxa"/>
            <w:shd w:val="clear" w:color="auto" w:fill="B2A1C7" w:themeFill="accent4" w:themeFillTint="99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425134">
              <w:rPr>
                <w:rFonts w:asciiTheme="minorHAnsi" w:hAnsiTheme="minorHAnsi"/>
                <w:sz w:val="22"/>
                <w:szCs w:val="22"/>
              </w:rPr>
              <w:t>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5</w:t>
            </w:r>
            <w:r w:rsidR="00425134">
              <w:rPr>
                <w:rFonts w:asciiTheme="minorHAnsi" w:hAnsiTheme="minorHAnsi"/>
                <w:sz w:val="22"/>
                <w:szCs w:val="22"/>
              </w:rPr>
              <w:t xml:space="preserve"> octobre</w:t>
            </w:r>
            <w:r w:rsidRPr="007F3F52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536" w:type="dxa"/>
            <w:shd w:val="clear" w:color="auto" w:fill="B2A1C7" w:themeFill="accent4" w:themeFillTint="99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23</w:t>
            </w:r>
            <w:r w:rsidR="007324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octobre</w:t>
            </w:r>
            <w:r w:rsidR="007324D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536" w:type="dxa"/>
            <w:shd w:val="clear" w:color="auto" w:fill="D99594" w:themeFill="accent2" w:themeFillTint="99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5</w:t>
            </w:r>
            <w:r w:rsidR="007324DA">
              <w:rPr>
                <w:rFonts w:asciiTheme="minorHAnsi" w:hAnsiTheme="minorHAnsi"/>
                <w:sz w:val="22"/>
                <w:szCs w:val="22"/>
              </w:rPr>
              <w:t xml:space="preserve"> novembre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F3F52" w:rsidRPr="007F3F52" w:rsidTr="00056135">
        <w:trPr>
          <w:gridAfter w:val="1"/>
          <w:wAfter w:w="38" w:type="dxa"/>
        </w:trPr>
        <w:tc>
          <w:tcPr>
            <w:tcW w:w="3536" w:type="dxa"/>
          </w:tcPr>
          <w:p w:rsidR="007F3F52" w:rsidRDefault="008171D0" w:rsidP="007324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Crème de potiron chantilly salée chips de lard</w:t>
            </w:r>
          </w:p>
          <w:p w:rsidR="008171D0" w:rsidRDefault="008171D0" w:rsidP="007324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Escalope de volaille aux pommes et sauge</w:t>
            </w:r>
          </w:p>
          <w:p w:rsidR="008171D0" w:rsidRPr="007324DA" w:rsidRDefault="008171D0" w:rsidP="008171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Poire belle Hélène</w:t>
            </w:r>
          </w:p>
        </w:tc>
        <w:tc>
          <w:tcPr>
            <w:tcW w:w="3536" w:type="dxa"/>
          </w:tcPr>
          <w:p w:rsidR="008171D0" w:rsidRDefault="008171D0" w:rsidP="008171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Champignons à la grecque</w:t>
            </w:r>
          </w:p>
          <w:p w:rsidR="008171D0" w:rsidRDefault="008171D0" w:rsidP="008171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Rôti de porc façon Grand-mère</w:t>
            </w:r>
          </w:p>
          <w:p w:rsidR="008171D0" w:rsidRDefault="008171D0" w:rsidP="008171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Lentilles vertes du Puy aux lardons</w:t>
            </w:r>
          </w:p>
          <w:p w:rsidR="007324DA" w:rsidRPr="007F3F52" w:rsidRDefault="008171D0" w:rsidP="008171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Tarte aux deux pommes</w:t>
            </w:r>
          </w:p>
        </w:tc>
        <w:tc>
          <w:tcPr>
            <w:tcW w:w="3536" w:type="dxa"/>
          </w:tcPr>
          <w:p w:rsidR="00ED52AB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Assiette de crudités</w:t>
            </w:r>
          </w:p>
          <w:p w:rsidR="00ED52AB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Escalope viennoise</w:t>
            </w:r>
          </w:p>
          <w:p w:rsidR="00ED52AB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Pommes de terre grenailles au beurre</w:t>
            </w:r>
          </w:p>
          <w:p w:rsidR="007F3F52" w:rsidRPr="007F3F52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Coupe glacée façon  les Gourmets</w:t>
            </w:r>
            <w:r w:rsidR="00921B6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536" w:type="dxa"/>
          </w:tcPr>
          <w:p w:rsidR="00ED52AB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Œufs farcis Chimay</w:t>
            </w:r>
          </w:p>
          <w:p w:rsidR="00ED52AB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Blanquette de volaille à l’ancienne</w:t>
            </w:r>
          </w:p>
          <w:p w:rsidR="00ED52AB" w:rsidRPr="007F3F52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Riz pilaf</w:t>
            </w:r>
          </w:p>
          <w:p w:rsidR="00984DBA" w:rsidRPr="007F3F52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Salade de fruits frais</w:t>
            </w:r>
          </w:p>
        </w:tc>
      </w:tr>
      <w:tr w:rsidR="007F3F52" w:rsidRPr="007F3F52" w:rsidTr="00E143F9">
        <w:tc>
          <w:tcPr>
            <w:tcW w:w="3536" w:type="dxa"/>
            <w:shd w:val="clear" w:color="auto" w:fill="D99594" w:themeFill="accent2" w:themeFillTint="99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13</w:t>
            </w:r>
            <w:r w:rsidR="007324DA">
              <w:rPr>
                <w:rFonts w:asciiTheme="minorHAnsi" w:hAnsiTheme="minorHAnsi"/>
                <w:sz w:val="22"/>
                <w:szCs w:val="22"/>
              </w:rPr>
              <w:t xml:space="preserve"> novembre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536" w:type="dxa"/>
            <w:shd w:val="clear" w:color="auto" w:fill="D99594" w:themeFill="accent2" w:themeFillTint="99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20</w:t>
            </w:r>
            <w:r w:rsidR="007324DA">
              <w:rPr>
                <w:rFonts w:asciiTheme="minorHAnsi" w:hAnsiTheme="minorHAnsi"/>
                <w:sz w:val="22"/>
                <w:szCs w:val="22"/>
              </w:rPr>
              <w:t xml:space="preserve"> novembre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536" w:type="dxa"/>
            <w:shd w:val="clear" w:color="auto" w:fill="D99594" w:themeFill="accent2" w:themeFillTint="99"/>
          </w:tcPr>
          <w:p w:rsidR="007F3F52" w:rsidRPr="007F3F52" w:rsidRDefault="00DB0855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27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novembre 2014</w:t>
            </w:r>
          </w:p>
        </w:tc>
        <w:tc>
          <w:tcPr>
            <w:tcW w:w="3574" w:type="dxa"/>
            <w:gridSpan w:val="2"/>
            <w:shd w:val="clear" w:color="auto" w:fill="C2D69B" w:themeFill="accent3" w:themeFillTint="99"/>
          </w:tcPr>
          <w:p w:rsidR="007F3F52" w:rsidRPr="007F3F52" w:rsidRDefault="00DB0855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décembre</w:t>
            </w:r>
            <w:r w:rsidRPr="007F3F52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F3F52" w:rsidRPr="007F3F52" w:rsidTr="00ED52AB">
        <w:tc>
          <w:tcPr>
            <w:tcW w:w="3536" w:type="dxa"/>
          </w:tcPr>
          <w:p w:rsidR="00ED52AB" w:rsidRPr="007F3F52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Assiette de charcuterie</w:t>
            </w:r>
          </w:p>
          <w:p w:rsidR="00ED52AB" w:rsidRPr="007F3F52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Navarin d’agneau aux petits légumes</w:t>
            </w:r>
          </w:p>
          <w:p w:rsidR="00ED52AB" w:rsidRPr="007F3F52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 xml:space="preserve">Tarte au citron meringué </w:t>
            </w:r>
          </w:p>
          <w:p w:rsidR="007F3F52" w:rsidRPr="007F3F52" w:rsidRDefault="007F3F52" w:rsidP="008171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6" w:type="dxa"/>
          </w:tcPr>
          <w:p w:rsidR="00ED52AB" w:rsidRPr="007F3F52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Salade façon niçoise</w:t>
            </w:r>
          </w:p>
          <w:p w:rsidR="00ED52AB" w:rsidRPr="007F3F52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 xml:space="preserve">Veau marengo </w:t>
            </w:r>
          </w:p>
          <w:p w:rsidR="00ED52AB" w:rsidRPr="007F3F52" w:rsidRDefault="00ED52AB" w:rsidP="00ED5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Riz créole courgettes gratinées</w:t>
            </w:r>
          </w:p>
          <w:p w:rsidR="007F3F52" w:rsidRPr="007F3F52" w:rsidRDefault="00ED52AB" w:rsidP="00ED52AB">
            <w:pPr>
              <w:jc w:val="center"/>
              <w:rPr>
                <w:rFonts w:eastAsia="SimSun" w:cs="Arial"/>
                <w:sz w:val="18"/>
                <w:szCs w:val="18"/>
                <w:lang w:eastAsia="zh-CN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Assiette de fromages</w:t>
            </w:r>
          </w:p>
        </w:tc>
        <w:tc>
          <w:tcPr>
            <w:tcW w:w="3536" w:type="dxa"/>
            <w:shd w:val="clear" w:color="auto" w:fill="FFFFFF" w:themeFill="background1"/>
          </w:tcPr>
          <w:p w:rsidR="00ED52AB" w:rsidRPr="007F3F52" w:rsidRDefault="00ED52AB" w:rsidP="00ED52AB">
            <w:pPr>
              <w:jc w:val="center"/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</w:pPr>
            <w:r w:rsidRPr="007F3F52"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  <w:t>Œufs en gelé</w:t>
            </w:r>
          </w:p>
          <w:p w:rsidR="00ED52AB" w:rsidRPr="007F3F52" w:rsidRDefault="00ED52AB" w:rsidP="00ED52AB">
            <w:pPr>
              <w:jc w:val="center"/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</w:pPr>
            <w:r w:rsidRPr="007F3F52"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  <w:t>Roti de porc à la moutarde</w:t>
            </w:r>
            <w:r w:rsidRPr="007F3F52"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  <w:br/>
              <w:t>Tagliatelles liées au beurre</w:t>
            </w:r>
          </w:p>
          <w:p w:rsidR="00ED52AB" w:rsidRPr="007F3F52" w:rsidRDefault="00ED52AB" w:rsidP="00ED52AB">
            <w:pPr>
              <w:jc w:val="center"/>
              <w:rPr>
                <w:rFonts w:ascii="Arial" w:eastAsia="SimSun" w:hAnsi="Arial" w:cs="Arial"/>
                <w:sz w:val="18"/>
                <w:szCs w:val="18"/>
                <w:u w:val="single"/>
                <w:lang w:eastAsia="zh-CN"/>
              </w:rPr>
            </w:pPr>
            <w:r w:rsidRPr="007F3F52">
              <w:rPr>
                <w:rFonts w:ascii="Comic Sans MS" w:eastAsia="SimSun" w:hAnsi="Comic Sans MS"/>
                <w:color w:val="000000"/>
                <w:sz w:val="18"/>
                <w:szCs w:val="18"/>
                <w:lang w:eastAsia="zh-CN"/>
              </w:rPr>
              <w:t>Choux chantilly</w:t>
            </w:r>
          </w:p>
          <w:p w:rsidR="007F3F52" w:rsidRPr="007F3F52" w:rsidRDefault="007F3F52" w:rsidP="00DB0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shd w:val="clear" w:color="auto" w:fill="FFFFFF" w:themeFill="background1"/>
          </w:tcPr>
          <w:p w:rsidR="00984DBA" w:rsidRPr="0009160C" w:rsidRDefault="00ED52AB" w:rsidP="00984D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9160C">
              <w:rPr>
                <w:rFonts w:ascii="Comic Sans MS" w:hAnsi="Comic Sans MS"/>
                <w:sz w:val="18"/>
                <w:szCs w:val="18"/>
              </w:rPr>
              <w:t>Crème Dubarry</w:t>
            </w:r>
          </w:p>
          <w:p w:rsidR="00ED52AB" w:rsidRPr="0009160C" w:rsidRDefault="00ED52AB" w:rsidP="00984D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9160C">
              <w:rPr>
                <w:rFonts w:ascii="Comic Sans MS" w:hAnsi="Comic Sans MS"/>
                <w:sz w:val="18"/>
                <w:szCs w:val="18"/>
              </w:rPr>
              <w:t xml:space="preserve">Cuisse de poulet marengo petits légumes </w:t>
            </w:r>
          </w:p>
          <w:p w:rsidR="00ED52AB" w:rsidRPr="007F3F52" w:rsidRDefault="00ED52AB" w:rsidP="00984D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160C">
              <w:rPr>
                <w:rFonts w:ascii="Comic Sans MS" w:hAnsi="Comic Sans MS"/>
                <w:sz w:val="18"/>
                <w:szCs w:val="18"/>
              </w:rPr>
              <w:t>Crème au caramel</w:t>
            </w:r>
          </w:p>
        </w:tc>
      </w:tr>
      <w:tr w:rsidR="007F3F52" w:rsidRPr="007F3F52" w:rsidTr="00DB0855">
        <w:tc>
          <w:tcPr>
            <w:tcW w:w="3536" w:type="dxa"/>
            <w:shd w:val="clear" w:color="auto" w:fill="E36C0A" w:themeFill="accent6" w:themeFillShade="BF"/>
          </w:tcPr>
          <w:p w:rsidR="007F3F52" w:rsidRPr="007F3F52" w:rsidRDefault="007F3F52" w:rsidP="00DB0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E36C0A" w:themeFill="accent6" w:themeFillShade="BF"/>
          </w:tcPr>
          <w:p w:rsidR="007F3F52" w:rsidRPr="007F3F52" w:rsidRDefault="007F3F52" w:rsidP="00DB0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E36C0A" w:themeFill="accent6" w:themeFillShade="BF"/>
          </w:tcPr>
          <w:p w:rsidR="007F3F52" w:rsidRPr="007F3F52" w:rsidRDefault="007F3F52" w:rsidP="007F3F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shd w:val="clear" w:color="auto" w:fill="E36C0A" w:themeFill="accent6" w:themeFillShade="BF"/>
          </w:tcPr>
          <w:p w:rsidR="007F3F52" w:rsidRPr="007F3F52" w:rsidRDefault="007F3F52" w:rsidP="007F3F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52" w:rsidRPr="007F3F52" w:rsidTr="00DB0855">
        <w:tc>
          <w:tcPr>
            <w:tcW w:w="3536" w:type="dxa"/>
            <w:shd w:val="clear" w:color="auto" w:fill="76923C" w:themeFill="accent3" w:themeFillShade="BF"/>
          </w:tcPr>
          <w:p w:rsidR="00DB0855" w:rsidRPr="007F3F52" w:rsidRDefault="00DB0855" w:rsidP="00DB0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76923C" w:themeFill="accent3" w:themeFillShade="BF"/>
          </w:tcPr>
          <w:p w:rsidR="007F3F52" w:rsidRPr="007F3F52" w:rsidRDefault="007F3F52" w:rsidP="007F3F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76923C" w:themeFill="accent3" w:themeFillShade="BF"/>
          </w:tcPr>
          <w:p w:rsidR="007F3F52" w:rsidRPr="007F3F52" w:rsidRDefault="007F3F52" w:rsidP="007F3F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shd w:val="clear" w:color="auto" w:fill="76923C" w:themeFill="accent3" w:themeFillShade="BF"/>
          </w:tcPr>
          <w:p w:rsidR="007F3F52" w:rsidRPr="007F3F52" w:rsidRDefault="007F3F52" w:rsidP="007F3F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3F52" w:rsidRPr="007F3F52" w:rsidTr="00E143F9">
        <w:tc>
          <w:tcPr>
            <w:tcW w:w="3536" w:type="dxa"/>
            <w:shd w:val="clear" w:color="auto" w:fill="C2D69B" w:themeFill="accent3" w:themeFillTint="99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11 décembre 2014</w:t>
            </w:r>
          </w:p>
        </w:tc>
        <w:tc>
          <w:tcPr>
            <w:tcW w:w="3536" w:type="dxa"/>
            <w:shd w:val="clear" w:color="auto" w:fill="FFFF00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8</w:t>
            </w:r>
            <w:r w:rsidRPr="007F3F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0855">
              <w:rPr>
                <w:rFonts w:asciiTheme="minorHAnsi" w:hAnsiTheme="minorHAnsi"/>
                <w:sz w:val="22"/>
                <w:szCs w:val="22"/>
              </w:rPr>
              <w:t>janvier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36" w:type="dxa"/>
            <w:shd w:val="clear" w:color="auto" w:fill="FFFF00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15</w:t>
            </w:r>
            <w:r w:rsidRPr="007F3F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0855">
              <w:rPr>
                <w:rFonts w:asciiTheme="minorHAnsi" w:hAnsiTheme="minorHAnsi"/>
                <w:sz w:val="22"/>
                <w:szCs w:val="22"/>
              </w:rPr>
              <w:t>janvier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74" w:type="dxa"/>
            <w:gridSpan w:val="2"/>
            <w:shd w:val="clear" w:color="auto" w:fill="FFFF00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22</w:t>
            </w:r>
            <w:r w:rsidRPr="007F3F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0855">
              <w:rPr>
                <w:rFonts w:asciiTheme="minorHAnsi" w:hAnsiTheme="minorHAnsi"/>
                <w:sz w:val="22"/>
                <w:szCs w:val="22"/>
              </w:rPr>
              <w:t>janvier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F3F52" w:rsidRPr="007F3F52" w:rsidTr="00056135">
        <w:tc>
          <w:tcPr>
            <w:tcW w:w="3536" w:type="dxa"/>
          </w:tcPr>
          <w:p w:rsidR="00BC18CD" w:rsidRPr="00984DBA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4DBA">
              <w:rPr>
                <w:rFonts w:ascii="Comic Sans MS" w:hAnsi="Comic Sans MS"/>
                <w:sz w:val="18"/>
                <w:szCs w:val="18"/>
              </w:rPr>
              <w:t>Tarte à l’oignon</w:t>
            </w:r>
          </w:p>
          <w:p w:rsidR="00BC18CD" w:rsidRPr="00984DBA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4DBA">
              <w:rPr>
                <w:rFonts w:ascii="Comic Sans MS" w:hAnsi="Comic Sans MS"/>
                <w:sz w:val="18"/>
                <w:szCs w:val="18"/>
              </w:rPr>
              <w:t>Steak grillé sauce au poivre</w:t>
            </w:r>
          </w:p>
          <w:p w:rsidR="00BC18CD" w:rsidRPr="00984DBA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4DBA">
              <w:rPr>
                <w:rFonts w:ascii="Comic Sans MS" w:hAnsi="Comic Sans MS"/>
                <w:sz w:val="18"/>
                <w:szCs w:val="18"/>
              </w:rPr>
              <w:t>Croquettes de pommes-de terre</w:t>
            </w:r>
          </w:p>
          <w:p w:rsidR="007F3F52" w:rsidRPr="007F3F52" w:rsidRDefault="00BC18CD" w:rsidP="00BC18CD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 w:rsidRPr="00984DBA">
              <w:rPr>
                <w:rFonts w:ascii="Comic Sans MS" w:hAnsi="Comic Sans MS"/>
                <w:sz w:val="18"/>
                <w:szCs w:val="18"/>
              </w:rPr>
              <w:t>Profiteroles</w:t>
            </w:r>
            <w:r w:rsidR="007F3F52" w:rsidRPr="007F3F52"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536" w:type="dxa"/>
          </w:tcPr>
          <w:p w:rsidR="00BC18CD" w:rsidRPr="007F3F52" w:rsidRDefault="00BC18CD" w:rsidP="00BC18CD">
            <w:pPr>
              <w:jc w:val="center"/>
              <w:rPr>
                <w:rFonts w:ascii="Comic Sans MS" w:eastAsia="SimSun" w:hAnsi="Comic Sans MS"/>
                <w:sz w:val="18"/>
                <w:szCs w:val="18"/>
                <w:lang w:eastAsia="zh-CN"/>
              </w:rPr>
            </w:pPr>
            <w:r w:rsidRPr="007F3F52">
              <w:rPr>
                <w:rFonts w:ascii="Comic Sans MS" w:eastAsia="SimSun" w:hAnsi="Comic Sans MS"/>
                <w:sz w:val="18"/>
                <w:szCs w:val="18"/>
                <w:lang w:eastAsia="zh-CN"/>
              </w:rPr>
              <w:t>Pamplemousse  aux crevettes</w:t>
            </w:r>
          </w:p>
          <w:p w:rsidR="00BC18CD" w:rsidRPr="007F3F52" w:rsidRDefault="00BC18CD" w:rsidP="00BC18CD">
            <w:pPr>
              <w:jc w:val="center"/>
              <w:rPr>
                <w:rFonts w:ascii="Comic Sans MS" w:eastAsia="SimSun" w:hAnsi="Comic Sans MS"/>
                <w:sz w:val="18"/>
                <w:szCs w:val="18"/>
                <w:lang w:eastAsia="zh-CN"/>
              </w:rPr>
            </w:pPr>
            <w:r w:rsidRPr="007F3F52">
              <w:rPr>
                <w:rFonts w:ascii="Comic Sans MS" w:eastAsia="SimSun" w:hAnsi="Comic Sans MS"/>
                <w:sz w:val="18"/>
                <w:szCs w:val="18"/>
                <w:lang w:eastAsia="zh-CN"/>
              </w:rPr>
              <w:t xml:space="preserve">Estouffade de bœuf </w:t>
            </w:r>
            <w:r>
              <w:rPr>
                <w:rFonts w:ascii="Comic Sans MS" w:eastAsia="SimSun" w:hAnsi="Comic Sans MS"/>
                <w:sz w:val="18"/>
                <w:szCs w:val="18"/>
                <w:lang w:eastAsia="zh-CN"/>
              </w:rPr>
              <w:t xml:space="preserve">provençale </w:t>
            </w:r>
          </w:p>
          <w:p w:rsidR="00BC18CD" w:rsidRPr="007F3F52" w:rsidRDefault="00BC18CD" w:rsidP="00BC18CD">
            <w:pPr>
              <w:jc w:val="center"/>
              <w:rPr>
                <w:rFonts w:ascii="Comic Sans MS" w:eastAsia="SimSun" w:hAnsi="Comic Sans MS"/>
                <w:sz w:val="18"/>
                <w:szCs w:val="18"/>
                <w:lang w:eastAsia="zh-CN"/>
              </w:rPr>
            </w:pPr>
            <w:r w:rsidRPr="007F3F52">
              <w:rPr>
                <w:rFonts w:ascii="Comic Sans MS" w:eastAsia="SimSun" w:hAnsi="Comic Sans MS"/>
                <w:sz w:val="18"/>
                <w:szCs w:val="18"/>
                <w:lang w:eastAsia="zh-CN"/>
              </w:rPr>
              <w:t>Tagliatelles  liées au beurre</w:t>
            </w:r>
          </w:p>
          <w:p w:rsidR="007F3F52" w:rsidRPr="00984DBA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SimSun" w:hAnsi="Comic Sans MS"/>
                <w:sz w:val="18"/>
                <w:szCs w:val="18"/>
                <w:lang w:eastAsia="zh-CN"/>
              </w:rPr>
              <w:t>Galette des rois à la frangipane</w:t>
            </w:r>
          </w:p>
        </w:tc>
        <w:tc>
          <w:tcPr>
            <w:tcW w:w="3536" w:type="dxa"/>
          </w:tcPr>
          <w:p w:rsidR="00BC18CD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Gnocchis à la Parisienne</w:t>
            </w:r>
          </w:p>
          <w:p w:rsidR="00BC18CD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Steak haché à cheval</w:t>
            </w:r>
          </w:p>
          <w:p w:rsidR="00BC18CD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Pommes frites</w:t>
            </w:r>
          </w:p>
          <w:p w:rsidR="007F3F52" w:rsidRPr="007F3F52" w:rsidRDefault="00BC18CD" w:rsidP="00BC1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Profiteroles</w:t>
            </w:r>
          </w:p>
        </w:tc>
        <w:tc>
          <w:tcPr>
            <w:tcW w:w="3574" w:type="dxa"/>
            <w:gridSpan w:val="2"/>
          </w:tcPr>
          <w:p w:rsidR="00BC18CD" w:rsidRDefault="00BC18CD" w:rsidP="00BC18CD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Salade composée</w:t>
            </w:r>
          </w:p>
          <w:p w:rsidR="00BC18CD" w:rsidRPr="007F3F52" w:rsidRDefault="00BC18CD" w:rsidP="00BC18CD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 xml:space="preserve">Poulet rôti </w:t>
            </w:r>
          </w:p>
          <w:p w:rsidR="00BC18CD" w:rsidRPr="007F3F52" w:rsidRDefault="00BC18CD" w:rsidP="00BC18CD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 w:rsidRPr="007F3F52"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Pommes frites</w:t>
            </w:r>
          </w:p>
          <w:p w:rsidR="00BC18CD" w:rsidRPr="007F3F52" w:rsidRDefault="00BC18CD" w:rsidP="00BC18CD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 xml:space="preserve">Tarte des sœurs Tatin </w:t>
            </w:r>
          </w:p>
          <w:p w:rsidR="007F3F52" w:rsidRPr="007F3F52" w:rsidRDefault="007F3F52" w:rsidP="009F43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F3F52" w:rsidRPr="007F3F52" w:rsidTr="00E143F9">
        <w:tc>
          <w:tcPr>
            <w:tcW w:w="3536" w:type="dxa"/>
            <w:shd w:val="clear" w:color="auto" w:fill="FFFF00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29</w:t>
            </w:r>
            <w:r w:rsidRPr="007F3F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janvier 2015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7F3F52" w:rsidRPr="007F3F52" w:rsidRDefault="007F3F5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5</w:t>
            </w:r>
            <w:r w:rsidRPr="007F3F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0855">
              <w:rPr>
                <w:rFonts w:asciiTheme="minorHAnsi" w:hAnsiTheme="minorHAnsi"/>
                <w:sz w:val="22"/>
                <w:szCs w:val="22"/>
              </w:rPr>
              <w:t>février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7F3F52" w:rsidRPr="007F3F52" w:rsidRDefault="005F2522" w:rsidP="00E143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 xml:space="preserve">12 </w:t>
            </w:r>
            <w:r>
              <w:rPr>
                <w:rFonts w:asciiTheme="minorHAnsi" w:hAnsiTheme="minorHAnsi"/>
                <w:sz w:val="22"/>
                <w:szCs w:val="22"/>
              </w:rPr>
              <w:t>février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74" w:type="dxa"/>
            <w:gridSpan w:val="2"/>
            <w:shd w:val="clear" w:color="auto" w:fill="BFBFBF" w:themeFill="background1" w:themeFillShade="BF"/>
          </w:tcPr>
          <w:p w:rsidR="007F3F52" w:rsidRPr="007F3F52" w:rsidRDefault="00E143F9" w:rsidP="007F3F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Jeudi 19 février 2015</w:t>
            </w:r>
          </w:p>
        </w:tc>
      </w:tr>
      <w:tr w:rsidR="007F3F52" w:rsidRPr="007F3F52" w:rsidTr="00E143F9">
        <w:tc>
          <w:tcPr>
            <w:tcW w:w="3536" w:type="dxa"/>
          </w:tcPr>
          <w:p w:rsidR="00BC18CD" w:rsidRPr="007F3F52" w:rsidRDefault="00984DBA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C18CD" w:rsidRPr="007F3F52">
              <w:rPr>
                <w:rFonts w:ascii="Comic Sans MS" w:hAnsi="Comic Sans MS"/>
                <w:sz w:val="18"/>
                <w:szCs w:val="18"/>
              </w:rPr>
              <w:t xml:space="preserve">Tomate </w:t>
            </w:r>
            <w:r w:rsidR="00BC18CD">
              <w:rPr>
                <w:rFonts w:ascii="Comic Sans MS" w:hAnsi="Comic Sans MS"/>
                <w:sz w:val="18"/>
                <w:szCs w:val="18"/>
              </w:rPr>
              <w:t>à l’antiboise</w:t>
            </w:r>
          </w:p>
          <w:p w:rsidR="00BC18CD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R</w:t>
            </w:r>
            <w:r w:rsidRPr="007F3F52">
              <w:rPr>
                <w:rFonts w:ascii="Comic Sans MS" w:hAnsi="Comic Sans MS" w:cs="Calibri"/>
                <w:sz w:val="18"/>
                <w:szCs w:val="18"/>
              </w:rPr>
              <w:t>o</w:t>
            </w:r>
            <w:r w:rsidRPr="007F3F52">
              <w:rPr>
                <w:rFonts w:ascii="Comic Sans MS" w:hAnsi="Comic Sans MS"/>
                <w:sz w:val="18"/>
                <w:szCs w:val="18"/>
              </w:rPr>
              <w:t>ti de porc</w:t>
            </w:r>
            <w:r>
              <w:rPr>
                <w:rFonts w:ascii="Comic Sans MS" w:hAnsi="Comic Sans MS"/>
                <w:sz w:val="18"/>
                <w:szCs w:val="18"/>
              </w:rPr>
              <w:t xml:space="preserve"> au miel sauce aigre douce</w:t>
            </w:r>
          </w:p>
          <w:p w:rsidR="00BC18CD" w:rsidRPr="007F3F52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Et champignons</w:t>
            </w:r>
          </w:p>
          <w:p w:rsidR="00BC18CD" w:rsidRPr="007F3F52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Pommes croquettes</w:t>
            </w:r>
          </w:p>
          <w:p w:rsidR="007F3F52" w:rsidRPr="007F3F52" w:rsidRDefault="00BC18CD" w:rsidP="00BC18CD">
            <w:pPr>
              <w:jc w:val="center"/>
              <w:rPr>
                <w:rFonts w:ascii="Comic Sans MS" w:eastAsia="SimSun" w:hAnsi="Comic Sans MS"/>
                <w:sz w:val="18"/>
                <w:szCs w:val="18"/>
                <w:lang w:eastAsia="zh-CN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Mousses au chocolat</w:t>
            </w:r>
          </w:p>
        </w:tc>
        <w:tc>
          <w:tcPr>
            <w:tcW w:w="3536" w:type="dxa"/>
          </w:tcPr>
          <w:p w:rsidR="00BC18CD" w:rsidRPr="007F3F52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Tartare de</w:t>
            </w:r>
            <w:r w:rsidRPr="007F3F52">
              <w:rPr>
                <w:rFonts w:ascii="Comic Sans MS" w:hAnsi="Comic Sans MS"/>
                <w:sz w:val="18"/>
                <w:szCs w:val="18"/>
              </w:rPr>
              <w:t xml:space="preserve"> tomates mozzarella </w:t>
            </w:r>
            <w:r w:rsidR="000A0163">
              <w:rPr>
                <w:rFonts w:ascii="Comic Sans MS" w:hAnsi="Comic Sans MS"/>
                <w:sz w:val="18"/>
                <w:szCs w:val="18"/>
              </w:rPr>
              <w:t>au pesto</w:t>
            </w:r>
          </w:p>
          <w:p w:rsidR="00BC18CD" w:rsidRPr="007F3F52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Curry de volaille</w:t>
            </w:r>
          </w:p>
          <w:p w:rsidR="00BC18CD" w:rsidRPr="007F3F52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Riz basmati</w:t>
            </w:r>
          </w:p>
          <w:p w:rsidR="007F3F52" w:rsidRPr="007F3F52" w:rsidRDefault="00BC18CD" w:rsidP="00BC18CD">
            <w:pPr>
              <w:jc w:val="center"/>
              <w:rPr>
                <w:rFonts w:ascii="Comic Sans MS" w:eastAsia="SimSun" w:hAnsi="Comic Sans MS"/>
                <w:sz w:val="18"/>
                <w:szCs w:val="18"/>
                <w:lang w:eastAsia="zh-CN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 xml:space="preserve">Beignets </w:t>
            </w:r>
            <w:r>
              <w:rPr>
                <w:rFonts w:ascii="Comic Sans MS" w:hAnsi="Comic Sans MS"/>
                <w:sz w:val="18"/>
                <w:szCs w:val="18"/>
              </w:rPr>
              <w:t>de pommes</w:t>
            </w:r>
          </w:p>
        </w:tc>
        <w:tc>
          <w:tcPr>
            <w:tcW w:w="3536" w:type="dxa"/>
            <w:shd w:val="clear" w:color="auto" w:fill="auto"/>
          </w:tcPr>
          <w:p w:rsidR="00BC18CD" w:rsidRPr="00984DBA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4DBA">
              <w:rPr>
                <w:rFonts w:ascii="Comic Sans MS" w:hAnsi="Comic Sans MS"/>
                <w:sz w:val="18"/>
                <w:szCs w:val="18"/>
              </w:rPr>
              <w:t>Tarte à l’oignon</w:t>
            </w:r>
          </w:p>
          <w:p w:rsidR="00BC18CD" w:rsidRPr="00984DBA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4DBA">
              <w:rPr>
                <w:rFonts w:ascii="Comic Sans MS" w:hAnsi="Comic Sans MS"/>
                <w:sz w:val="18"/>
                <w:szCs w:val="18"/>
              </w:rPr>
              <w:t>Steak grillé sauce au poivre</w:t>
            </w:r>
          </w:p>
          <w:p w:rsidR="00BC18CD" w:rsidRPr="00984DBA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4DBA">
              <w:rPr>
                <w:rFonts w:ascii="Comic Sans MS" w:hAnsi="Comic Sans MS"/>
                <w:sz w:val="18"/>
                <w:szCs w:val="18"/>
              </w:rPr>
              <w:t>Croquettes de pommes-de terre</w:t>
            </w:r>
          </w:p>
          <w:p w:rsidR="005F2522" w:rsidRPr="007F3F52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4DBA">
              <w:rPr>
                <w:rFonts w:ascii="Comic Sans MS" w:hAnsi="Comic Sans MS"/>
                <w:sz w:val="18"/>
                <w:szCs w:val="18"/>
              </w:rPr>
              <w:t>Profiteroles</w:t>
            </w:r>
          </w:p>
        </w:tc>
        <w:tc>
          <w:tcPr>
            <w:tcW w:w="3574" w:type="dxa"/>
            <w:gridSpan w:val="2"/>
            <w:shd w:val="clear" w:color="auto" w:fill="FFFFFF" w:themeFill="background1"/>
          </w:tcPr>
          <w:p w:rsidR="00BC18CD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Quiche Lorraine</w:t>
            </w:r>
          </w:p>
          <w:p w:rsidR="00BC18CD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Rôti de bœuf  </w:t>
            </w:r>
          </w:p>
          <w:p w:rsidR="00BC18CD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Sauce Béarnaise</w:t>
            </w:r>
          </w:p>
          <w:p w:rsidR="00BC18CD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Pommes Duchesse</w:t>
            </w:r>
          </w:p>
          <w:p w:rsidR="00BC18CD" w:rsidRDefault="00BC18CD" w:rsidP="00BC18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Œuf à la neige</w:t>
            </w:r>
          </w:p>
          <w:p w:rsidR="00DB0855" w:rsidRPr="007F3F52" w:rsidRDefault="00DB0855" w:rsidP="00BC1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34" w:rsidRPr="007F3F52" w:rsidTr="004D282E">
        <w:trPr>
          <w:gridAfter w:val="1"/>
          <w:wAfter w:w="38" w:type="dxa"/>
        </w:trPr>
        <w:tc>
          <w:tcPr>
            <w:tcW w:w="3536" w:type="dxa"/>
            <w:shd w:val="clear" w:color="auto" w:fill="BFBFBF" w:themeFill="background1" w:themeFillShade="BF"/>
          </w:tcPr>
          <w:p w:rsidR="00425134" w:rsidRPr="007F3F52" w:rsidRDefault="00425134" w:rsidP="000A01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Jeudi </w:t>
            </w:r>
            <w:r w:rsidR="000A0163">
              <w:rPr>
                <w:rFonts w:asciiTheme="minorHAnsi" w:hAnsiTheme="minorHAnsi"/>
                <w:sz w:val="22"/>
                <w:szCs w:val="22"/>
              </w:rPr>
              <w:t>26</w:t>
            </w:r>
            <w:r w:rsidR="00DB08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0163">
              <w:rPr>
                <w:rFonts w:asciiTheme="minorHAnsi" w:hAnsiTheme="minorHAnsi"/>
                <w:sz w:val="22"/>
                <w:szCs w:val="22"/>
              </w:rPr>
              <w:t>février</w:t>
            </w:r>
            <w:r w:rsidR="00DB0855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36" w:type="dxa"/>
            <w:shd w:val="clear" w:color="auto" w:fill="00B050"/>
          </w:tcPr>
          <w:p w:rsidR="00425134" w:rsidRPr="007F3F52" w:rsidRDefault="00425134" w:rsidP="000A01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E143F9">
              <w:rPr>
                <w:rFonts w:asciiTheme="minorHAnsi" w:hAnsiTheme="minorHAnsi"/>
                <w:sz w:val="22"/>
                <w:szCs w:val="22"/>
              </w:rPr>
              <w:t>1</w:t>
            </w:r>
            <w:r w:rsidR="000A0163">
              <w:rPr>
                <w:rFonts w:asciiTheme="minorHAnsi" w:hAnsiTheme="minorHAnsi"/>
                <w:sz w:val="22"/>
                <w:szCs w:val="22"/>
              </w:rPr>
              <w:t>2</w:t>
            </w:r>
            <w:r w:rsidR="005F25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0855">
              <w:rPr>
                <w:rFonts w:asciiTheme="minorHAnsi" w:hAnsiTheme="minorHAnsi"/>
                <w:sz w:val="22"/>
                <w:szCs w:val="22"/>
              </w:rPr>
              <w:t>mars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36" w:type="dxa"/>
            <w:shd w:val="clear" w:color="auto" w:fill="00B050"/>
          </w:tcPr>
          <w:p w:rsidR="00425134" w:rsidRPr="007F3F52" w:rsidRDefault="00425134" w:rsidP="004D28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4D282E">
              <w:rPr>
                <w:rFonts w:asciiTheme="minorHAnsi" w:hAnsiTheme="minorHAnsi"/>
                <w:sz w:val="22"/>
                <w:szCs w:val="22"/>
              </w:rPr>
              <w:t>19</w:t>
            </w:r>
            <w:r w:rsidR="00DB0855">
              <w:rPr>
                <w:rFonts w:asciiTheme="minorHAnsi" w:hAnsiTheme="minorHAnsi"/>
                <w:sz w:val="22"/>
                <w:szCs w:val="22"/>
              </w:rPr>
              <w:t xml:space="preserve"> mars 201</w:t>
            </w:r>
            <w:r w:rsidR="00E143F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36" w:type="dxa"/>
            <w:shd w:val="clear" w:color="auto" w:fill="00B050"/>
          </w:tcPr>
          <w:p w:rsidR="00425134" w:rsidRPr="007F3F52" w:rsidRDefault="00425134" w:rsidP="004D28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7F3D67">
              <w:rPr>
                <w:rFonts w:asciiTheme="minorHAnsi" w:hAnsiTheme="minorHAnsi"/>
                <w:sz w:val="22"/>
                <w:szCs w:val="22"/>
              </w:rPr>
              <w:t>2</w:t>
            </w:r>
            <w:r w:rsidR="004D282E">
              <w:rPr>
                <w:rFonts w:asciiTheme="minorHAnsi" w:hAnsiTheme="minorHAnsi"/>
                <w:sz w:val="22"/>
                <w:szCs w:val="22"/>
              </w:rPr>
              <w:t>6</w:t>
            </w:r>
            <w:r w:rsidR="005F25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282E">
              <w:rPr>
                <w:rFonts w:asciiTheme="minorHAnsi" w:hAnsiTheme="minorHAnsi"/>
                <w:sz w:val="22"/>
                <w:szCs w:val="22"/>
              </w:rPr>
              <w:t>mars</w:t>
            </w:r>
            <w:r w:rsidR="005F2522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7F3D6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425134" w:rsidRPr="007F3F52" w:rsidTr="00056135">
        <w:trPr>
          <w:gridAfter w:val="1"/>
          <w:wAfter w:w="38" w:type="dxa"/>
        </w:trPr>
        <w:tc>
          <w:tcPr>
            <w:tcW w:w="3536" w:type="dxa"/>
            <w:shd w:val="clear" w:color="auto" w:fill="auto"/>
          </w:tcPr>
          <w:p w:rsidR="005F2522" w:rsidRDefault="005F2522" w:rsidP="005F2522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Crêpe fourrée au jambon et champignons</w:t>
            </w:r>
          </w:p>
          <w:p w:rsidR="005F2522" w:rsidRDefault="005F2522" w:rsidP="005F2522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Papillote de poisson à la julienne de légumes et safran riz pilaf</w:t>
            </w:r>
          </w:p>
          <w:p w:rsidR="00917428" w:rsidRPr="007F3F52" w:rsidRDefault="005F2522" w:rsidP="000A01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 xml:space="preserve">Poire </w:t>
            </w:r>
            <w:r w:rsidR="000A0163"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belle Hélène</w:t>
            </w:r>
          </w:p>
        </w:tc>
        <w:tc>
          <w:tcPr>
            <w:tcW w:w="3536" w:type="dxa"/>
          </w:tcPr>
          <w:p w:rsidR="00DB0855" w:rsidRPr="004D282E" w:rsidRDefault="004D282E" w:rsidP="00DB08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282E">
              <w:rPr>
                <w:rFonts w:ascii="Comic Sans MS" w:hAnsi="Comic Sans MS"/>
                <w:sz w:val="18"/>
                <w:szCs w:val="18"/>
              </w:rPr>
              <w:t>Salade façon niçoise</w:t>
            </w:r>
          </w:p>
          <w:p w:rsidR="004D282E" w:rsidRPr="004D282E" w:rsidRDefault="004D282E" w:rsidP="00DB08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282E">
              <w:rPr>
                <w:rFonts w:ascii="Comic Sans MS" w:hAnsi="Comic Sans MS"/>
                <w:sz w:val="18"/>
                <w:szCs w:val="18"/>
              </w:rPr>
              <w:t>Blanquette de volaille riz aux petits légumes</w:t>
            </w:r>
          </w:p>
          <w:p w:rsidR="00425134" w:rsidRPr="004D282E" w:rsidRDefault="004D282E" w:rsidP="000561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282E">
              <w:rPr>
                <w:rFonts w:ascii="Comic Sans MS" w:hAnsi="Comic Sans MS"/>
                <w:sz w:val="18"/>
                <w:szCs w:val="18"/>
              </w:rPr>
              <w:t>Assiette de fromages</w:t>
            </w:r>
          </w:p>
        </w:tc>
        <w:tc>
          <w:tcPr>
            <w:tcW w:w="3536" w:type="dxa"/>
          </w:tcPr>
          <w:p w:rsidR="004D282E" w:rsidRPr="007F3F52" w:rsidRDefault="004D282E" w:rsidP="004D282E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 xml:space="preserve">Œufs </w:t>
            </w:r>
            <w:proofErr w:type="gramStart"/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à la</w:t>
            </w:r>
            <w:proofErr w:type="gramEnd"/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 xml:space="preserve"> russe</w:t>
            </w:r>
          </w:p>
          <w:p w:rsidR="004D282E" w:rsidRPr="007F3F52" w:rsidRDefault="004D282E" w:rsidP="004D282E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 w:rsidRPr="007F3F52"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Steaks</w:t>
            </w:r>
            <w:r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 xml:space="preserve"> grillé</w:t>
            </w:r>
            <w:r w:rsidRPr="007F3F52"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 xml:space="preserve"> sauce au poivre</w:t>
            </w:r>
          </w:p>
          <w:p w:rsidR="004D282E" w:rsidRPr="007F3F52" w:rsidRDefault="004D282E" w:rsidP="004D282E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 w:rsidRPr="007F3F52"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Pommes frites</w:t>
            </w:r>
          </w:p>
          <w:p w:rsidR="004D282E" w:rsidRPr="007F3F52" w:rsidRDefault="004D282E" w:rsidP="004D282E">
            <w:pPr>
              <w:jc w:val="center"/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</w:pPr>
            <w:r w:rsidRPr="007F3F52"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Tarte normande</w:t>
            </w:r>
          </w:p>
          <w:p w:rsidR="00425134" w:rsidRPr="007F3F52" w:rsidRDefault="002A6400" w:rsidP="005F25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536" w:type="dxa"/>
          </w:tcPr>
          <w:p w:rsidR="004D282E" w:rsidRDefault="004D282E" w:rsidP="004D28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Champignons à la grecque</w:t>
            </w:r>
          </w:p>
          <w:p w:rsidR="004D282E" w:rsidRDefault="004D282E" w:rsidP="004D28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Rôti de porc façon Grand-mère</w:t>
            </w:r>
          </w:p>
          <w:p w:rsidR="004D282E" w:rsidRDefault="004D282E" w:rsidP="004D28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Lentilles vertes du Puy aux lardons</w:t>
            </w:r>
          </w:p>
          <w:p w:rsidR="00425134" w:rsidRPr="007F3F52" w:rsidRDefault="004D282E" w:rsidP="004D28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Tarte aux deux pommes</w:t>
            </w:r>
            <w:r w:rsidR="008734D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425134" w:rsidRPr="007F3F52" w:rsidTr="0009160C">
        <w:trPr>
          <w:gridAfter w:val="1"/>
          <w:wAfter w:w="38" w:type="dxa"/>
        </w:trPr>
        <w:tc>
          <w:tcPr>
            <w:tcW w:w="3536" w:type="dxa"/>
            <w:shd w:val="clear" w:color="auto" w:fill="B8CCE4" w:themeFill="accent1" w:themeFillTint="66"/>
          </w:tcPr>
          <w:p w:rsidR="00425134" w:rsidRPr="007F3F52" w:rsidRDefault="00425134" w:rsidP="004D28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4D282E">
              <w:rPr>
                <w:rFonts w:asciiTheme="minorHAnsi" w:hAnsiTheme="minorHAnsi"/>
                <w:sz w:val="22"/>
                <w:szCs w:val="22"/>
              </w:rPr>
              <w:t>2</w:t>
            </w:r>
            <w:r w:rsidR="00DB0855">
              <w:rPr>
                <w:rFonts w:asciiTheme="minorHAnsi" w:hAnsiTheme="minorHAnsi"/>
                <w:sz w:val="22"/>
                <w:szCs w:val="22"/>
              </w:rPr>
              <w:t xml:space="preserve"> avril 201</w:t>
            </w:r>
            <w:r w:rsidR="007F3D6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25134" w:rsidRPr="007F3F52" w:rsidRDefault="00425134" w:rsidP="004D28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4D282E">
              <w:rPr>
                <w:rFonts w:asciiTheme="minorHAnsi" w:hAnsiTheme="minorHAnsi"/>
                <w:sz w:val="22"/>
                <w:szCs w:val="22"/>
              </w:rPr>
              <w:t>9</w:t>
            </w:r>
            <w:r w:rsidR="000916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0855">
              <w:rPr>
                <w:rFonts w:asciiTheme="minorHAnsi" w:hAnsiTheme="minorHAnsi"/>
                <w:sz w:val="22"/>
                <w:szCs w:val="22"/>
              </w:rPr>
              <w:t>avril 201</w:t>
            </w:r>
            <w:r w:rsidR="007F3D6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25134" w:rsidRPr="007F3F52" w:rsidRDefault="007F3D67" w:rsidP="000916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09160C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avril 2015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:rsidR="00425134" w:rsidRPr="007F3F52" w:rsidRDefault="007F3D67" w:rsidP="000916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09160C">
              <w:rPr>
                <w:rFonts w:asciiTheme="minorHAnsi" w:hAnsi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160C">
              <w:rPr>
                <w:rFonts w:asciiTheme="minorHAnsi" w:hAnsiTheme="minorHAnsi"/>
                <w:sz w:val="22"/>
                <w:szCs w:val="22"/>
              </w:rPr>
              <w:t>avril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2015</w:t>
            </w:r>
          </w:p>
        </w:tc>
      </w:tr>
      <w:tr w:rsidR="00425134" w:rsidRPr="007F3F52" w:rsidTr="007F3D67">
        <w:trPr>
          <w:gridAfter w:val="1"/>
          <w:wAfter w:w="38" w:type="dxa"/>
        </w:trPr>
        <w:tc>
          <w:tcPr>
            <w:tcW w:w="3536" w:type="dxa"/>
          </w:tcPr>
          <w:p w:rsidR="0009160C" w:rsidRPr="007F3F52" w:rsidRDefault="0009160C" w:rsidP="000916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Salade de t</w:t>
            </w:r>
            <w:r w:rsidRPr="007F3F52">
              <w:rPr>
                <w:rFonts w:ascii="Comic Sans MS" w:hAnsi="Comic Sans MS"/>
                <w:sz w:val="18"/>
                <w:szCs w:val="18"/>
              </w:rPr>
              <w:t>omate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7F3F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mozzarella </w:t>
            </w:r>
          </w:p>
          <w:p w:rsidR="0009160C" w:rsidRPr="007F3F52" w:rsidRDefault="0009160C" w:rsidP="000916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R</w:t>
            </w:r>
            <w:r w:rsidRPr="007F3F52">
              <w:rPr>
                <w:rFonts w:ascii="Comic Sans MS" w:hAnsi="Comic Sans MS" w:cs="Calibri"/>
                <w:sz w:val="18"/>
                <w:szCs w:val="18"/>
              </w:rPr>
              <w:t>o</w:t>
            </w:r>
            <w:r w:rsidRPr="007F3F52">
              <w:rPr>
                <w:rFonts w:ascii="Comic Sans MS" w:hAnsi="Comic Sans MS"/>
                <w:sz w:val="18"/>
                <w:szCs w:val="18"/>
              </w:rPr>
              <w:t>ti de porc</w:t>
            </w:r>
            <w:r>
              <w:rPr>
                <w:rFonts w:ascii="Comic Sans MS" w:hAnsi="Comic Sans MS"/>
                <w:sz w:val="18"/>
                <w:szCs w:val="18"/>
              </w:rPr>
              <w:t xml:space="preserve"> façon grand-mère</w:t>
            </w:r>
          </w:p>
          <w:p w:rsidR="0009160C" w:rsidRPr="007F3F52" w:rsidRDefault="0009160C" w:rsidP="000916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Compotée de chou rouge</w:t>
            </w:r>
          </w:p>
          <w:p w:rsidR="00425134" w:rsidRPr="007F3F52" w:rsidRDefault="0009160C" w:rsidP="000916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Fraises melba</w:t>
            </w:r>
          </w:p>
        </w:tc>
        <w:tc>
          <w:tcPr>
            <w:tcW w:w="3536" w:type="dxa"/>
          </w:tcPr>
          <w:p w:rsidR="00425134" w:rsidRDefault="0009160C" w:rsidP="000916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160C">
              <w:rPr>
                <w:rFonts w:ascii="Comic Sans MS" w:hAnsi="Comic Sans MS"/>
                <w:sz w:val="18"/>
                <w:szCs w:val="18"/>
              </w:rPr>
              <w:t>Quiche aux fruits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mer</w:t>
            </w:r>
          </w:p>
          <w:p w:rsidR="0009160C" w:rsidRDefault="00010B9A" w:rsidP="000916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Blanquette de volaille à l’ancienne riz pilaf aux poivrons</w:t>
            </w:r>
          </w:p>
          <w:p w:rsidR="00010B9A" w:rsidRPr="0009160C" w:rsidRDefault="00010B9A" w:rsidP="000916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Salade de fruits frais </w:t>
            </w:r>
          </w:p>
        </w:tc>
        <w:tc>
          <w:tcPr>
            <w:tcW w:w="3536" w:type="dxa"/>
            <w:shd w:val="clear" w:color="auto" w:fill="FFFFFF" w:themeFill="background1"/>
          </w:tcPr>
          <w:p w:rsidR="00425134" w:rsidRDefault="00010B9A" w:rsidP="004D28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Pissaladière façon les Gourmets</w:t>
            </w:r>
          </w:p>
          <w:p w:rsidR="00010B9A" w:rsidRDefault="00010B9A" w:rsidP="004D28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Andouillette au vin blanc et moutarde à l’ancienne frite</w:t>
            </w:r>
          </w:p>
          <w:p w:rsidR="00010B9A" w:rsidRPr="007F3F52" w:rsidRDefault="00010B9A" w:rsidP="004D28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Fraises Melba</w:t>
            </w:r>
          </w:p>
        </w:tc>
        <w:tc>
          <w:tcPr>
            <w:tcW w:w="3536" w:type="dxa"/>
            <w:shd w:val="clear" w:color="auto" w:fill="FFFFFF" w:themeFill="background1"/>
          </w:tcPr>
          <w:p w:rsidR="00921B69" w:rsidRDefault="00010B9A" w:rsidP="00010B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Quiche aux courgettes et chèvre</w:t>
            </w:r>
          </w:p>
          <w:p w:rsidR="00010B9A" w:rsidRDefault="00010B9A" w:rsidP="00010B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Steack grillé </w:t>
            </w:r>
            <w:r w:rsidR="00B91003">
              <w:rPr>
                <w:rFonts w:ascii="Comic Sans MS" w:hAnsi="Comic Sans MS"/>
                <w:sz w:val="18"/>
                <w:szCs w:val="18"/>
              </w:rPr>
              <w:t xml:space="preserve">beurre maitre d’hôtel </w:t>
            </w:r>
          </w:p>
          <w:p w:rsidR="00B91003" w:rsidRDefault="00B91003" w:rsidP="00010B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Pommes Duchesse </w:t>
            </w:r>
          </w:p>
          <w:p w:rsidR="00B91003" w:rsidRPr="007F3F52" w:rsidRDefault="00B91003" w:rsidP="00010B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Œuf à la neige</w:t>
            </w:r>
          </w:p>
        </w:tc>
      </w:tr>
      <w:tr w:rsidR="00425134" w:rsidRPr="007F3F52" w:rsidTr="000209C3">
        <w:tc>
          <w:tcPr>
            <w:tcW w:w="3536" w:type="dxa"/>
            <w:shd w:val="clear" w:color="auto" w:fill="C2D69B" w:themeFill="accent3" w:themeFillTint="99"/>
          </w:tcPr>
          <w:p w:rsidR="00425134" w:rsidRPr="007F3F52" w:rsidRDefault="00425134" w:rsidP="00B910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B91003">
              <w:rPr>
                <w:rFonts w:asciiTheme="minorHAnsi" w:hAnsiTheme="minorHAnsi"/>
                <w:sz w:val="22"/>
                <w:szCs w:val="22"/>
              </w:rPr>
              <w:t>7</w:t>
            </w:r>
            <w:r w:rsidR="007F3D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1B69">
              <w:rPr>
                <w:rFonts w:asciiTheme="minorHAnsi" w:hAnsiTheme="minorHAnsi"/>
                <w:sz w:val="22"/>
                <w:szCs w:val="22"/>
              </w:rPr>
              <w:t>mai 201</w:t>
            </w:r>
            <w:r w:rsidR="007F3D6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36" w:type="dxa"/>
            <w:shd w:val="clear" w:color="auto" w:fill="C2D69B" w:themeFill="accent3" w:themeFillTint="99"/>
          </w:tcPr>
          <w:p w:rsidR="00425134" w:rsidRPr="007F3F52" w:rsidRDefault="00425134" w:rsidP="00B910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7F3D67">
              <w:rPr>
                <w:rFonts w:asciiTheme="minorHAnsi" w:hAnsiTheme="minorHAnsi"/>
                <w:sz w:val="22"/>
                <w:szCs w:val="22"/>
              </w:rPr>
              <w:t>2</w:t>
            </w:r>
            <w:r w:rsidR="00B91003">
              <w:rPr>
                <w:rFonts w:asciiTheme="minorHAnsi" w:hAnsiTheme="minorHAnsi"/>
                <w:sz w:val="22"/>
                <w:szCs w:val="22"/>
              </w:rPr>
              <w:t>1</w:t>
            </w:r>
            <w:r w:rsidR="00921B69">
              <w:rPr>
                <w:rFonts w:asciiTheme="minorHAnsi" w:hAnsiTheme="minorHAnsi"/>
                <w:sz w:val="22"/>
                <w:szCs w:val="22"/>
              </w:rPr>
              <w:t>mai 201</w:t>
            </w:r>
            <w:r w:rsidR="007F3D6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36" w:type="dxa"/>
            <w:shd w:val="clear" w:color="auto" w:fill="C2D69B" w:themeFill="accent3" w:themeFillTint="99"/>
          </w:tcPr>
          <w:p w:rsidR="00425134" w:rsidRPr="007F3F52" w:rsidRDefault="00425134" w:rsidP="000209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0209C3">
              <w:rPr>
                <w:rFonts w:asciiTheme="minorHAnsi" w:hAnsiTheme="minorHAnsi"/>
                <w:sz w:val="22"/>
                <w:szCs w:val="22"/>
              </w:rPr>
              <w:t>28 mai</w:t>
            </w:r>
            <w:r w:rsidR="00921B6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7F3D6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74" w:type="dxa"/>
            <w:gridSpan w:val="2"/>
            <w:shd w:val="clear" w:color="auto" w:fill="FBD4B4" w:themeFill="accent6" w:themeFillTint="66"/>
          </w:tcPr>
          <w:p w:rsidR="00425134" w:rsidRPr="007F3F52" w:rsidRDefault="00921B69" w:rsidP="000209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0209C3">
              <w:rPr>
                <w:rFonts w:asciiTheme="minorHAnsi" w:hAnsiTheme="minorHAnsi"/>
                <w:sz w:val="22"/>
                <w:szCs w:val="22"/>
              </w:rPr>
              <w:t>4</w:t>
            </w:r>
            <w:r w:rsidR="0085162E">
              <w:rPr>
                <w:rFonts w:asciiTheme="minorHAnsi" w:hAnsiTheme="minorHAnsi"/>
                <w:sz w:val="22"/>
                <w:szCs w:val="22"/>
              </w:rPr>
              <w:t xml:space="preserve"> juin </w:t>
            </w: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F3D6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425134" w:rsidRPr="007F3F52" w:rsidTr="00921B69">
        <w:tc>
          <w:tcPr>
            <w:tcW w:w="3536" w:type="dxa"/>
          </w:tcPr>
          <w:p w:rsidR="00425134" w:rsidRPr="007F3F52" w:rsidRDefault="00425134" w:rsidP="000561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Salade façon niçoise</w:t>
            </w:r>
          </w:p>
          <w:p w:rsidR="00425134" w:rsidRPr="007F3F52" w:rsidRDefault="00425134" w:rsidP="000561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 xml:space="preserve">Veau marengo </w:t>
            </w:r>
          </w:p>
          <w:p w:rsidR="00425134" w:rsidRPr="007F3F52" w:rsidRDefault="00425134" w:rsidP="000561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Riz créole courgettes gratinées</w:t>
            </w:r>
          </w:p>
          <w:p w:rsidR="00425134" w:rsidRPr="007F3F52" w:rsidRDefault="00425134" w:rsidP="000561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Assiette de fromages</w:t>
            </w:r>
          </w:p>
        </w:tc>
        <w:tc>
          <w:tcPr>
            <w:tcW w:w="3536" w:type="dxa"/>
          </w:tcPr>
          <w:p w:rsidR="0085162E" w:rsidRPr="00984DBA" w:rsidRDefault="0085162E" w:rsidP="008516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Melon au jambon cru</w:t>
            </w:r>
          </w:p>
          <w:p w:rsidR="0085162E" w:rsidRPr="00984DBA" w:rsidRDefault="0085162E" w:rsidP="008516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4DBA">
              <w:rPr>
                <w:rFonts w:ascii="Comic Sans MS" w:hAnsi="Comic Sans MS"/>
                <w:sz w:val="18"/>
                <w:szCs w:val="18"/>
              </w:rPr>
              <w:t>Steak grillé sauce au poivre</w:t>
            </w:r>
          </w:p>
          <w:p w:rsidR="0085162E" w:rsidRPr="00984DBA" w:rsidRDefault="0085162E" w:rsidP="008516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4DBA">
              <w:rPr>
                <w:rFonts w:ascii="Comic Sans MS" w:hAnsi="Comic Sans MS"/>
                <w:sz w:val="18"/>
                <w:szCs w:val="18"/>
              </w:rPr>
              <w:t>Croquettes de pommes-de terre</w:t>
            </w:r>
          </w:p>
          <w:p w:rsidR="00425134" w:rsidRPr="00953A98" w:rsidRDefault="0085162E" w:rsidP="0085162E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84DBA">
              <w:rPr>
                <w:rFonts w:ascii="Comic Sans MS" w:hAnsi="Comic Sans MS"/>
                <w:sz w:val="18"/>
                <w:szCs w:val="18"/>
              </w:rPr>
              <w:t>Profiteroles</w:t>
            </w:r>
          </w:p>
        </w:tc>
        <w:tc>
          <w:tcPr>
            <w:tcW w:w="3536" w:type="dxa"/>
          </w:tcPr>
          <w:p w:rsidR="000209C3" w:rsidRDefault="000209C3" w:rsidP="00020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Gnocchis à la Parisienne</w:t>
            </w:r>
          </w:p>
          <w:p w:rsidR="000209C3" w:rsidRDefault="000209C3" w:rsidP="00020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Steak haché à cheval</w:t>
            </w:r>
          </w:p>
          <w:p w:rsidR="000209C3" w:rsidRDefault="000209C3" w:rsidP="00020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Pommes frites</w:t>
            </w:r>
          </w:p>
          <w:p w:rsidR="00425134" w:rsidRPr="007F3F52" w:rsidRDefault="000209C3" w:rsidP="000209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="Comic Sans MS" w:eastAsia="SimSun" w:hAnsi="Comic Sans MS" w:cs="Arial"/>
                <w:sz w:val="18"/>
                <w:szCs w:val="18"/>
                <w:lang w:eastAsia="zh-CN"/>
              </w:rPr>
              <w:t>Profiteroles</w:t>
            </w:r>
          </w:p>
        </w:tc>
        <w:tc>
          <w:tcPr>
            <w:tcW w:w="3574" w:type="dxa"/>
            <w:gridSpan w:val="2"/>
            <w:shd w:val="clear" w:color="auto" w:fill="FFFFFF" w:themeFill="background1"/>
          </w:tcPr>
          <w:p w:rsidR="000209C3" w:rsidRPr="007F3F52" w:rsidRDefault="000209C3" w:rsidP="000209C3">
            <w:pPr>
              <w:jc w:val="center"/>
              <w:rPr>
                <w:rFonts w:ascii="Comic Sans MS" w:eastAsia="SimSun" w:hAnsi="Comic Sans MS"/>
                <w:sz w:val="18"/>
                <w:szCs w:val="18"/>
                <w:lang w:eastAsia="zh-CN"/>
              </w:rPr>
            </w:pPr>
            <w:r w:rsidRPr="007F3F52">
              <w:rPr>
                <w:rFonts w:ascii="Comic Sans MS" w:eastAsia="SimSun" w:hAnsi="Comic Sans MS"/>
                <w:sz w:val="18"/>
                <w:szCs w:val="18"/>
                <w:lang w:eastAsia="zh-CN"/>
              </w:rPr>
              <w:t>Pamplemousse  aux crevettes</w:t>
            </w:r>
          </w:p>
          <w:p w:rsidR="000209C3" w:rsidRPr="007F3F52" w:rsidRDefault="000209C3" w:rsidP="000209C3">
            <w:pPr>
              <w:jc w:val="center"/>
              <w:rPr>
                <w:rFonts w:ascii="Comic Sans MS" w:eastAsia="SimSun" w:hAnsi="Comic Sans MS"/>
                <w:sz w:val="18"/>
                <w:szCs w:val="18"/>
                <w:lang w:eastAsia="zh-CN"/>
              </w:rPr>
            </w:pPr>
            <w:r w:rsidRPr="007F3F52">
              <w:rPr>
                <w:rFonts w:ascii="Comic Sans MS" w:eastAsia="SimSun" w:hAnsi="Comic Sans MS"/>
                <w:sz w:val="18"/>
                <w:szCs w:val="18"/>
                <w:lang w:eastAsia="zh-CN"/>
              </w:rPr>
              <w:t xml:space="preserve">Estouffade de bœuf </w:t>
            </w:r>
            <w:r>
              <w:rPr>
                <w:rFonts w:ascii="Comic Sans MS" w:eastAsia="SimSun" w:hAnsi="Comic Sans MS"/>
                <w:sz w:val="18"/>
                <w:szCs w:val="18"/>
                <w:lang w:eastAsia="zh-CN"/>
              </w:rPr>
              <w:t xml:space="preserve">provençale </w:t>
            </w:r>
          </w:p>
          <w:p w:rsidR="000209C3" w:rsidRPr="007F3F52" w:rsidRDefault="000209C3" w:rsidP="000209C3">
            <w:pPr>
              <w:jc w:val="center"/>
              <w:rPr>
                <w:rFonts w:ascii="Comic Sans MS" w:eastAsia="SimSun" w:hAnsi="Comic Sans MS"/>
                <w:sz w:val="18"/>
                <w:szCs w:val="18"/>
                <w:lang w:eastAsia="zh-CN"/>
              </w:rPr>
            </w:pPr>
            <w:r w:rsidRPr="007F3F52">
              <w:rPr>
                <w:rFonts w:ascii="Comic Sans MS" w:eastAsia="SimSun" w:hAnsi="Comic Sans MS"/>
                <w:sz w:val="18"/>
                <w:szCs w:val="18"/>
                <w:lang w:eastAsia="zh-CN"/>
              </w:rPr>
              <w:t>Tagliatelles  liées au beurre</w:t>
            </w:r>
          </w:p>
          <w:p w:rsidR="00425134" w:rsidRPr="007F3F52" w:rsidRDefault="000209C3" w:rsidP="000209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omic Sans MS" w:eastAsia="SimSun" w:hAnsi="Comic Sans MS"/>
                <w:sz w:val="18"/>
                <w:szCs w:val="18"/>
                <w:lang w:eastAsia="zh-CN"/>
              </w:rPr>
              <w:t>Tarte au citron meringuée</w:t>
            </w:r>
          </w:p>
        </w:tc>
      </w:tr>
      <w:tr w:rsidR="00425134" w:rsidRPr="007F3F52" w:rsidTr="00056135">
        <w:tc>
          <w:tcPr>
            <w:tcW w:w="3536" w:type="dxa"/>
            <w:shd w:val="clear" w:color="auto" w:fill="FBD4B4" w:themeFill="accent6" w:themeFillTint="66"/>
          </w:tcPr>
          <w:p w:rsidR="00425134" w:rsidRPr="007F3F52" w:rsidRDefault="00425134" w:rsidP="000209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7F3D67">
              <w:rPr>
                <w:rFonts w:asciiTheme="minorHAnsi" w:hAnsiTheme="minorHAnsi"/>
                <w:sz w:val="22"/>
                <w:szCs w:val="22"/>
              </w:rPr>
              <w:t>1</w:t>
            </w:r>
            <w:r w:rsidR="000209C3">
              <w:rPr>
                <w:rFonts w:asciiTheme="minorHAnsi" w:hAnsiTheme="minorHAnsi"/>
                <w:sz w:val="22"/>
                <w:szCs w:val="22"/>
              </w:rPr>
              <w:t>1</w:t>
            </w:r>
            <w:r w:rsidR="00921B69">
              <w:rPr>
                <w:rFonts w:asciiTheme="minorHAnsi" w:hAnsiTheme="minorHAnsi"/>
                <w:sz w:val="22"/>
                <w:szCs w:val="22"/>
              </w:rPr>
              <w:t xml:space="preserve"> juin 201</w:t>
            </w:r>
            <w:r w:rsidR="007F3D6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36" w:type="dxa"/>
            <w:shd w:val="clear" w:color="auto" w:fill="FBD4B4" w:themeFill="accent6" w:themeFillTint="66"/>
          </w:tcPr>
          <w:p w:rsidR="00425134" w:rsidRPr="007F3F52" w:rsidRDefault="00B72EDB" w:rsidP="000209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Jeudi </w:t>
            </w:r>
            <w:r w:rsidR="000209C3">
              <w:rPr>
                <w:rFonts w:asciiTheme="minorHAnsi" w:hAnsi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juin 201</w:t>
            </w:r>
            <w:r w:rsidR="007F3D6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36" w:type="dxa"/>
            <w:shd w:val="clear" w:color="auto" w:fill="FBD4B4" w:themeFill="accent6" w:themeFillTint="66"/>
          </w:tcPr>
          <w:p w:rsidR="00425134" w:rsidRPr="007F3F52" w:rsidRDefault="000209C3" w:rsidP="00921B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Jeudi 25 juin 2015</w:t>
            </w:r>
          </w:p>
        </w:tc>
        <w:tc>
          <w:tcPr>
            <w:tcW w:w="3574" w:type="dxa"/>
            <w:gridSpan w:val="2"/>
            <w:shd w:val="clear" w:color="auto" w:fill="FBD4B4" w:themeFill="accent6" w:themeFillTint="66"/>
          </w:tcPr>
          <w:p w:rsidR="00425134" w:rsidRPr="007F3F52" w:rsidRDefault="00425134" w:rsidP="000561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34" w:rsidRPr="007F3F52" w:rsidTr="00921B69">
        <w:tc>
          <w:tcPr>
            <w:tcW w:w="3536" w:type="dxa"/>
          </w:tcPr>
          <w:p w:rsidR="000209C3" w:rsidRPr="007F3F52" w:rsidRDefault="000209C3" w:rsidP="00020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Tomate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à l’</w:t>
            </w:r>
            <w:r w:rsidRPr="007F3F52">
              <w:rPr>
                <w:rFonts w:ascii="Comic Sans MS" w:hAnsi="Comic Sans MS"/>
                <w:sz w:val="18"/>
                <w:szCs w:val="18"/>
              </w:rPr>
              <w:t>antiboise</w:t>
            </w:r>
          </w:p>
          <w:p w:rsidR="000209C3" w:rsidRPr="007F3F52" w:rsidRDefault="000209C3" w:rsidP="00020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Poulet marengo</w:t>
            </w:r>
          </w:p>
          <w:p w:rsidR="000209C3" w:rsidRPr="007F3F52" w:rsidRDefault="000209C3" w:rsidP="00020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Petits légumes</w:t>
            </w:r>
          </w:p>
          <w:p w:rsidR="00425134" w:rsidRPr="007F3F52" w:rsidRDefault="000209C3" w:rsidP="000209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F52">
              <w:rPr>
                <w:rFonts w:ascii="Comic Sans MS" w:hAnsi="Comic Sans MS"/>
                <w:sz w:val="18"/>
                <w:szCs w:val="18"/>
              </w:rPr>
              <w:t>Crème au caramel</w:t>
            </w:r>
          </w:p>
        </w:tc>
        <w:tc>
          <w:tcPr>
            <w:tcW w:w="3536" w:type="dxa"/>
          </w:tcPr>
          <w:p w:rsidR="000209C3" w:rsidRDefault="000209C3" w:rsidP="00020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Assiette de crudités</w:t>
            </w:r>
          </w:p>
          <w:p w:rsidR="000209C3" w:rsidRDefault="000209C3" w:rsidP="00020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Escalope viennoise</w:t>
            </w:r>
          </w:p>
          <w:p w:rsidR="000209C3" w:rsidRDefault="000209C3" w:rsidP="00020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Pommes de terre grenailles au beurre</w:t>
            </w:r>
          </w:p>
          <w:p w:rsidR="00425134" w:rsidRPr="007F3F52" w:rsidRDefault="000209C3" w:rsidP="000209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Coupe glacée façon  les Gourmets</w:t>
            </w:r>
          </w:p>
        </w:tc>
        <w:tc>
          <w:tcPr>
            <w:tcW w:w="3536" w:type="dxa"/>
          </w:tcPr>
          <w:p w:rsidR="00425134" w:rsidRDefault="00A6703D" w:rsidP="000916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Melon au porto</w:t>
            </w:r>
          </w:p>
          <w:p w:rsidR="00A6703D" w:rsidRDefault="00A6703D" w:rsidP="000916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Steack grillé sauce béarnaise</w:t>
            </w:r>
          </w:p>
          <w:p w:rsidR="00A6703D" w:rsidRDefault="00A6703D" w:rsidP="000916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Pommes frites</w:t>
            </w:r>
          </w:p>
          <w:p w:rsidR="00A6703D" w:rsidRPr="007F3F52" w:rsidRDefault="00A6703D" w:rsidP="000916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Pêche Melba</w:t>
            </w:r>
          </w:p>
        </w:tc>
        <w:tc>
          <w:tcPr>
            <w:tcW w:w="3574" w:type="dxa"/>
            <w:gridSpan w:val="2"/>
            <w:shd w:val="clear" w:color="auto" w:fill="FFFFFF" w:themeFill="background1"/>
          </w:tcPr>
          <w:p w:rsidR="00425134" w:rsidRPr="007F3F52" w:rsidRDefault="00425134" w:rsidP="00A670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5134" w:rsidRPr="007F3F52" w:rsidTr="00921B69">
        <w:tc>
          <w:tcPr>
            <w:tcW w:w="3536" w:type="dxa"/>
            <w:shd w:val="clear" w:color="auto" w:fill="943634" w:themeFill="accent2" w:themeFillShade="BF"/>
          </w:tcPr>
          <w:p w:rsidR="00425134" w:rsidRPr="007F3F52" w:rsidRDefault="00425134" w:rsidP="000561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943634" w:themeFill="accent2" w:themeFillShade="BF"/>
          </w:tcPr>
          <w:p w:rsidR="00425134" w:rsidRPr="007F3F52" w:rsidRDefault="00425134" w:rsidP="000561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943634" w:themeFill="accent2" w:themeFillShade="BF"/>
          </w:tcPr>
          <w:p w:rsidR="00425134" w:rsidRPr="007F3F52" w:rsidRDefault="00425134" w:rsidP="000561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shd w:val="clear" w:color="auto" w:fill="943634" w:themeFill="accent2" w:themeFillShade="BF"/>
          </w:tcPr>
          <w:p w:rsidR="00425134" w:rsidRPr="007F3F52" w:rsidRDefault="00425134" w:rsidP="000561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17428" w:rsidRPr="00853618" w:rsidRDefault="00917428" w:rsidP="00917428">
      <w:pPr>
        <w:pStyle w:val="Sansinterligne"/>
        <w:rPr>
          <w:rFonts w:ascii="Arial" w:hAnsi="Arial" w:cs="Arial"/>
          <w:sz w:val="16"/>
          <w:szCs w:val="16"/>
        </w:rPr>
      </w:pPr>
      <w:r w:rsidRPr="00853618">
        <w:rPr>
          <w:rFonts w:ascii="Arial" w:hAnsi="Arial" w:cs="Arial"/>
          <w:sz w:val="16"/>
          <w:szCs w:val="16"/>
        </w:rPr>
        <w:t>Institut Médico-Educatif</w:t>
      </w:r>
    </w:p>
    <w:p w:rsidR="00917428" w:rsidRPr="00853618" w:rsidRDefault="00917428" w:rsidP="00917428">
      <w:pPr>
        <w:pStyle w:val="Sansinterligne"/>
        <w:rPr>
          <w:rFonts w:ascii="Arial" w:hAnsi="Arial" w:cs="Arial"/>
          <w:sz w:val="16"/>
          <w:szCs w:val="16"/>
        </w:rPr>
      </w:pPr>
      <w:r w:rsidRPr="00853618">
        <w:rPr>
          <w:rFonts w:ascii="Arial" w:hAnsi="Arial" w:cs="Arial"/>
          <w:sz w:val="16"/>
          <w:szCs w:val="16"/>
        </w:rPr>
        <w:t>Georges MEILLIEZ</w:t>
      </w:r>
    </w:p>
    <w:p w:rsidR="00917428" w:rsidRPr="00853618" w:rsidRDefault="00917428" w:rsidP="00917428">
      <w:pPr>
        <w:pStyle w:val="Sansinterligne"/>
        <w:rPr>
          <w:rFonts w:ascii="Arial" w:hAnsi="Arial" w:cs="Arial"/>
          <w:sz w:val="16"/>
          <w:szCs w:val="16"/>
        </w:rPr>
      </w:pPr>
      <w:r w:rsidRPr="00853618">
        <w:rPr>
          <w:rFonts w:ascii="Arial" w:hAnsi="Arial" w:cs="Arial"/>
          <w:sz w:val="16"/>
          <w:szCs w:val="16"/>
        </w:rPr>
        <w:t>Rue Védrines BP 1016</w:t>
      </w:r>
    </w:p>
    <w:p w:rsidR="00917428" w:rsidRPr="00853618" w:rsidRDefault="00917428" w:rsidP="00917428">
      <w:pPr>
        <w:pStyle w:val="Sansinterligne"/>
        <w:rPr>
          <w:rFonts w:ascii="Arial" w:hAnsi="Arial" w:cs="Arial"/>
          <w:sz w:val="16"/>
          <w:szCs w:val="16"/>
        </w:rPr>
      </w:pPr>
      <w:r w:rsidRPr="00853618">
        <w:rPr>
          <w:rFonts w:ascii="Arial" w:hAnsi="Arial" w:cs="Arial"/>
          <w:sz w:val="16"/>
          <w:szCs w:val="16"/>
        </w:rPr>
        <w:t>62 257 Hénin-Beaumont</w:t>
      </w:r>
    </w:p>
    <w:p w:rsidR="00917428" w:rsidRPr="00853618" w:rsidRDefault="00917428" w:rsidP="00917428">
      <w:pPr>
        <w:pStyle w:val="Sansinterligne"/>
        <w:rPr>
          <w:rFonts w:ascii="Arial" w:hAnsi="Arial" w:cs="Arial"/>
          <w:sz w:val="16"/>
          <w:szCs w:val="16"/>
        </w:rPr>
      </w:pPr>
      <w:r w:rsidRPr="00853618">
        <w:rPr>
          <w:rFonts w:ascii="Arial" w:hAnsi="Arial" w:cs="Arial"/>
          <w:sz w:val="16"/>
          <w:szCs w:val="16"/>
        </w:rPr>
        <w:t>Tel : 03.21.08.10.90</w:t>
      </w:r>
    </w:p>
    <w:p w:rsidR="007D18F9" w:rsidRDefault="007D18F9">
      <w:pPr>
        <w:sectPr w:rsidR="007D18F9" w:rsidSect="00E143F9">
          <w:headerReference w:type="default" r:id="rId15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17428" w:rsidRDefault="00917428"/>
    <w:sectPr w:rsidR="00917428" w:rsidSect="007F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EE" w:rsidRDefault="00B131EE" w:rsidP="002403CB">
      <w:r>
        <w:separator/>
      </w:r>
    </w:p>
  </w:endnote>
  <w:endnote w:type="continuationSeparator" w:id="0">
    <w:p w:rsidR="00B131EE" w:rsidRDefault="00B131EE" w:rsidP="0024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52" w:rsidRDefault="007F3F52">
    <w:pPr>
      <w:pStyle w:val="Pieddepage"/>
    </w:pPr>
    <w:r>
      <w:rPr>
        <w:rFonts w:ascii="Arial" w:hAnsi="Arial" w:cs="Arial"/>
        <w:noProof/>
        <w:sz w:val="28"/>
        <w:szCs w:val="28"/>
        <w:lang w:eastAsia="fr-FR"/>
      </w:rPr>
      <w:t>Institut Médico-Educatif Georges MEILLIEZ rue Védrines Hénin- Beaumont</w:t>
    </w:r>
    <w:r>
      <w:rPr>
        <w:noProof/>
        <w:lang w:eastAsia="fr-FR"/>
      </w:rPr>
      <w:drawing>
        <wp:inline distT="0" distB="0" distL="0" distR="0">
          <wp:extent cx="324645" cy="288000"/>
          <wp:effectExtent l="0" t="0" r="0" b="0"/>
          <wp:docPr id="14" name="Image 14" descr="http://www.leblogdeco.fr/wp-content/2011/03/telephone-vintage-dreyfuss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eblogdeco.fr/wp-content/2011/03/telephone-vintage-dreyfuss-5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58" r="23356" b="13149"/>
                  <a:stretch/>
                </pic:blipFill>
                <pic:spPr bwMode="auto">
                  <a:xfrm>
                    <a:off x="0" y="0"/>
                    <a:ext cx="324645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  <w:lang w:eastAsia="fr-FR"/>
      </w:rPr>
      <w:t xml:space="preserve">03.21.08.10.90     </w:t>
    </w:r>
    <w:r w:rsidR="0088402D" w:rsidRPr="0088402D">
      <w:rPr>
        <w:rFonts w:ascii="Arial" w:hAnsi="Arial" w:cs="Arial"/>
        <w:noProof/>
        <w:sz w:val="28"/>
        <w:szCs w:val="28"/>
        <w:lang w:eastAsia="fr-FR"/>
      </w:rPr>
      <w:drawing>
        <wp:inline distT="0" distB="0" distL="0" distR="0">
          <wp:extent cx="819150" cy="454419"/>
          <wp:effectExtent l="19050" t="0" r="0" b="0"/>
          <wp:docPr id="7" name="Image 0" descr="nouvea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454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EE" w:rsidRDefault="00B131EE" w:rsidP="002403CB">
      <w:r>
        <w:separator/>
      </w:r>
    </w:p>
  </w:footnote>
  <w:footnote w:type="continuationSeparator" w:id="0">
    <w:p w:rsidR="00B131EE" w:rsidRDefault="00B131EE" w:rsidP="0024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F9" w:rsidRDefault="00E143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34" w:rsidRDefault="00425134" w:rsidP="00425134">
    <w:pPr>
      <w:pStyle w:val="En-tte"/>
      <w:tabs>
        <w:tab w:val="clear" w:pos="4536"/>
        <w:tab w:val="clear" w:pos="9072"/>
        <w:tab w:val="left" w:pos="62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52" w:rsidRPr="007F3F52" w:rsidRDefault="007F3F52" w:rsidP="007F3F52">
    <w:pPr>
      <w:tabs>
        <w:tab w:val="left" w:pos="825"/>
        <w:tab w:val="center" w:pos="4536"/>
        <w:tab w:val="center" w:pos="7002"/>
        <w:tab w:val="right" w:pos="9072"/>
        <w:tab w:val="left" w:pos="13035"/>
      </w:tabs>
      <w:jc w:val="center"/>
      <w:rPr>
        <w:rFonts w:ascii="Mistral" w:hAnsi="Mistral" w:cstheme="minorBidi"/>
        <w:sz w:val="96"/>
        <w:szCs w:val="52"/>
      </w:rPr>
    </w:pPr>
    <w:r w:rsidRPr="007F3F52">
      <w:rPr>
        <w:rFonts w:ascii="Mistral" w:hAnsi="Mistral" w:cstheme="minorBidi"/>
        <w:sz w:val="52"/>
        <w:szCs w:val="52"/>
      </w:rPr>
      <w:t>MENUS   Restaurant d’application LES GOURMETS 201</w:t>
    </w:r>
    <w:r w:rsidR="00E143F9">
      <w:rPr>
        <w:rFonts w:ascii="Mistral" w:hAnsi="Mistral" w:cstheme="minorBidi"/>
        <w:sz w:val="52"/>
        <w:szCs w:val="52"/>
      </w:rPr>
      <w:t>4</w:t>
    </w:r>
    <w:r>
      <w:rPr>
        <w:rFonts w:ascii="Mistral" w:hAnsi="Mistral" w:cstheme="minorBidi"/>
        <w:sz w:val="52"/>
        <w:szCs w:val="52"/>
      </w:rPr>
      <w:t xml:space="preserve"> /201</w:t>
    </w:r>
    <w:r w:rsidR="00E143F9">
      <w:rPr>
        <w:rFonts w:ascii="Mistral" w:hAnsi="Mistral" w:cstheme="minorBidi"/>
        <w:sz w:val="52"/>
        <w:szCs w:val="52"/>
      </w:rPr>
      <w:t>5</w:t>
    </w:r>
  </w:p>
  <w:p w:rsidR="007F3F52" w:rsidRDefault="007F3F5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F9" w:rsidRDefault="00E143F9" w:rsidP="00425134">
    <w:pPr>
      <w:pStyle w:val="En-tte"/>
      <w:tabs>
        <w:tab w:val="clear" w:pos="4536"/>
        <w:tab w:val="clear" w:pos="9072"/>
        <w:tab w:val="left" w:pos="62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B83"/>
    <w:rsid w:val="00007290"/>
    <w:rsid w:val="00010B9A"/>
    <w:rsid w:val="000209C3"/>
    <w:rsid w:val="00042BA8"/>
    <w:rsid w:val="0009160C"/>
    <w:rsid w:val="000A0163"/>
    <w:rsid w:val="001732AF"/>
    <w:rsid w:val="0020266F"/>
    <w:rsid w:val="002403CB"/>
    <w:rsid w:val="002A6400"/>
    <w:rsid w:val="002D127D"/>
    <w:rsid w:val="003C34CF"/>
    <w:rsid w:val="00425134"/>
    <w:rsid w:val="004D282E"/>
    <w:rsid w:val="00541C3E"/>
    <w:rsid w:val="005F2522"/>
    <w:rsid w:val="006436F4"/>
    <w:rsid w:val="006F4EDE"/>
    <w:rsid w:val="00726799"/>
    <w:rsid w:val="007324DA"/>
    <w:rsid w:val="007D18F9"/>
    <w:rsid w:val="007D1F27"/>
    <w:rsid w:val="007F3D67"/>
    <w:rsid w:val="007F3F52"/>
    <w:rsid w:val="008171D0"/>
    <w:rsid w:val="0085162E"/>
    <w:rsid w:val="008734DC"/>
    <w:rsid w:val="0088402D"/>
    <w:rsid w:val="0089475F"/>
    <w:rsid w:val="00917428"/>
    <w:rsid w:val="00921B69"/>
    <w:rsid w:val="00921EF4"/>
    <w:rsid w:val="00953A98"/>
    <w:rsid w:val="00955C9A"/>
    <w:rsid w:val="00965BEE"/>
    <w:rsid w:val="00975A7C"/>
    <w:rsid w:val="00984DBA"/>
    <w:rsid w:val="00987BCD"/>
    <w:rsid w:val="00996B83"/>
    <w:rsid w:val="009F4339"/>
    <w:rsid w:val="009F5103"/>
    <w:rsid w:val="00A6703D"/>
    <w:rsid w:val="00AC6BFE"/>
    <w:rsid w:val="00AE56EB"/>
    <w:rsid w:val="00B131EE"/>
    <w:rsid w:val="00B72EDB"/>
    <w:rsid w:val="00B91003"/>
    <w:rsid w:val="00BC18CD"/>
    <w:rsid w:val="00BF1042"/>
    <w:rsid w:val="00C86869"/>
    <w:rsid w:val="00D23D8C"/>
    <w:rsid w:val="00D744C6"/>
    <w:rsid w:val="00DB0855"/>
    <w:rsid w:val="00E143F9"/>
    <w:rsid w:val="00ED52AB"/>
    <w:rsid w:val="00EE5013"/>
    <w:rsid w:val="00F03582"/>
    <w:rsid w:val="00F75A52"/>
    <w:rsid w:val="00FC2669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C2E6523F-2CC6-49E8-8D02-6FA629E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D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E5013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E5013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E5013"/>
    <w:pPr>
      <w:keepNext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E5013"/>
    <w:pPr>
      <w:keepNext/>
      <w:jc w:val="both"/>
      <w:outlineLvl w:val="3"/>
    </w:pPr>
    <w:rPr>
      <w:rFonts w:asciiTheme="minorHAnsi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E50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E5013"/>
    <w:pPr>
      <w:keepNext/>
      <w:jc w:val="center"/>
      <w:outlineLvl w:val="5"/>
    </w:pPr>
    <w:rPr>
      <w:rFonts w:asciiTheme="minorHAnsi" w:hAnsiTheme="minorHAns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E5013"/>
    <w:pPr>
      <w:keepNext/>
      <w:jc w:val="both"/>
      <w:outlineLvl w:val="6"/>
    </w:pPr>
    <w:rPr>
      <w:rFonts w:asciiTheme="minorHAnsi" w:hAnsiTheme="minorHAns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E5013"/>
    <w:pPr>
      <w:keepNext/>
      <w:jc w:val="both"/>
      <w:outlineLvl w:val="7"/>
    </w:pPr>
    <w:rPr>
      <w:rFonts w:asciiTheme="minorHAnsi" w:hAnsiTheme="minorHAns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E5013"/>
    <w:pPr>
      <w:keepNext/>
      <w:jc w:val="center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extebrut"/>
    <w:link w:val="Style1Car"/>
    <w:rsid w:val="00541C3E"/>
    <w:pPr>
      <w:outlineLvl w:val="6"/>
    </w:pPr>
    <w:rPr>
      <w:rFonts w:ascii="AngsanaUPC" w:hAnsi="AngsanaUPC" w:cstheme="minorBidi"/>
      <w:color w:val="D9D9D9" w:themeColor="background1" w:themeShade="D9"/>
      <w:sz w:val="40"/>
    </w:rPr>
  </w:style>
  <w:style w:type="character" w:customStyle="1" w:styleId="Style1Car">
    <w:name w:val="Style1 Car"/>
    <w:basedOn w:val="TextebrutCar"/>
    <w:link w:val="Style1"/>
    <w:rsid w:val="00541C3E"/>
    <w:rPr>
      <w:rFonts w:ascii="AngsanaUPC" w:hAnsi="AngsanaUPC" w:cs="Consolas"/>
      <w:color w:val="D9D9D9" w:themeColor="background1" w:themeShade="D9"/>
      <w:sz w:val="40"/>
      <w:szCs w:val="21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41C3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1C3E"/>
    <w:rPr>
      <w:rFonts w:ascii="Consolas" w:hAnsi="Consolas" w:cs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EE50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E50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E50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E501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E501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E501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rsid w:val="00EE501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EE501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E5013"/>
    <w:rPr>
      <w:rFonts w:asciiTheme="majorHAnsi" w:eastAsiaTheme="majorEastAsia" w:hAnsiTheme="maj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B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03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03CB"/>
    <w:rPr>
      <w:rFonts w:ascii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403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03CB"/>
    <w:rPr>
      <w:rFonts w:ascii="Times New Roman" w:hAnsi="Times New Roman"/>
      <w:sz w:val="20"/>
      <w:szCs w:val="20"/>
    </w:rPr>
  </w:style>
  <w:style w:type="table" w:styleId="Grilledutableau">
    <w:name w:val="Table Grid"/>
    <w:basedOn w:val="TableauNormal"/>
    <w:uiPriority w:val="59"/>
    <w:rsid w:val="007F3F52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17428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11</cp:revision>
  <dcterms:created xsi:type="dcterms:W3CDTF">2013-09-04T03:41:00Z</dcterms:created>
  <dcterms:modified xsi:type="dcterms:W3CDTF">2014-08-07T18:34:00Z</dcterms:modified>
</cp:coreProperties>
</file>