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2A" w:rsidRPr="0004222A" w:rsidRDefault="0004222A" w:rsidP="0004222A">
      <w:pPr>
        <w:rPr>
          <w:rFonts w:asciiTheme="majorBidi" w:hAnsiTheme="majorBidi" w:cstheme="majorBidi"/>
          <w:color w:val="C00000"/>
          <w:sz w:val="28"/>
          <w:szCs w:val="28"/>
        </w:rPr>
      </w:pPr>
      <w:r>
        <w:rPr>
          <w:rFonts w:asciiTheme="majorBidi" w:hAnsiTheme="majorBidi" w:cstheme="majorBidi"/>
          <w:color w:val="C00000"/>
          <w:sz w:val="28"/>
          <w:szCs w:val="28"/>
        </w:rPr>
        <w:t xml:space="preserve">SYNTHESE   </w:t>
      </w:r>
      <w:r>
        <w:rPr>
          <w:rFonts w:asciiTheme="majorBidi" w:hAnsiTheme="majorBidi" w:cstheme="majorBidi"/>
          <w:sz w:val="24"/>
          <w:szCs w:val="24"/>
        </w:rPr>
        <w:t xml:space="preserve">CONSIGNE : </w:t>
      </w:r>
      <w:r w:rsidRPr="00EC4905">
        <w:rPr>
          <w:rFonts w:asciiTheme="majorBidi" w:hAnsiTheme="majorBidi" w:cstheme="majorBidi"/>
          <w:sz w:val="24"/>
          <w:szCs w:val="24"/>
        </w:rPr>
        <w:t>Pour chacun des thèmes, propose</w:t>
      </w:r>
      <w:r>
        <w:rPr>
          <w:rFonts w:asciiTheme="majorBidi" w:hAnsiTheme="majorBidi" w:cstheme="majorBidi"/>
          <w:sz w:val="24"/>
          <w:szCs w:val="24"/>
        </w:rPr>
        <w:t>z</w:t>
      </w:r>
      <w:r w:rsidRPr="00EC4905">
        <w:rPr>
          <w:rFonts w:asciiTheme="majorBidi" w:hAnsiTheme="majorBidi" w:cstheme="majorBidi"/>
          <w:sz w:val="24"/>
          <w:szCs w:val="24"/>
        </w:rPr>
        <w:t xml:space="preserve"> les valeurs et les compétences transversales à installer.</w:t>
      </w:r>
    </w:p>
    <w:tbl>
      <w:tblPr>
        <w:tblStyle w:val="Grilledutableau"/>
        <w:tblW w:w="15559" w:type="dxa"/>
        <w:tblLayout w:type="fixed"/>
        <w:tblLook w:val="04A0"/>
      </w:tblPr>
      <w:tblGrid>
        <w:gridCol w:w="2093"/>
        <w:gridCol w:w="2693"/>
        <w:gridCol w:w="2693"/>
        <w:gridCol w:w="2694"/>
        <w:gridCol w:w="2835"/>
        <w:gridCol w:w="2551"/>
      </w:tblGrid>
      <w:tr w:rsidR="0004222A" w:rsidRPr="00EC4905" w:rsidTr="00D95740">
        <w:tc>
          <w:tcPr>
            <w:tcW w:w="2093" w:type="dxa"/>
          </w:tcPr>
          <w:p w:rsidR="0004222A" w:rsidRPr="00EC4905" w:rsidRDefault="0004222A" w:rsidP="00D95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2693" w:type="dxa"/>
          </w:tcPr>
          <w:p w:rsidR="0004222A" w:rsidRDefault="0004222A" w:rsidP="00D95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Valeurs</w:t>
            </w:r>
          </w:p>
          <w:p w:rsidR="0004222A" w:rsidRPr="00EC4905" w:rsidRDefault="0004222A" w:rsidP="00D95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22A" w:rsidRPr="00EC4905" w:rsidRDefault="0004222A" w:rsidP="00D95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D’ordre intellectuel</w:t>
            </w:r>
          </w:p>
        </w:tc>
        <w:tc>
          <w:tcPr>
            <w:tcW w:w="2694" w:type="dxa"/>
          </w:tcPr>
          <w:p w:rsidR="0004222A" w:rsidRPr="00EC4905" w:rsidRDefault="0004222A" w:rsidP="00D95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D’ordre méthodique</w:t>
            </w:r>
          </w:p>
        </w:tc>
        <w:tc>
          <w:tcPr>
            <w:tcW w:w="2835" w:type="dxa"/>
          </w:tcPr>
          <w:p w:rsidR="0004222A" w:rsidRPr="00EC4905" w:rsidRDefault="0004222A" w:rsidP="00D95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D’ordre personnel</w:t>
            </w:r>
          </w:p>
        </w:tc>
        <w:tc>
          <w:tcPr>
            <w:tcW w:w="2551" w:type="dxa"/>
          </w:tcPr>
          <w:p w:rsidR="0004222A" w:rsidRPr="00EC4905" w:rsidRDefault="0004222A" w:rsidP="00D95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D’ordre communicatif</w:t>
            </w:r>
          </w:p>
        </w:tc>
      </w:tr>
      <w:tr w:rsidR="0004222A" w:rsidRPr="00EC4905" w:rsidTr="00D95740">
        <w:tc>
          <w:tcPr>
            <w:tcW w:w="2093" w:type="dxa"/>
          </w:tcPr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Citoyenneté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(3</w:t>
            </w: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AP</w:t>
            </w: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04222A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-L’amour du pays.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 xml:space="preserve">-Le respect de l’hymne                   nationale. 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 La solidarité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-Principe de vie en collectivité.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Entraide.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-Les compétitions intellectuelles.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 Observer et découvrir</w:t>
            </w:r>
          </w:p>
          <w:p w:rsidR="0004222A" w:rsidRPr="00EC0EA0" w:rsidRDefault="0004222A" w:rsidP="00D95740">
            <w:pPr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-Donner son avis.</w:t>
            </w:r>
          </w:p>
        </w:tc>
        <w:tc>
          <w:tcPr>
            <w:tcW w:w="2694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-Cadre scolaire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92C">
              <w:rPr>
                <w:rFonts w:asciiTheme="majorBidi" w:hAnsiTheme="majorBidi" w:cstheme="majorBidi"/>
                <w:sz w:val="24"/>
                <w:szCs w:val="24"/>
              </w:rPr>
              <w:t>(le maintient, le silence…)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 Planifier et organiser son travail</w:t>
            </w:r>
          </w:p>
          <w:p w:rsidR="0004222A" w:rsidRPr="00EC0EA0" w:rsidRDefault="0004222A" w:rsidP="00D95740">
            <w:pPr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-S’intégrer dans un groupe pour apporter sa contribution.</w:t>
            </w:r>
          </w:p>
        </w:tc>
        <w:tc>
          <w:tcPr>
            <w:tcW w:w="2835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-L’appartenance.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-La  patrie.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 S’intégrer dans un groupe de travail</w:t>
            </w:r>
          </w:p>
          <w:p w:rsidR="0004222A" w:rsidRPr="00EC0EA0" w:rsidRDefault="0004222A" w:rsidP="00D95740">
            <w:pPr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-Se poser des questions sur son rôle de futur adulte</w:t>
            </w:r>
          </w:p>
        </w:tc>
        <w:tc>
          <w:tcPr>
            <w:tcW w:w="2551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-Parler dans un      échange de sa ville.de son pays.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 Réaliser des actes de parole relatifs au thème de la solidarité.</w:t>
            </w:r>
          </w:p>
          <w:p w:rsidR="0004222A" w:rsidRPr="00EC0EA0" w:rsidRDefault="0004222A" w:rsidP="00D95740">
            <w:pPr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-Participer à un échange conversationnel.</w:t>
            </w:r>
          </w:p>
        </w:tc>
      </w:tr>
      <w:tr w:rsidR="0004222A" w:rsidRPr="00EC4905" w:rsidTr="00D95740">
        <w:tc>
          <w:tcPr>
            <w:tcW w:w="2093" w:type="dxa"/>
          </w:tcPr>
          <w:p w:rsidR="0004222A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22A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famille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(3ème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AP)</w:t>
            </w:r>
          </w:p>
        </w:tc>
        <w:tc>
          <w:tcPr>
            <w:tcW w:w="2693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20092C">
              <w:rPr>
                <w:rFonts w:asciiTheme="majorBidi" w:hAnsiTheme="majorBidi" w:cstheme="majorBidi"/>
                <w:sz w:val="24"/>
                <w:szCs w:val="24"/>
              </w:rPr>
              <w:t>Le respect 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 soi</w:t>
            </w:r>
            <w:r w:rsidRPr="0020092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-L’échange.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-Les liens familiaux.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-Le respect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d’autrui</w:t>
            </w:r>
            <w:r w:rsidRPr="0020092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4222A" w:rsidRPr="00EC0EA0" w:rsidRDefault="0004222A" w:rsidP="00D95740">
            <w:pPr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-La concertation.</w:t>
            </w:r>
          </w:p>
        </w:tc>
        <w:tc>
          <w:tcPr>
            <w:tcW w:w="2693" w:type="dxa"/>
          </w:tcPr>
          <w:p w:rsidR="0004222A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-Connaitre l’arbre généalogique.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-Le classement.</w:t>
            </w:r>
          </w:p>
        </w:tc>
        <w:tc>
          <w:tcPr>
            <w:tcW w:w="2694" w:type="dxa"/>
          </w:tcPr>
          <w:p w:rsidR="0004222A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222A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20092C">
              <w:rPr>
                <w:rFonts w:asciiTheme="majorBidi" w:hAnsiTheme="majorBidi" w:cstheme="majorBidi"/>
                <w:sz w:val="24"/>
                <w:szCs w:val="24"/>
              </w:rPr>
              <w:t>Visites familiales.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-Organisation d’une fête.</w:t>
            </w:r>
          </w:p>
        </w:tc>
        <w:tc>
          <w:tcPr>
            <w:tcW w:w="2835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20092C">
              <w:rPr>
                <w:rFonts w:asciiTheme="majorBidi" w:hAnsiTheme="majorBidi" w:cstheme="majorBidi"/>
                <w:sz w:val="24"/>
                <w:szCs w:val="24"/>
              </w:rPr>
              <w:t>Les sentiments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20092C">
              <w:rPr>
                <w:rFonts w:asciiTheme="majorBidi" w:hAnsiTheme="majorBidi" w:cstheme="majorBidi"/>
                <w:sz w:val="24"/>
                <w:szCs w:val="24"/>
              </w:rPr>
              <w:t>’affection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-Apporter sa contribution à la réalisation des tâches communes.</w:t>
            </w:r>
          </w:p>
        </w:tc>
        <w:tc>
          <w:tcPr>
            <w:tcW w:w="2551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-Echanges au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20092C">
              <w:rPr>
                <w:rFonts w:asciiTheme="majorBidi" w:hAnsiTheme="majorBidi" w:cstheme="majorBidi"/>
                <w:sz w:val="24"/>
                <w:szCs w:val="24"/>
              </w:rPr>
              <w:t>in de la petite famille.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-Utiliser les moyens de communication : le téléphone.</w:t>
            </w:r>
          </w:p>
        </w:tc>
      </w:tr>
      <w:tr w:rsidR="0004222A" w:rsidRPr="00EC4905" w:rsidTr="00D95740">
        <w:tc>
          <w:tcPr>
            <w:tcW w:w="2093" w:type="dxa"/>
          </w:tcPr>
          <w:p w:rsidR="0004222A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22A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santé 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(4</w:t>
            </w: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AP)</w:t>
            </w:r>
          </w:p>
        </w:tc>
        <w:tc>
          <w:tcPr>
            <w:tcW w:w="2693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-La propreté, l’hygiène,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-La solidarité (rein).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-L’hygiène de vie.</w:t>
            </w:r>
          </w:p>
        </w:tc>
        <w:tc>
          <w:tcPr>
            <w:tcW w:w="2693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-Les conseils pour être en bonne santé.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-Les conseils pour une nutrition saine.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-Sélectionner.</w:t>
            </w:r>
          </w:p>
        </w:tc>
        <w:tc>
          <w:tcPr>
            <w:tcW w:w="2694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-Cantine.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-Conseils de propreté.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-Organiser une journée de sensibilisation.</w:t>
            </w:r>
          </w:p>
        </w:tc>
        <w:tc>
          <w:tcPr>
            <w:tcW w:w="2835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-Prendre conscience des dangers et des maladies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-Participer à une activité physique.</w:t>
            </w:r>
          </w:p>
        </w:tc>
        <w:tc>
          <w:tcPr>
            <w:tcW w:w="2551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-Donner des conseils.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-Utiliser les moyens tels que les TICE pour rechercher une information.</w:t>
            </w:r>
          </w:p>
        </w:tc>
      </w:tr>
      <w:tr w:rsidR="0004222A" w:rsidRPr="00EC4905" w:rsidTr="00D95740">
        <w:tc>
          <w:tcPr>
            <w:tcW w:w="2093" w:type="dxa"/>
          </w:tcPr>
          <w:p w:rsidR="0004222A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22A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22A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L’environnement 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2693" w:type="dxa"/>
          </w:tcPr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-Préservation  et économie.</w:t>
            </w:r>
          </w:p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 xml:space="preserve">-Contribution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à </w:t>
            </w:r>
            <w:r w:rsidRPr="009646F8">
              <w:rPr>
                <w:rFonts w:asciiTheme="majorBidi" w:hAnsiTheme="majorBidi" w:cstheme="majorBidi"/>
                <w:sz w:val="24"/>
                <w:szCs w:val="24"/>
              </w:rPr>
              <w:t>des projets de développement.</w:t>
            </w:r>
          </w:p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-La propreté.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-La préservation de la nature.</w:t>
            </w:r>
          </w:p>
        </w:tc>
        <w:tc>
          <w:tcPr>
            <w:tcW w:w="2693" w:type="dxa"/>
          </w:tcPr>
          <w:p w:rsidR="0004222A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-Volontariat.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-La prise de conscience</w:t>
            </w:r>
          </w:p>
        </w:tc>
        <w:tc>
          <w:tcPr>
            <w:tcW w:w="2694" w:type="dxa"/>
          </w:tcPr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-Les sorties dans les espaces verts.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-Réaliser un projet individuel et/ou s’inscrire dans un projet collectif.</w:t>
            </w:r>
          </w:p>
        </w:tc>
        <w:tc>
          <w:tcPr>
            <w:tcW w:w="2835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-Protéger  les plantes.</w:t>
            </w: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-Aimer les animaux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-Prendre des initiatives et exercer des responsabilités dans son école, son quartier.</w:t>
            </w:r>
          </w:p>
        </w:tc>
        <w:tc>
          <w:tcPr>
            <w:tcW w:w="2551" w:type="dxa"/>
          </w:tcPr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222A" w:rsidRPr="0020092C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-Donner des conseils.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092C">
              <w:rPr>
                <w:rFonts w:asciiTheme="majorBidi" w:hAnsiTheme="majorBidi" w:cstheme="majorBidi"/>
                <w:sz w:val="24"/>
                <w:szCs w:val="24"/>
              </w:rPr>
              <w:t>-Sensibiliser</w:t>
            </w:r>
          </w:p>
        </w:tc>
      </w:tr>
      <w:tr w:rsidR="0004222A" w:rsidRPr="00EC4905" w:rsidTr="00D95740">
        <w:tc>
          <w:tcPr>
            <w:tcW w:w="2093" w:type="dxa"/>
          </w:tcPr>
          <w:p w:rsidR="0004222A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22A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sécurité 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EC490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AP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9646F8">
              <w:rPr>
                <w:rFonts w:asciiTheme="majorBidi" w:hAnsiTheme="majorBidi" w:cstheme="majorBidi"/>
                <w:sz w:val="24"/>
                <w:szCs w:val="24"/>
              </w:rPr>
              <w:t>Respect de la loi sociale.</w:t>
            </w:r>
          </w:p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 La non violence.</w:t>
            </w:r>
          </w:p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-La paix.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-La prévention.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-Le comportement dans la rue.</w:t>
            </w:r>
          </w:p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-Observation.</w:t>
            </w:r>
          </w:p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-Analyse.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-Prise de décision.</w:t>
            </w:r>
          </w:p>
        </w:tc>
        <w:tc>
          <w:tcPr>
            <w:tcW w:w="2694" w:type="dxa"/>
          </w:tcPr>
          <w:p w:rsidR="0004222A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222A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-Interprétation des codes.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9646F8">
              <w:rPr>
                <w:rFonts w:asciiTheme="majorBidi" w:hAnsiTheme="majorBidi" w:cstheme="majorBidi"/>
                <w:sz w:val="24"/>
                <w:szCs w:val="24"/>
              </w:rPr>
              <w:t>Se protéger.</w:t>
            </w:r>
          </w:p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-Etre en sécurité.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-Développer son autonomie.</w:t>
            </w:r>
          </w:p>
        </w:tc>
        <w:tc>
          <w:tcPr>
            <w:tcW w:w="2551" w:type="dxa"/>
          </w:tcPr>
          <w:p w:rsidR="0004222A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-Prévenir, informer</w:t>
            </w:r>
          </w:p>
          <w:p w:rsidR="0004222A" w:rsidRPr="009646F8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-Donner des conseils.</w:t>
            </w:r>
          </w:p>
          <w:p w:rsidR="0004222A" w:rsidRPr="00EC4905" w:rsidRDefault="0004222A" w:rsidP="00D95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6F8">
              <w:rPr>
                <w:rFonts w:asciiTheme="majorBidi" w:hAnsiTheme="majorBidi" w:cstheme="majorBidi"/>
                <w:sz w:val="24"/>
                <w:szCs w:val="24"/>
              </w:rPr>
              <w:t>-Développer son autonomie</w:t>
            </w:r>
            <w:r w:rsidRPr="006A4981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.</w:t>
            </w:r>
          </w:p>
        </w:tc>
      </w:tr>
    </w:tbl>
    <w:p w:rsidR="00CB7558" w:rsidRDefault="00CB7558"/>
    <w:sectPr w:rsidR="00CB7558" w:rsidSect="008C19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22A"/>
    <w:rsid w:val="0004222A"/>
    <w:rsid w:val="00606C75"/>
    <w:rsid w:val="008C1982"/>
    <w:rsid w:val="00CB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2018-04-09T16:19:00Z</dcterms:created>
  <dcterms:modified xsi:type="dcterms:W3CDTF">2018-04-09T16:24:00Z</dcterms:modified>
</cp:coreProperties>
</file>