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61"/>
        <w:gridCol w:w="3381"/>
        <w:gridCol w:w="3580"/>
      </w:tblGrid>
      <w:tr w:rsidR="004260F2" w:rsidRPr="00E40FA8" w:rsidTr="004260F2">
        <w:tc>
          <w:tcPr>
            <w:tcW w:w="8522" w:type="dxa"/>
            <w:gridSpan w:val="3"/>
            <w:shd w:val="clear" w:color="auto" w:fill="DBE5F1" w:themeFill="accent1" w:themeFillTint="33"/>
          </w:tcPr>
          <w:p w:rsidR="00E40FA8" w:rsidRPr="00662EF8" w:rsidRDefault="00E40FA8" w:rsidP="00E40FA8">
            <w:pPr>
              <w:pStyle w:val="Web"/>
              <w:jc w:val="center"/>
              <w:rPr>
                <w:lang w:val="fr-FR"/>
              </w:rPr>
            </w:pPr>
            <w:r>
              <w:rPr>
                <w:color w:val="000080"/>
                <w:lang w:val="fr-FR"/>
              </w:rPr>
              <w:t>Nous vous conseillons</w:t>
            </w:r>
            <w:r w:rsidRPr="00662EF8">
              <w:rPr>
                <w:color w:val="000080"/>
                <w:lang w:val="fr-FR"/>
              </w:rPr>
              <w:t>, à chaque fin de cours, de rédiger une fiche vocabulaire sur le thème étudié.</w:t>
            </w:r>
          </w:p>
          <w:p w:rsidR="004260F2" w:rsidRPr="00E40FA8" w:rsidRDefault="00E40FA8" w:rsidP="00E40FA8">
            <w:pPr>
              <w:jc w:val="center"/>
              <w:rPr>
                <w:b/>
                <w:lang w:val="fr-FR"/>
              </w:rPr>
            </w:pPr>
            <w:r w:rsidRPr="00662EF8">
              <w:rPr>
                <w:color w:val="000080"/>
                <w:lang w:val="fr-FR"/>
              </w:rPr>
              <w:t>Nous vous proposons la fiche vocabulaire suivante, que vous pourrez enregistrer et utiliser</w:t>
            </w:r>
          </w:p>
        </w:tc>
      </w:tr>
      <w:tr w:rsidR="00E40FA8" w:rsidRPr="00E40FA8" w:rsidTr="00E40FA8">
        <w:trPr>
          <w:trHeight w:val="1155"/>
        </w:trPr>
        <w:tc>
          <w:tcPr>
            <w:tcW w:w="8522" w:type="dxa"/>
            <w:gridSpan w:val="3"/>
            <w:shd w:val="clear" w:color="auto" w:fill="DBE5F1" w:themeFill="accent1" w:themeFillTint="33"/>
          </w:tcPr>
          <w:p w:rsidR="00E40FA8" w:rsidRPr="00E40FA8" w:rsidRDefault="00E40FA8" w:rsidP="004260F2">
            <w:pPr>
              <w:jc w:val="center"/>
              <w:rPr>
                <w:b/>
                <w:lang w:val="fr-FR"/>
              </w:rPr>
            </w:pPr>
          </w:p>
          <w:p w:rsidR="00E40FA8" w:rsidRPr="00E40FA8" w:rsidRDefault="00E40FA8" w:rsidP="00E40FA8">
            <w:pPr>
              <w:pStyle w:val="Web"/>
              <w:jc w:val="center"/>
              <w:rPr>
                <w:lang w:val="fr-FR"/>
              </w:rPr>
            </w:pPr>
            <w:r w:rsidRPr="00E40FA8">
              <w:rPr>
                <w:b/>
                <w:lang w:val="fr-FR"/>
              </w:rPr>
              <w:t>FICHE VOCABULAIRE</w:t>
            </w:r>
          </w:p>
          <w:p w:rsidR="00E40FA8" w:rsidRPr="00E40FA8" w:rsidRDefault="00E40FA8" w:rsidP="004260F2">
            <w:pPr>
              <w:jc w:val="center"/>
              <w:rPr>
                <w:b/>
                <w:lang w:val="fr-FR"/>
              </w:rPr>
            </w:pPr>
          </w:p>
          <w:p w:rsidR="00E40FA8" w:rsidRPr="00E40FA8" w:rsidRDefault="00E40FA8" w:rsidP="004260F2">
            <w:pPr>
              <w:jc w:val="center"/>
              <w:rPr>
                <w:b/>
                <w:lang w:val="fr-FR"/>
              </w:rPr>
            </w:pPr>
          </w:p>
        </w:tc>
      </w:tr>
      <w:tr w:rsidR="004260F2" w:rsidTr="004260F2">
        <w:tc>
          <w:tcPr>
            <w:tcW w:w="0" w:type="auto"/>
            <w:shd w:val="clear" w:color="auto" w:fill="auto"/>
          </w:tcPr>
          <w:p w:rsidR="004260F2" w:rsidRPr="00662EF8" w:rsidRDefault="004260F2" w:rsidP="00E40FA8">
            <w:pPr>
              <w:jc w:val="center"/>
              <w:rPr>
                <w:b/>
                <w:lang w:val="en-US"/>
              </w:rPr>
            </w:pPr>
            <w:r w:rsidRPr="00662EF8">
              <w:rPr>
                <w:b/>
                <w:lang w:val="en-US"/>
              </w:rPr>
              <w:t>MOT</w:t>
            </w:r>
          </w:p>
        </w:tc>
        <w:tc>
          <w:tcPr>
            <w:tcW w:w="0" w:type="auto"/>
          </w:tcPr>
          <w:p w:rsidR="004260F2" w:rsidRPr="00662EF8" w:rsidRDefault="004260F2" w:rsidP="00E40FA8">
            <w:pPr>
              <w:jc w:val="center"/>
              <w:rPr>
                <w:b/>
                <w:lang w:val="en-US"/>
              </w:rPr>
            </w:pPr>
            <w:r w:rsidRPr="00662EF8">
              <w:rPr>
                <w:b/>
                <w:lang w:val="en-US"/>
              </w:rPr>
              <w:t>TRADUCTION</w:t>
            </w:r>
          </w:p>
        </w:tc>
        <w:tc>
          <w:tcPr>
            <w:tcW w:w="0" w:type="auto"/>
          </w:tcPr>
          <w:p w:rsidR="004260F2" w:rsidRPr="00662EF8" w:rsidRDefault="004260F2" w:rsidP="00E40FA8">
            <w:pPr>
              <w:jc w:val="center"/>
              <w:rPr>
                <w:b/>
                <w:lang w:val="en-US"/>
              </w:rPr>
            </w:pPr>
            <w:r w:rsidRPr="00662EF8">
              <w:rPr>
                <w:b/>
                <w:lang w:val="en-US"/>
              </w:rPr>
              <w:t>SYNONYME(S)</w:t>
            </w:r>
          </w:p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4260F2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E40FA8" w:rsidTr="004260F2">
        <w:tc>
          <w:tcPr>
            <w:tcW w:w="0" w:type="auto"/>
          </w:tcPr>
          <w:p w:rsidR="00E40FA8" w:rsidRDefault="00E40FA8" w:rsidP="004260F2">
            <w:pPr>
              <w:rPr>
                <w:lang w:val="en-US"/>
              </w:rPr>
            </w:pPr>
          </w:p>
          <w:p w:rsidR="00E40FA8" w:rsidRDefault="00E40FA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40FA8" w:rsidRDefault="00E40FA8" w:rsidP="004260F2"/>
        </w:tc>
        <w:tc>
          <w:tcPr>
            <w:tcW w:w="0" w:type="auto"/>
          </w:tcPr>
          <w:p w:rsidR="00E40FA8" w:rsidRDefault="00E40FA8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662EF8" w:rsidRPr="00662EF8" w:rsidRDefault="00662EF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E40FA8" w:rsidRPr="00E40FA8" w:rsidRDefault="00E40FA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E40FA8" w:rsidRPr="00E40FA8" w:rsidRDefault="00E40FA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E40FA8" w:rsidRPr="00E40FA8" w:rsidRDefault="00E40FA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E40FA8" w:rsidRPr="00E40FA8" w:rsidRDefault="00E40FA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</w:tr>
      <w:tr w:rsidR="00662EF8" w:rsidTr="004260F2">
        <w:tc>
          <w:tcPr>
            <w:tcW w:w="0" w:type="auto"/>
          </w:tcPr>
          <w:p w:rsidR="004260F2" w:rsidRDefault="004260F2" w:rsidP="004260F2"/>
        </w:tc>
        <w:tc>
          <w:tcPr>
            <w:tcW w:w="0" w:type="auto"/>
          </w:tcPr>
          <w:p w:rsidR="004260F2" w:rsidRDefault="004260F2" w:rsidP="004260F2">
            <w:pPr>
              <w:rPr>
                <w:lang w:val="en-US"/>
              </w:rPr>
            </w:pPr>
          </w:p>
          <w:p w:rsidR="00E40FA8" w:rsidRPr="00E40FA8" w:rsidRDefault="00E40FA8" w:rsidP="004260F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60F2" w:rsidRDefault="004260F2" w:rsidP="004260F2"/>
        </w:tc>
      </w:tr>
    </w:tbl>
    <w:p w:rsidR="00B03EE8" w:rsidRPr="00662EF8" w:rsidRDefault="00B03EE8" w:rsidP="004260F2">
      <w:pPr>
        <w:rPr>
          <w:lang w:val="fr-FR"/>
        </w:rPr>
      </w:pPr>
    </w:p>
    <w:sectPr w:rsidR="00B03EE8" w:rsidRPr="00662EF8" w:rsidSect="00B03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89" w:rsidRDefault="00D50289" w:rsidP="00662EF8">
      <w:pPr>
        <w:spacing w:after="0" w:line="240" w:lineRule="auto"/>
      </w:pPr>
      <w:r>
        <w:separator/>
      </w:r>
    </w:p>
  </w:endnote>
  <w:endnote w:type="continuationSeparator" w:id="0">
    <w:p w:rsidR="00D50289" w:rsidRDefault="00D50289" w:rsidP="0066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89" w:rsidRDefault="00D50289" w:rsidP="00662EF8">
      <w:pPr>
        <w:spacing w:after="0" w:line="240" w:lineRule="auto"/>
      </w:pPr>
      <w:r>
        <w:separator/>
      </w:r>
    </w:p>
  </w:footnote>
  <w:footnote w:type="continuationSeparator" w:id="0">
    <w:p w:rsidR="00D50289" w:rsidRDefault="00D50289" w:rsidP="0066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60F2"/>
    <w:rsid w:val="004260F2"/>
    <w:rsid w:val="00662EF8"/>
    <w:rsid w:val="00B03EE8"/>
    <w:rsid w:val="00D50289"/>
    <w:rsid w:val="00E40FA8"/>
    <w:rsid w:val="00F5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66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662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62EF8"/>
  </w:style>
  <w:style w:type="paragraph" w:styleId="a5">
    <w:name w:val="footer"/>
    <w:basedOn w:val="a"/>
    <w:link w:val="Char0"/>
    <w:uiPriority w:val="99"/>
    <w:semiHidden/>
    <w:unhideWhenUsed/>
    <w:rsid w:val="00662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62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2012-10-05T07:56:00Z</dcterms:created>
  <dcterms:modified xsi:type="dcterms:W3CDTF">2012-10-05T08:09:00Z</dcterms:modified>
</cp:coreProperties>
</file>