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68" w:rsidRDefault="002521E4">
      <w:r>
        <w:t xml:space="preserve">Evangile </w:t>
      </w:r>
      <w:r w:rsidR="001A7A10">
        <w:t xml:space="preserve">de Jésus-Christ </w:t>
      </w:r>
      <w:bookmarkStart w:id="0" w:name="_GoBack"/>
      <w:bookmarkEnd w:id="0"/>
      <w:r>
        <w:t>selon saint Jean – Chapitre 4</w:t>
      </w:r>
    </w:p>
    <w:p w:rsidR="001A7A10" w:rsidRDefault="001A7A10">
      <w:hyperlink r:id="rId5" w:history="1">
        <w:r>
          <w:rPr>
            <w:rStyle w:val="Lienhypertexte"/>
          </w:rPr>
          <w:t>http://www.aelf.org/bible-liturgie/Jn/Evangile+de+J%C3%A9sus-Christ+selon+saint+Jean/chapitre/4</w:t>
        </w:r>
      </w:hyperlink>
    </w:p>
    <w:p w:rsidR="001A7A10" w:rsidRDefault="001A7A10"/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01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Les pharisiens avaient entendu dire que Jésus faisait plus de disciples que Jean et baptisait plus que lui.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02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(A vrai dire, ce n'était pas Jésus lui-même, c'était ses disciples qui baptisaient.)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03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Quand Jésus apprit cela, il quitta la Judée pour retourner en Galilée ;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04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il devait donc traverser la Samarie.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05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 xml:space="preserve"> Il arrive ainsi à une ville de Samarie, appelée </w:t>
      </w:r>
      <w:proofErr w:type="spellStart"/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Sykar</w:t>
      </w:r>
      <w:proofErr w:type="spellEnd"/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, près du terrain que Jacob avait donné à son fils Joseph,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06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et où se trouve le puits de Jacob. Jésus, fatigué par la route, s'était assis là, au bord du puits. Il était environ midi.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07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Arrive une femme de Samarie, qui venait puiser de l'eau. Jésus lui dit : « Donne-moi à boire.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08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(En effet, ses disciples étaient partis à la ville pour acheter de quoi manger.)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09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La Samaritaine lui dit : « Comment ! Toi qui es Juif, tu me demandes à boire, à moi, une Samaritaine ? » (En effet, les Juifs ne veulent rien avoir en commun avec les Samaritains.)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10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répondit : « Si tu savais le don de Dieu, si tu connaissais celui qui te dit : 'Donne-moi à boire', c'est toi qui lui aurais demandé, et il t'aurait donné de l'eau vive.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11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Elle lui dit : « Seigneur, tu n'as rien pour puiser, et le puits est profond ; avec quoi prendrais-tu l'eau vive ?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12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Serais-tu plus grand que notre père Jacob qui nous a donné ce puits, et qui en a bu lui-même, avec ses fils et ses bêtes ?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13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répondit : « Tout homme qui boit de cette eau aura encore soif ;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14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mais celui qui boira de l'eau que moi je lui donnerai n'aura plus jamais soif ; et l'eau que je lui donnerai deviendra en lui source jaillissante pour la vie éternelle.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15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La femme lui dit : « Seigneur, donne-la-moi, cette eau : que je n'aie plus soif, et que je n'aie plus à venir ici pour puiser.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16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dit : « Va, appelle ton mari, et reviens.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17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La femme répliqua : « Je n'ai pas de mari. » Jésus reprit : « Tu as raison de dire que tu n'as pas de mari,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18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car tu en as eu cinq, et celui que tu as maintenant n'est pas ton mari : là, tu dis vrai.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19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La femme lui dit : « Seigneur, je le vois, tu es un prophète. Alors, explique-moi :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20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nos pères ont adoré Dieu sur la montagne qui est là, et vous, les Juifs, vous dites que le lieu où il faut l'adorer est à Jérusalem.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21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dit : « Femme, crois-moi : l'heure vient où vous n'irez plus ni sur cette montagne ni à Jérusalem pour adorer le Père.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22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Vous adorez ce que vous ne connaissez pas ; nous adorons, nous, celui que nous connaissons, car le salut vient des Juifs.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23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Mais l'heure vient - et c'est maintenant - où les vrais adorateurs adoreront le Père en esprit et vérité : tels sont les adorateurs que recherche le Père.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24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Dieu est esprit, et ceux qui l'adorent, c'est en esprit et vérité qu'ils doivent l'adorer.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25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La femme lui dit : « Je sais qu'il vient, le Messie, celui qu'on appelle Christ. Quand il viendra, c'est lui qui nous fera connaître toutes choses.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26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dit : « Moi qui te parle, je le suis.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27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Là-dessus, ses disciples arrivèrent ; ils étaient surpris de le voir parler avec une femme. Pourtant, aucun ne lui dit : « Que demandes-tu ? » ou : « Pourquoi parles-tu avec elle ?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28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La femme, laissant là sa cruche, revint à la ville et dit aux gens :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29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« Venez voir un homme qui m'a dit tout ce que j'ai fait. Ne serait-il pas le Messie ?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30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Ils sortirent de la ville, et ils se dirigeaient vers Jésus.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31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Pendant ce temps, les disciples l'appelaient : « Rabbi, viens manger.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32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Mais il répondit : « Pour moi, j'ai de quoi manger : c'est une nourriture que vous ne connaissez pas.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33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Les disciples se demandaient : « Quelqu'un lui aurait-il apporté à manger ?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34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 xml:space="preserve"> Jésus leur dit : « Ma nourriture, c'est de faire la volonté de celui qui m'a envoyé et d'accomplir son </w:t>
      </w:r>
      <w:proofErr w:type="spellStart"/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oeuvre</w:t>
      </w:r>
      <w:proofErr w:type="spellEnd"/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35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Ne dites-vous pas : 'Encore quatre mois et ce sera la moisson' ? Et moi je vous dis : Levez les yeux et regardez les champs qui se dorent pour la moisson.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36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Dès maintenant, le moissonneur reçoit son salaire : il récolte du fruit pour la vie éternelle, si bien que le semeur se réjouit avec le moissonneur.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37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Il est bien vrai, le proverbe : 'L'un sème, l'autre moissonne.'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38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Je vous ai envoyés moissonner là où vous n'avez pas pris de peine, d'autres ont pris de la peine, et vous, vous profitez de leurs travaux.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39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Beaucoup de Samaritains de cette ville crurent en Jésus, à cause des paroles de la femme qui avait rendu ce témoignage : « Il m'a dit tout ce que j'ai fait.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40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Lorsqu'ils arrivèrent auprès de lui, ils l'invitèrent à demeurer chez eux. Il y resta deux jours.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41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Ils furent encore beaucoup plus nombreux à croire à cause de ses propres paroles,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42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et ils disaient à la femme : « Ce n'est plus à cause de ce que tu nous as dit que nous croyons maintenant ; nous l'avons entendu par nous-mêmes, et nous savons que c'est vraiment lui le Sauveur du monde.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lastRenderedPageBreak/>
        <w:t>43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Jésus, après ces deux jours chez les Samaritains, partit pour la Galilée.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44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(Lui-même avait attesté qu'un prophète n'est pas honoré dans son propre pays.)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45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Il arriva donc en Galilée ; les Galiléens lui firent bon accueil, car ils avaient vu tout ce qu'il avait fait à Jérusalem pendant la fête de la Pâque, puisqu'ils étaient allés eux aussi à cette fête.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46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Ainsi donc Jésus revint à Cana en Galilée, où il avait changé l'eau en vin. Or, il y avait un fonctionnaire royal, dont le fils était malade à Capharnaüm.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47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Ayant appris que Jésus arrivait de Judée en Galilée, il alla le trouver ; il lui demandait de descendre à Capharnaüm pour guérir son fils qui était mourant.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48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dit : « Vous ne pourrez donc pas croire à moins d'avoir vu des signes et des prodiges ?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49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Le fonctionnaire royal lui dit : « Seigneur, descends, avant que mon enfant ne meure !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50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Jésus lui répond : «Va, ton fils est vivant. » L'homme crut à la parole que Jésus lui avait dite et il partit.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51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Pendant qu'il descendait, ses serviteurs arrivèrent à sa rencontre et lui dirent que son enfant était vivant.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52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Il voulut savoir à quelle heure il s'était trouvé mieux. Ils lui dirent : « C'est hier, au début de l'après-midi, que la fièvre l'a quitté. »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53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Le père se rendit compte que c'était justement l'heure où Jésus lui avait dit : « Ton fils est vivant. » Alors il crut, avec tous les gens de sa maison.</w:t>
      </w:r>
    </w:p>
    <w:p w:rsidR="002521E4" w:rsidRPr="002521E4" w:rsidRDefault="002521E4" w:rsidP="002521E4">
      <w:pPr>
        <w:shd w:val="clear" w:color="auto" w:fill="FFFFFF"/>
        <w:spacing w:after="0" w:line="210" w:lineRule="atLeast"/>
        <w:jc w:val="both"/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</w:pPr>
      <w:r w:rsidRPr="002521E4">
        <w:rPr>
          <w:rFonts w:ascii="Trebuchet MS" w:eastAsia="Times New Roman" w:hAnsi="Trebuchet MS" w:cs="Times New Roman"/>
          <w:color w:val="FF0000"/>
          <w:sz w:val="18"/>
          <w:szCs w:val="18"/>
          <w:lang w:eastAsia="fr-FR"/>
        </w:rPr>
        <w:t>54</w:t>
      </w:r>
      <w:r w:rsidRPr="002521E4">
        <w:rPr>
          <w:rFonts w:ascii="Trebuchet MS" w:eastAsia="Times New Roman" w:hAnsi="Trebuchet MS" w:cs="Times New Roman"/>
          <w:color w:val="444444"/>
          <w:sz w:val="18"/>
          <w:szCs w:val="18"/>
          <w:lang w:eastAsia="fr-FR"/>
        </w:rPr>
        <w:t> Tel est le second signe que Jésus accomplit lorsqu'il revint de Judée en Galilée.</w:t>
      </w:r>
    </w:p>
    <w:p w:rsidR="002521E4" w:rsidRDefault="002521E4"/>
    <w:sectPr w:rsidR="0025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4"/>
    <w:rsid w:val="000D1398"/>
    <w:rsid w:val="001A7A10"/>
    <w:rsid w:val="00215D72"/>
    <w:rsid w:val="002521E4"/>
    <w:rsid w:val="00C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meroverset">
    <w:name w:val="numero_verset"/>
    <w:basedOn w:val="Policepardfaut"/>
    <w:rsid w:val="002521E4"/>
  </w:style>
  <w:style w:type="character" w:customStyle="1" w:styleId="apple-converted-space">
    <w:name w:val="apple-converted-space"/>
    <w:basedOn w:val="Policepardfaut"/>
    <w:rsid w:val="002521E4"/>
  </w:style>
  <w:style w:type="character" w:customStyle="1" w:styleId="contentverset">
    <w:name w:val="content_verset"/>
    <w:basedOn w:val="Policepardfaut"/>
    <w:rsid w:val="002521E4"/>
  </w:style>
  <w:style w:type="character" w:styleId="Lienhypertexte">
    <w:name w:val="Hyperlink"/>
    <w:basedOn w:val="Policepardfaut"/>
    <w:uiPriority w:val="99"/>
    <w:semiHidden/>
    <w:unhideWhenUsed/>
    <w:rsid w:val="001A7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meroverset">
    <w:name w:val="numero_verset"/>
    <w:basedOn w:val="Policepardfaut"/>
    <w:rsid w:val="002521E4"/>
  </w:style>
  <w:style w:type="character" w:customStyle="1" w:styleId="apple-converted-space">
    <w:name w:val="apple-converted-space"/>
    <w:basedOn w:val="Policepardfaut"/>
    <w:rsid w:val="002521E4"/>
  </w:style>
  <w:style w:type="character" w:customStyle="1" w:styleId="contentverset">
    <w:name w:val="content_verset"/>
    <w:basedOn w:val="Policepardfaut"/>
    <w:rsid w:val="002521E4"/>
  </w:style>
  <w:style w:type="character" w:styleId="Lienhypertexte">
    <w:name w:val="Hyperlink"/>
    <w:basedOn w:val="Policepardfaut"/>
    <w:uiPriority w:val="99"/>
    <w:semiHidden/>
    <w:unhideWhenUsed/>
    <w:rsid w:val="001A7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lf.org/bible-liturgie/Jn/Evangile+de+J%C3%A9sus-Christ+selon+saint+Jean/chapitre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1009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3</cp:revision>
  <dcterms:created xsi:type="dcterms:W3CDTF">2012-01-21T10:54:00Z</dcterms:created>
  <dcterms:modified xsi:type="dcterms:W3CDTF">2012-01-21T11:01:00Z</dcterms:modified>
</cp:coreProperties>
</file>