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22" w:rsidRPr="000F3522" w:rsidRDefault="000F3522" w:rsidP="000F35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F3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Daniel Cohn-Bendit</w:t>
      </w:r>
    </w:p>
    <w:p w:rsidR="000F3522" w:rsidRPr="000F3522" w:rsidRDefault="000F3522" w:rsidP="000F3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F35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Un article de </w:t>
      </w:r>
      <w:proofErr w:type="spellStart"/>
      <w:r w:rsidRPr="000F35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Wikipédia</w:t>
      </w:r>
      <w:proofErr w:type="spellEnd"/>
      <w:r w:rsidRPr="000F35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, l'encyclopédie libre.</w:t>
      </w:r>
    </w:p>
    <w:p w:rsidR="000F3522" w:rsidRPr="000F3522" w:rsidRDefault="000F3522" w:rsidP="000F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Aller à : </w:t>
      </w:r>
      <w:hyperlink r:id="rId4" w:anchor="column-on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Navigation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5" w:anchor="searchInput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rechercher</w:t>
        </w:r>
      </w:hyperlink>
    </w:p>
    <w:p w:rsidR="000F3522" w:rsidRPr="000F3522" w:rsidRDefault="000F3522" w:rsidP="000F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86690" cy="141605"/>
            <wp:effectExtent l="19050" t="0" r="3810" b="0"/>
            <wp:docPr id="1" name="Image 1" descr="Page d'aide sur l'homonymie">
              <a:hlinkClick xmlns:a="http://schemas.openxmlformats.org/drawingml/2006/main" r:id="rId6" tooltip="&quot;Aide:Homonym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d'aide sur l'homonymie">
                      <a:hlinkClick r:id="rId6" tooltip="&quot;Aide:Homonym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articles </w:t>
      </w:r>
      <w:hyperlink r:id="rId8" w:tooltip="Aide:Homonymi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homonymes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voir </w:t>
      </w:r>
      <w:hyperlink r:id="rId9" w:tooltip="Cohn-Bendit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Cohn-Bendit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tbl>
      <w:tblPr>
        <w:tblW w:w="0" w:type="auto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3608"/>
      </w:tblGrid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Daniel Cohn-Bendit</w:t>
            </w:r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906270" cy="2859405"/>
                  <wp:effectExtent l="19050" t="0" r="0" b="0"/>
                  <wp:docPr id="2" name="Image 2" descr="Daniel Cohn-Bendit Europe Ecologie 2009-06-0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iel Cohn-Bendit Europe Ecologie 2009-06-0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85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F352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Daniel Cohn-Bendit avant un meeting d'</w:t>
            </w:r>
            <w:hyperlink r:id="rId12" w:tooltip="Europe Écologie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fr-FR"/>
                </w:rPr>
                <w:t>Europe Écologie</w:t>
              </w:r>
            </w:hyperlink>
            <w:r w:rsidRPr="000F352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en juin 2009.</w:t>
            </w:r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3" w:tooltip="Mandat politique" w:history="1">
              <w:r w:rsidRPr="000F352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fr-FR"/>
                </w:rPr>
                <w:t>Mandat(s)</w:t>
              </w:r>
            </w:hyperlink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Co-président du </w:t>
            </w:r>
            <w:hyperlink r:id="rId14" w:tooltip="Groupe des Verts/Alliance libre européenne" w:history="1">
              <w:r w:rsidRPr="000F35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groupe Verts/ALE</w:t>
              </w:r>
            </w:hyperlink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5" w:tooltip="2004" w:history="1">
              <w:r w:rsidRPr="000F35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2004</w:t>
              </w:r>
            </w:hyperlink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0F3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en fonction</w:t>
            </w:r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Biographie</w:t>
            </w:r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ooltip="4 avril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</w:t>
              </w:r>
            </w:hyperlink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17" w:tooltip="Avril 1945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avril</w:t>
              </w:r>
            </w:hyperlink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18" w:tooltip="1945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1945</w:t>
              </w:r>
            </w:hyperlink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F352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(1945-04-04)</w:t>
            </w:r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(64 ans)</w:t>
            </w:r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 de naissance</w:t>
            </w:r>
          </w:p>
        </w:tc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86690" cy="122555"/>
                  <wp:effectExtent l="19050" t="0" r="3810" b="0"/>
                  <wp:docPr id="4" name="Image 4" descr="Drapeau de la France">
                    <a:hlinkClick xmlns:a="http://schemas.openxmlformats.org/drawingml/2006/main" r:id="rId19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peau de la France">
                            <a:hlinkClick r:id="rId19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ooltip="Montauban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Montauban</w:t>
              </w:r>
            </w:hyperlink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hyperlink r:id="rId22" w:tooltip="Tarn-et-Garonne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Tarn-et-Garonne</w:t>
              </w:r>
            </w:hyperlink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ooltip="Allemagne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allemande</w:t>
              </w:r>
            </w:hyperlink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Parti(s) politique(s)</w:t>
            </w:r>
          </w:p>
        </w:tc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tooltip="Alliance 90 / Les Verts" w:history="1">
              <w:r w:rsidRPr="000F352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t xml:space="preserve">Die </w:t>
              </w:r>
              <w:proofErr w:type="spellStart"/>
              <w:r w:rsidRPr="000F352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t>Grünen</w:t>
              </w:r>
              <w:proofErr w:type="spellEnd"/>
            </w:hyperlink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hyperlink r:id="rId25" w:tooltip="Les Verts (France)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 Verts</w:t>
              </w:r>
            </w:hyperlink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Profession</w:t>
            </w:r>
          </w:p>
        </w:tc>
        <w:tc>
          <w:tcPr>
            <w:tcW w:w="0" w:type="auto"/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tooltip="Éducateur de jeunes enfants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Éducateur</w:t>
              </w:r>
            </w:hyperlink>
            <w:r w:rsidRPr="000F35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hyperlink r:id="rId27" w:tooltip="Journaliste" w:history="1">
              <w:r w:rsidRPr="000F3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journaliste</w:t>
              </w:r>
            </w:hyperlink>
          </w:p>
        </w:tc>
      </w:tr>
      <w:tr w:rsidR="000F3522" w:rsidRPr="000F3522" w:rsidTr="000F3522">
        <w:trPr>
          <w:tblCellSpacing w:w="52" w:type="dxa"/>
        </w:trPr>
        <w:tc>
          <w:tcPr>
            <w:tcW w:w="0" w:type="auto"/>
            <w:gridSpan w:val="2"/>
            <w:tcBorders>
              <w:top w:val="single" w:sz="8" w:space="0" w:color="4682B4"/>
            </w:tcBorders>
            <w:vAlign w:val="center"/>
            <w:hideMark/>
          </w:tcPr>
          <w:p w:rsidR="000F3522" w:rsidRPr="000F3522" w:rsidRDefault="000F3522" w:rsidP="000F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hyperlink r:id="rId28" w:history="1">
              <w:r w:rsidRPr="000F3522">
                <w:rPr>
                  <w:rFonts w:ascii="Times New Roman" w:eastAsia="Times New Roman" w:hAnsi="Times New Roman" w:cs="Times New Roman"/>
                  <w:color w:val="555555"/>
                  <w:sz w:val="19"/>
                  <w:u w:val="single"/>
                  <w:lang w:eastAsia="fr-FR"/>
                </w:rPr>
                <w:t>modifier</w:t>
              </w:r>
            </w:hyperlink>
            <w:r w:rsidRPr="000F3522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fr-FR"/>
              </w:rPr>
              <w:drawing>
                <wp:inline distT="0" distB="0" distL="0" distR="0">
                  <wp:extent cx="116205" cy="116205"/>
                  <wp:effectExtent l="19050" t="0" r="0" b="0"/>
                  <wp:docPr id="5" name="Image 5" descr="Consultez la documentation du modèle">
                    <a:hlinkClick xmlns:a="http://schemas.openxmlformats.org/drawingml/2006/main" r:id="rId29" tooltip="&quot;Consultez la documentation du modè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sultez la documentation du modèle">
                            <a:hlinkClick r:id="rId29" tooltip="&quot;Consultez la documentation du modè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522" w:rsidRPr="000F3522" w:rsidRDefault="000F3522" w:rsidP="000F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5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Daniel Cohn-Bendit</w:t>
      </w: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né le </w:t>
      </w:r>
      <w:hyperlink r:id="rId31" w:tooltip="4 avril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4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2" w:tooltip="Avril 1945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avril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3" w:tooltip="1945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1945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hyperlink r:id="rId34" w:tooltip="Montauban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Montauban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hyperlink r:id="rId35" w:tooltip="Tarn-et-Garonn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Tarn-et-Garonne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est un </w:t>
      </w:r>
      <w:hyperlink r:id="rId36" w:tooltip="Personnalité politiqu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homme politique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nationalité </w:t>
      </w:r>
      <w:hyperlink r:id="rId37" w:tooltip="Allemagn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allemande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dont la vie et carrière se déroulent en </w:t>
      </w:r>
      <w:hyperlink r:id="rId38" w:tooltip="Franc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France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</w:t>
      </w:r>
      <w:hyperlink r:id="rId39" w:tooltip="Allemagn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Allemagne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F3522" w:rsidRPr="000F3522" w:rsidRDefault="000F3522" w:rsidP="000F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</w:t>
      </w:r>
      <w:hyperlink r:id="rId40" w:tooltip="Député européen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député européen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</w:t>
      </w:r>
      <w:hyperlink r:id="rId41" w:tooltip="1994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1994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coprésident du </w:t>
      </w:r>
      <w:hyperlink r:id="rId42" w:tooltip="Groupe politique du Parlement européen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3" w:tooltip="Groupe des Verts/Alliance libre européenn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Verts/ALE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Parlement européen depuis </w:t>
      </w:r>
      <w:hyperlink r:id="rId44" w:tooltip="2004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2004</w:t>
        </w:r>
      </w:hyperlink>
      <w:hyperlink r:id="rId45" w:anchor="cite_note-0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[1]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fut l'un des principaux acteurs du mouvement de </w:t>
      </w:r>
      <w:hyperlink r:id="rId46" w:tooltip="Mai 68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 68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France, surnommé « Dany le </w:t>
      </w:r>
      <w:proofErr w:type="gramStart"/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Rouge</w:t>
      </w:r>
      <w:proofErr w:type="gramEnd"/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"http://fr.wikipedia.org/wiki/Daniel_Cohn-Bendit" \l "cite_note-1" </w:instrText>
      </w:r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0F35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[2]</w:t>
      </w:r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Son parcours l'a amené à se déclarer « pour le </w:t>
      </w: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capitalisme et l’économie de marché</w:t>
      </w:r>
      <w:hyperlink r:id="rId47" w:anchor="cite_note-2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[3]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 » en 1998 et à se revendiquer « </w:t>
      </w:r>
      <w:hyperlink r:id="rId48" w:tooltip="Libéral-libertair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libéral-libertaire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à l'occasion de la campagne pour les </w:t>
      </w:r>
      <w:hyperlink r:id="rId49" w:tooltip="Élections européennes de 1999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élections européennes de 1999</w:t>
        </w:r>
      </w:hyperlink>
      <w:hyperlink r:id="rId50" w:anchor="cite_note-3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[4]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est aujourd'hui devenu « Dany le </w:t>
      </w:r>
      <w:proofErr w:type="gramStart"/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Vert</w:t>
      </w:r>
      <w:proofErr w:type="gramEnd"/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"http://fr.wikipedia.org/wiki/Daniel_Cohn-Bendit" \l "cite_note-4" </w:instrText>
      </w:r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0F35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[5]</w:t>
      </w:r>
      <w:r w:rsidRPr="000F3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0F3522" w:rsidRPr="000F3522" w:rsidRDefault="000F3522" w:rsidP="000F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2009, à l'occasion des </w:t>
      </w:r>
      <w:hyperlink r:id="rId51" w:tooltip="Élections européennes de 2009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élections européennes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conduit la liste </w:t>
      </w:r>
      <w:hyperlink r:id="rId52" w:tooltip="Europe Écologi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 Écologie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</w:t>
      </w:r>
      <w:hyperlink r:id="rId53" w:tooltip="Circonscription Île-de-France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circonscription Île-de-France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recueille 20,86 % des voix dans sa </w:t>
      </w:r>
      <w:proofErr w:type="gramStart"/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circonscription</w:t>
      </w:r>
      <w:proofErr w:type="gramEnd"/>
      <w:hyperlink r:id="rId54" w:anchor="cite_note-elections.interieur.gouv.fr-5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[6]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dans le même temps, Europe Écologie effectue une percée au niveau national à 16,28 %, talonnant ainsi le </w:t>
      </w:r>
      <w:hyperlink r:id="rId55" w:tooltip="Parti socialiste (France)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Parti socialiste</w:t>
        </w:r>
      </w:hyperlink>
      <w:hyperlink r:id="rId56" w:anchor="cite_note-6" w:history="1">
        <w:r w:rsidRPr="000F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[7]</w:t>
        </w:r>
      </w:hyperlink>
      <w:r w:rsidRPr="000F35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F56D2" w:rsidRDefault="009F56D2"/>
    <w:sectPr w:rsidR="009F56D2" w:rsidSect="009F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F3522"/>
    <w:rsid w:val="000F3522"/>
    <w:rsid w:val="009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D2"/>
  </w:style>
  <w:style w:type="paragraph" w:styleId="Titre1">
    <w:name w:val="heading 1"/>
    <w:basedOn w:val="Normal"/>
    <w:link w:val="Titre1Car"/>
    <w:uiPriority w:val="9"/>
    <w:qFormat/>
    <w:rsid w:val="000F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F3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35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F352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F3522"/>
    <w:rPr>
      <w:color w:val="0000FF"/>
      <w:u w:val="single"/>
    </w:rPr>
  </w:style>
  <w:style w:type="character" w:customStyle="1" w:styleId="bday">
    <w:name w:val="bday"/>
    <w:basedOn w:val="Policepardfaut"/>
    <w:rsid w:val="000F3522"/>
  </w:style>
  <w:style w:type="character" w:customStyle="1" w:styleId="noprint">
    <w:name w:val="noprint"/>
    <w:basedOn w:val="Policepardfaut"/>
    <w:rsid w:val="000F3522"/>
  </w:style>
  <w:style w:type="character" w:customStyle="1" w:styleId="flagicon">
    <w:name w:val="flagicon"/>
    <w:basedOn w:val="Policepardfaut"/>
    <w:rsid w:val="000F3522"/>
  </w:style>
  <w:style w:type="character" w:customStyle="1" w:styleId="plainlinks">
    <w:name w:val="plainlinks"/>
    <w:basedOn w:val="Policepardfaut"/>
    <w:rsid w:val="000F3522"/>
  </w:style>
  <w:style w:type="paragraph" w:styleId="NormalWeb">
    <w:name w:val="Normal (Web)"/>
    <w:basedOn w:val="Normal"/>
    <w:uiPriority w:val="99"/>
    <w:semiHidden/>
    <w:unhideWhenUsed/>
    <w:rsid w:val="000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ecrochet">
    <w:name w:val="cite_crochet"/>
    <w:basedOn w:val="Policepardfaut"/>
    <w:rsid w:val="000F3522"/>
  </w:style>
  <w:style w:type="paragraph" w:styleId="Textedebulles">
    <w:name w:val="Balloon Text"/>
    <w:basedOn w:val="Normal"/>
    <w:link w:val="TextedebullesCar"/>
    <w:uiPriority w:val="99"/>
    <w:semiHidden/>
    <w:unhideWhenUsed/>
    <w:rsid w:val="000F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Mandat_politique" TargetMode="External"/><Relationship Id="rId18" Type="http://schemas.openxmlformats.org/officeDocument/2006/relationships/hyperlink" Target="http://fr.wikipedia.org/wiki/1945" TargetMode="External"/><Relationship Id="rId26" Type="http://schemas.openxmlformats.org/officeDocument/2006/relationships/hyperlink" Target="http://fr.wikipedia.org/wiki/%C3%89ducateur_de_jeunes_enfants" TargetMode="External"/><Relationship Id="rId39" Type="http://schemas.openxmlformats.org/officeDocument/2006/relationships/hyperlink" Target="http://fr.wikipedia.org/wiki/Allemagne" TargetMode="External"/><Relationship Id="rId21" Type="http://schemas.openxmlformats.org/officeDocument/2006/relationships/hyperlink" Target="http://fr.wikipedia.org/wiki/Montauban" TargetMode="External"/><Relationship Id="rId34" Type="http://schemas.openxmlformats.org/officeDocument/2006/relationships/hyperlink" Target="http://fr.wikipedia.org/wiki/Montauban" TargetMode="External"/><Relationship Id="rId42" Type="http://schemas.openxmlformats.org/officeDocument/2006/relationships/hyperlink" Target="http://fr.wikipedia.org/wiki/Groupe_politique_du_Parlement_europ%C3%A9en" TargetMode="External"/><Relationship Id="rId47" Type="http://schemas.openxmlformats.org/officeDocument/2006/relationships/hyperlink" Target="http://fr.wikipedia.org/wiki/Daniel_Cohn-Bendit" TargetMode="External"/><Relationship Id="rId50" Type="http://schemas.openxmlformats.org/officeDocument/2006/relationships/hyperlink" Target="http://fr.wikipedia.org/wiki/Daniel_Cohn-Bendit" TargetMode="External"/><Relationship Id="rId55" Type="http://schemas.openxmlformats.org/officeDocument/2006/relationships/hyperlink" Target="http://fr.wikipedia.org/wiki/Parti_socialiste_%28France%2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r.wikipedia.org/wiki/Europe_%C3%89cologie" TargetMode="External"/><Relationship Id="rId17" Type="http://schemas.openxmlformats.org/officeDocument/2006/relationships/hyperlink" Target="http://fr.wikipedia.org/wiki/Avril_1945" TargetMode="External"/><Relationship Id="rId25" Type="http://schemas.openxmlformats.org/officeDocument/2006/relationships/hyperlink" Target="http://fr.wikipedia.org/wiki/Les_Verts_%28France%29" TargetMode="External"/><Relationship Id="rId33" Type="http://schemas.openxmlformats.org/officeDocument/2006/relationships/hyperlink" Target="http://fr.wikipedia.org/wiki/1945" TargetMode="External"/><Relationship Id="rId38" Type="http://schemas.openxmlformats.org/officeDocument/2006/relationships/hyperlink" Target="http://fr.wikipedia.org/wiki/France" TargetMode="External"/><Relationship Id="rId46" Type="http://schemas.openxmlformats.org/officeDocument/2006/relationships/hyperlink" Target="http://fr.wikipedia.org/wiki/Mai_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4_avril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fr.wikipedia.org/wiki/Mod%C3%A8le:Infobox_Politicien" TargetMode="External"/><Relationship Id="rId41" Type="http://schemas.openxmlformats.org/officeDocument/2006/relationships/hyperlink" Target="http://fr.wikipedia.org/wiki/1994" TargetMode="External"/><Relationship Id="rId54" Type="http://schemas.openxmlformats.org/officeDocument/2006/relationships/hyperlink" Target="http://fr.wikipedia.org/wiki/Daniel_Cohn-Bendit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Aide:Homonymie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fr.wikipedia.org/wiki/Alliance_90_/_Les_Verts" TargetMode="External"/><Relationship Id="rId32" Type="http://schemas.openxmlformats.org/officeDocument/2006/relationships/hyperlink" Target="http://fr.wikipedia.org/wiki/Avril_1945" TargetMode="External"/><Relationship Id="rId37" Type="http://schemas.openxmlformats.org/officeDocument/2006/relationships/hyperlink" Target="http://fr.wikipedia.org/wiki/Allemagne" TargetMode="External"/><Relationship Id="rId40" Type="http://schemas.openxmlformats.org/officeDocument/2006/relationships/hyperlink" Target="http://fr.wikipedia.org/wiki/D%C3%A9put%C3%A9_europ%C3%A9en" TargetMode="External"/><Relationship Id="rId45" Type="http://schemas.openxmlformats.org/officeDocument/2006/relationships/hyperlink" Target="http://fr.wikipedia.org/wiki/Daniel_Cohn-Bendit" TargetMode="External"/><Relationship Id="rId53" Type="http://schemas.openxmlformats.org/officeDocument/2006/relationships/hyperlink" Target="http://fr.wikipedia.org/wiki/Circonscription_%C3%8Ele-de-Franc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fr.wikipedia.org/wiki/Daniel_Cohn-Bendit" TargetMode="External"/><Relationship Id="rId15" Type="http://schemas.openxmlformats.org/officeDocument/2006/relationships/hyperlink" Target="http://fr.wikipedia.org/wiki/2004" TargetMode="External"/><Relationship Id="rId23" Type="http://schemas.openxmlformats.org/officeDocument/2006/relationships/hyperlink" Target="http://fr.wikipedia.org/wiki/Allemagne" TargetMode="External"/><Relationship Id="rId28" Type="http://schemas.openxmlformats.org/officeDocument/2006/relationships/hyperlink" Target="http://fr.wikipedia.org/w/index.php?title=Daniel_Cohn-Bendit&amp;action=edit&amp;section=0" TargetMode="External"/><Relationship Id="rId36" Type="http://schemas.openxmlformats.org/officeDocument/2006/relationships/hyperlink" Target="http://fr.wikipedia.org/wiki/Personnalit%C3%A9_politique" TargetMode="External"/><Relationship Id="rId49" Type="http://schemas.openxmlformats.org/officeDocument/2006/relationships/hyperlink" Target="http://fr.wikipedia.org/wiki/%C3%89lections_europ%C3%A9ennes_de_199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r.wikipedia.org/wiki/Fichier:Daniel_Cohn-Bendit_Europe_Ecologie_2009-06-03.jpg" TargetMode="External"/><Relationship Id="rId19" Type="http://schemas.openxmlformats.org/officeDocument/2006/relationships/hyperlink" Target="http://fr.wikipedia.org/wiki/Fichier:Flag_of_France.svg" TargetMode="External"/><Relationship Id="rId31" Type="http://schemas.openxmlformats.org/officeDocument/2006/relationships/hyperlink" Target="http://fr.wikipedia.org/wiki/4_avril" TargetMode="External"/><Relationship Id="rId44" Type="http://schemas.openxmlformats.org/officeDocument/2006/relationships/hyperlink" Target="http://fr.wikipedia.org/wiki/2004" TargetMode="External"/><Relationship Id="rId52" Type="http://schemas.openxmlformats.org/officeDocument/2006/relationships/hyperlink" Target="http://fr.wikipedia.org/wiki/Europe_%C3%89cologie" TargetMode="External"/><Relationship Id="rId4" Type="http://schemas.openxmlformats.org/officeDocument/2006/relationships/hyperlink" Target="http://fr.wikipedia.org/wiki/Daniel_Cohn-Bendit" TargetMode="External"/><Relationship Id="rId9" Type="http://schemas.openxmlformats.org/officeDocument/2006/relationships/hyperlink" Target="http://fr.wikipedia.org/wiki/Cohn-Bendit" TargetMode="External"/><Relationship Id="rId14" Type="http://schemas.openxmlformats.org/officeDocument/2006/relationships/hyperlink" Target="http://fr.wikipedia.org/wiki/Groupe_des_Verts/Alliance_libre_europ%C3%A9enne" TargetMode="External"/><Relationship Id="rId22" Type="http://schemas.openxmlformats.org/officeDocument/2006/relationships/hyperlink" Target="http://fr.wikipedia.org/wiki/Tarn-et-Garonne" TargetMode="External"/><Relationship Id="rId27" Type="http://schemas.openxmlformats.org/officeDocument/2006/relationships/hyperlink" Target="http://fr.wikipedia.org/wiki/Journaliste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fr.wikipedia.org/wiki/Tarn-et-Garonne" TargetMode="External"/><Relationship Id="rId43" Type="http://schemas.openxmlformats.org/officeDocument/2006/relationships/hyperlink" Target="http://fr.wikipedia.org/wiki/Groupe_des_Verts/Alliance_libre_europ%C3%A9enne" TargetMode="External"/><Relationship Id="rId48" Type="http://schemas.openxmlformats.org/officeDocument/2006/relationships/hyperlink" Target="http://fr.wikipedia.org/wiki/Lib%C3%A9ral-libertaire" TargetMode="External"/><Relationship Id="rId56" Type="http://schemas.openxmlformats.org/officeDocument/2006/relationships/hyperlink" Target="http://fr.wikipedia.org/wiki/Daniel_Cohn-Bendit" TargetMode="External"/><Relationship Id="rId8" Type="http://schemas.openxmlformats.org/officeDocument/2006/relationships/hyperlink" Target="http://fr.wikipedia.org/wiki/Aide:Homonymie" TargetMode="External"/><Relationship Id="rId51" Type="http://schemas.openxmlformats.org/officeDocument/2006/relationships/hyperlink" Target="http://fr.wikipedia.org/wiki/%C3%89lections_europ%C3%A9ennes_de_20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2009-12-13T09:19:00Z</dcterms:created>
  <dcterms:modified xsi:type="dcterms:W3CDTF">2009-12-13T09:20:00Z</dcterms:modified>
</cp:coreProperties>
</file>