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29" w:rsidRPr="00EE205A" w:rsidRDefault="00EE205A" w:rsidP="00113B29">
      <w:pPr>
        <w:rPr>
          <w:b/>
          <w:i/>
          <w:sz w:val="52"/>
          <w:szCs w:val="52"/>
          <w:u w:val="single"/>
        </w:rPr>
      </w:pPr>
      <w:r w:rsidRPr="00EE205A">
        <w:rPr>
          <w:b/>
          <w:i/>
          <w:sz w:val="52"/>
          <w:szCs w:val="52"/>
          <w:u w:val="single"/>
        </w:rPr>
        <w:t xml:space="preserve">BALONMANO  </w:t>
      </w:r>
    </w:p>
    <w:p w:rsidR="00EE205A" w:rsidRDefault="00EE205A" w:rsidP="00113B29">
      <w:pPr>
        <w:rPr>
          <w:sz w:val="24"/>
          <w:szCs w:val="24"/>
        </w:rPr>
      </w:pPr>
      <w:r>
        <w:rPr>
          <w:sz w:val="24"/>
          <w:szCs w:val="24"/>
        </w:rPr>
        <w:t xml:space="preserve"> </w:t>
      </w:r>
    </w:p>
    <w:p w:rsidR="00EE205A" w:rsidRDefault="00EE205A" w:rsidP="00113B29">
      <w:pPr>
        <w:rPr>
          <w:sz w:val="24"/>
          <w:szCs w:val="24"/>
        </w:rPr>
      </w:pPr>
    </w:p>
    <w:p w:rsidR="00EE205A" w:rsidRPr="00EE205A" w:rsidRDefault="00EE205A" w:rsidP="00EE205A">
      <w:pPr>
        <w:rPr>
          <w:sz w:val="28"/>
          <w:szCs w:val="28"/>
        </w:rPr>
      </w:pPr>
      <w:r w:rsidRPr="00EE205A">
        <w:rPr>
          <w:sz w:val="28"/>
          <w:szCs w:val="28"/>
        </w:rPr>
        <w:t xml:space="preserve">El balonmano, </w:t>
      </w:r>
      <w:proofErr w:type="spellStart"/>
      <w:r w:rsidRPr="00EE205A">
        <w:rPr>
          <w:sz w:val="28"/>
          <w:szCs w:val="28"/>
        </w:rPr>
        <w:t>handball</w:t>
      </w:r>
      <w:proofErr w:type="spellEnd"/>
      <w:r w:rsidRPr="00EE205A">
        <w:rPr>
          <w:sz w:val="28"/>
          <w:szCs w:val="28"/>
        </w:rPr>
        <w:t xml:space="preserve"> o hándbol (términos procedentes del término alemán </w:t>
      </w:r>
      <w:proofErr w:type="spellStart"/>
      <w:r w:rsidRPr="00EE205A">
        <w:rPr>
          <w:sz w:val="28"/>
          <w:szCs w:val="28"/>
        </w:rPr>
        <w:t>Handball</w:t>
      </w:r>
      <w:proofErr w:type="spellEnd"/>
      <w:r w:rsidRPr="00EE205A">
        <w:rPr>
          <w:sz w:val="28"/>
          <w:szCs w:val="28"/>
        </w:rPr>
        <w:t>) es un deporte de pelota en el que se enfrentan dos equipos. Cada equipo se compone de siete jugadores (seis jugadores y un portero), pudiendo el equipo contar con otros siete jugadores reservas que pueden intercambiarse en cualquier momento con sus compañeros. Se juega en un campo rectangular, con una portería a cada lado del campo. El objetivo del juego es desplazar una pelota a través del campo, valiéndose fundamentalmente de las manos, para intentar introducirla dentro de la meta contraria, acción que se denomina gol. El equipo que marque más goles al concluir el partido, que consta de dos partes de treinta minutos, es el que resulta ganador, pudiendo darse también el empate.</w:t>
      </w:r>
    </w:p>
    <w:p w:rsidR="00EE205A" w:rsidRPr="00EE205A" w:rsidRDefault="00EE205A" w:rsidP="00EE205A">
      <w:pPr>
        <w:rPr>
          <w:sz w:val="28"/>
          <w:szCs w:val="28"/>
        </w:rPr>
      </w:pPr>
    </w:p>
    <w:p w:rsidR="00EE205A" w:rsidRPr="00EE205A" w:rsidRDefault="00EE205A" w:rsidP="00EE205A">
      <w:pPr>
        <w:rPr>
          <w:sz w:val="28"/>
          <w:szCs w:val="28"/>
        </w:rPr>
      </w:pPr>
      <w:r w:rsidRPr="00EE205A">
        <w:rPr>
          <w:sz w:val="28"/>
          <w:szCs w:val="28"/>
        </w:rPr>
        <w:t>Han sido numerosos los juegos de pelota que han utilizado las manos a lo largo de la historia; no obstante, el balonmano moderno es relativamente reciente, pues sus primeras reglamentaciones se remontan a los últimos años del siglo XIX y la estandarización definitiva de las mismas no llegó hasta 1926, año en que se uniformizaron las reglas para el juego entre equipos de once jugadores y al aire libre, el denominado balonmano a 11.1​ Dicha modalidad llegó a participar en los Juegos Olímpicos de Berlín 1936, pero con el paso de los años, el balonmano comenzó a practicarse en pista cubierta, lo que hizo que el número de jugadores se redujera a siete. Pese a que durante un tiempo convivieron el balonmano a once y a siete, solo este último pervivió, debutando como deporte olímpico en los Ju</w:t>
      </w:r>
      <w:r>
        <w:rPr>
          <w:sz w:val="28"/>
          <w:szCs w:val="28"/>
        </w:rPr>
        <w:t>egos Olímpicos de Múnich 1972.1</w:t>
      </w:r>
      <w:bookmarkStart w:id="0" w:name="_GoBack"/>
      <w:bookmarkEnd w:id="0"/>
    </w:p>
    <w:sectPr w:rsidR="00EE205A" w:rsidRPr="00EE20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29"/>
    <w:rsid w:val="00113B29"/>
    <w:rsid w:val="004E4A6C"/>
    <w:rsid w:val="009B2B3D"/>
    <w:rsid w:val="00EE20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7F6A2-7083-4640-A197-2A7C8F0A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1368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2018-01-23T18:31:00Z</dcterms:created>
  <dcterms:modified xsi:type="dcterms:W3CDTF">2018-01-23T18:31:00Z</dcterms:modified>
</cp:coreProperties>
</file>