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9" w:rsidRPr="008125B7" w:rsidRDefault="00C132B9" w:rsidP="00C132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25B7">
        <w:rPr>
          <w:rFonts w:ascii="Times New Roman" w:hAnsi="Times New Roman"/>
          <w:b/>
          <w:sz w:val="24"/>
          <w:szCs w:val="24"/>
        </w:rPr>
        <w:t>Conseil d’école du 1</w:t>
      </w:r>
      <w:r w:rsidRPr="008125B7">
        <w:rPr>
          <w:rFonts w:ascii="Times New Roman" w:hAnsi="Times New Roman"/>
          <w:b/>
          <w:sz w:val="24"/>
          <w:szCs w:val="24"/>
          <w:vertAlign w:val="superscript"/>
        </w:rPr>
        <w:t>er</w:t>
      </w:r>
      <w:r w:rsidRPr="008125B7">
        <w:rPr>
          <w:rFonts w:ascii="Times New Roman" w:hAnsi="Times New Roman"/>
          <w:b/>
          <w:sz w:val="24"/>
          <w:szCs w:val="24"/>
        </w:rPr>
        <w:t xml:space="preserve"> trimestre</w:t>
      </w:r>
    </w:p>
    <w:p w:rsidR="00C132B9" w:rsidRPr="008125B7" w:rsidRDefault="00C132B9" w:rsidP="00C132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25B7">
        <w:rPr>
          <w:rFonts w:ascii="Times New Roman" w:hAnsi="Times New Roman"/>
          <w:b/>
          <w:sz w:val="24"/>
          <w:szCs w:val="24"/>
        </w:rPr>
        <w:t>Jules Ferry</w:t>
      </w:r>
    </w:p>
    <w:p w:rsidR="00C132B9" w:rsidRDefault="00C132B9" w:rsidP="00C132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25B7">
        <w:rPr>
          <w:rFonts w:ascii="Times New Roman" w:hAnsi="Times New Roman"/>
          <w:b/>
          <w:sz w:val="24"/>
          <w:szCs w:val="24"/>
        </w:rPr>
        <w:t>Le 8 novembre 2011</w:t>
      </w:r>
    </w:p>
    <w:p w:rsidR="00C132B9" w:rsidRDefault="00C132B9" w:rsidP="00C132B9">
      <w:pPr>
        <w:rPr>
          <w:b/>
        </w:rPr>
      </w:pPr>
    </w:p>
    <w:p w:rsidR="00C132B9" w:rsidRPr="003318ED" w:rsidRDefault="00C132B9" w:rsidP="00C132B9">
      <w:pPr>
        <w:rPr>
          <w:b/>
        </w:rPr>
      </w:pPr>
      <w:r w:rsidRPr="003318ED">
        <w:rPr>
          <w:b/>
        </w:rPr>
        <w:t>I)Bilan rentrée</w:t>
      </w:r>
    </w:p>
    <w:p w:rsidR="00C132B9" w:rsidRDefault="00C132B9" w:rsidP="00C132B9">
      <w:r>
        <w:t>388 élèves pour  16 classes</w:t>
      </w:r>
    </w:p>
    <w:p w:rsidR="00C132B9" w:rsidRPr="003318ED" w:rsidRDefault="00C132B9" w:rsidP="00C132B9">
      <w:pPr>
        <w:rPr>
          <w:b/>
        </w:rPr>
      </w:pPr>
      <w:r w:rsidRPr="003318ED">
        <w:rPr>
          <w:b/>
        </w:rPr>
        <w:t>II)Effectifs 2012</w:t>
      </w:r>
    </w:p>
    <w:p w:rsidR="00C132B9" w:rsidRDefault="00C132B9" w:rsidP="00C132B9">
      <w:r>
        <w:t>Effectifs stables</w:t>
      </w:r>
    </w:p>
    <w:p w:rsidR="00C132B9" w:rsidRDefault="00C132B9" w:rsidP="00C132B9">
      <w:r>
        <w:t>Rentrée 2012 : 405 élèves soit 98 CP, 61 CE1, 73 CE2, 81 CM1, 92 CM2.</w:t>
      </w:r>
    </w:p>
    <w:p w:rsidR="00C132B9" w:rsidRDefault="00C132B9" w:rsidP="00C132B9">
      <w:r>
        <w:t>Donc 16 classes.</w:t>
      </w:r>
    </w:p>
    <w:p w:rsidR="00C132B9" w:rsidRPr="003318ED" w:rsidRDefault="00C132B9" w:rsidP="00C132B9">
      <w:pPr>
        <w:rPr>
          <w:b/>
        </w:rPr>
      </w:pPr>
      <w:r w:rsidRPr="003318ED">
        <w:rPr>
          <w:b/>
        </w:rPr>
        <w:t>III) Sécurité</w:t>
      </w:r>
    </w:p>
    <w:p w:rsidR="00C132B9" w:rsidRDefault="00C132B9" w:rsidP="00C132B9">
      <w:r>
        <w:t>Exercice incendie : 3 min</w:t>
      </w:r>
    </w:p>
    <w:p w:rsidR="00C132B9" w:rsidRPr="00C132B9" w:rsidRDefault="00C132B9" w:rsidP="00C132B9">
      <w:r w:rsidRPr="00C132B9">
        <w:t xml:space="preserve">PPMS </w:t>
      </w:r>
      <w:r w:rsidRPr="00C132B9">
        <w:rPr>
          <w:sz w:val="24"/>
          <w:szCs w:val="24"/>
        </w:rPr>
        <w:t>Plan Particulier de Mise en Sécurité</w:t>
      </w:r>
      <w:r>
        <w:rPr>
          <w:sz w:val="24"/>
          <w:szCs w:val="24"/>
        </w:rPr>
        <w:t> : réunion le 8 décembre à 17h15</w:t>
      </w:r>
    </w:p>
    <w:p w:rsidR="00C132B9" w:rsidRPr="00CA5F77" w:rsidRDefault="00C132B9" w:rsidP="00C132B9">
      <w:pPr>
        <w:rPr>
          <w:b/>
        </w:rPr>
      </w:pPr>
      <w:r w:rsidRPr="00CA5F77">
        <w:rPr>
          <w:b/>
        </w:rPr>
        <w:t>IV)RASED</w:t>
      </w:r>
    </w:p>
    <w:p w:rsidR="00C132B9" w:rsidRDefault="00C132B9" w:rsidP="00C132B9">
      <w:r>
        <w:t xml:space="preserve">Le RASED  n’intervient plus qu’une demi-journée par semaine car il y a plus de besoin sur le lac vert. </w:t>
      </w:r>
    </w:p>
    <w:p w:rsidR="00C132B9" w:rsidRDefault="00C132B9" w:rsidP="00C132B9">
      <w:r>
        <w:t xml:space="preserve">Pour les CE1, pas de RASED pour l’instant. </w:t>
      </w:r>
    </w:p>
    <w:p w:rsidR="00C132B9" w:rsidRDefault="00C132B9" w:rsidP="00C132B9">
      <w:r>
        <w:t xml:space="preserve">Ceci vient du manque de moyens, puisque la structure de 4 est </w:t>
      </w:r>
      <w:r w:rsidR="00F92495">
        <w:t>rendue</w:t>
      </w:r>
      <w:r>
        <w:t xml:space="preserve"> à 3.</w:t>
      </w:r>
    </w:p>
    <w:p w:rsidR="00C132B9" w:rsidRDefault="00C76557" w:rsidP="00C132B9">
      <w:r>
        <w:t>L</w:t>
      </w:r>
      <w:r w:rsidR="00C132B9">
        <w:t>e RASED </w:t>
      </w:r>
      <w:r>
        <w:t xml:space="preserve">intervient </w:t>
      </w:r>
      <w:r w:rsidR="00C132B9">
        <w:t>pour les CP.</w:t>
      </w:r>
    </w:p>
    <w:p w:rsidR="00C132B9" w:rsidRPr="00504CE5" w:rsidRDefault="00C132B9" w:rsidP="00C132B9">
      <w:pPr>
        <w:rPr>
          <w:b/>
        </w:rPr>
      </w:pPr>
      <w:r w:rsidRPr="00504CE5">
        <w:rPr>
          <w:b/>
        </w:rPr>
        <w:t>V) Vols</w:t>
      </w:r>
    </w:p>
    <w:p w:rsidR="00C132B9" w:rsidRDefault="00C132B9" w:rsidP="00C132B9">
      <w:r>
        <w:t>Ecole visitée : porte ouverte ou propriétaire des clés.</w:t>
      </w:r>
    </w:p>
    <w:p w:rsidR="00C132B9" w:rsidRDefault="00C132B9" w:rsidP="00C132B9">
      <w:r>
        <w:t>Vols de clés USB, 2 appareils photo</w:t>
      </w:r>
      <w:r w:rsidR="00C76557">
        <w:t>.</w:t>
      </w:r>
    </w:p>
    <w:p w:rsidR="00C132B9" w:rsidRPr="00825D31" w:rsidRDefault="00C132B9" w:rsidP="00C132B9">
      <w:pPr>
        <w:rPr>
          <w:b/>
        </w:rPr>
      </w:pPr>
      <w:r w:rsidRPr="00825D31">
        <w:rPr>
          <w:b/>
        </w:rPr>
        <w:t>VI) Informatique</w:t>
      </w:r>
    </w:p>
    <w:p w:rsidR="00C132B9" w:rsidRDefault="00C76557" w:rsidP="00C132B9">
      <w:r>
        <w:t>Plus d’EVS pédagogique pour l’informatique.</w:t>
      </w:r>
    </w:p>
    <w:p w:rsidR="00C76557" w:rsidRDefault="00C76557" w:rsidP="00C132B9">
      <w:r>
        <w:t>Pourtan</w:t>
      </w:r>
      <w:r w:rsidR="00C132B9">
        <w:t xml:space="preserve">t </w:t>
      </w:r>
      <w:r>
        <w:t xml:space="preserve">les élèves de CM2 doivent passer </w:t>
      </w:r>
      <w:r w:rsidR="00C132B9">
        <w:t xml:space="preserve">le BII ? </w:t>
      </w:r>
    </w:p>
    <w:p w:rsidR="00C132B9" w:rsidRDefault="00C76557" w:rsidP="00C132B9">
      <w:r>
        <w:t>13 postes en salle informatique + 15 ordinateurs portables.</w:t>
      </w:r>
    </w:p>
    <w:p w:rsidR="00C132B9" w:rsidRPr="007D2F29" w:rsidRDefault="00C132B9" w:rsidP="00C132B9">
      <w:pPr>
        <w:rPr>
          <w:b/>
        </w:rPr>
      </w:pPr>
      <w:r w:rsidRPr="007D2F29">
        <w:rPr>
          <w:b/>
        </w:rPr>
        <w:t>VII) Projets 2012</w:t>
      </w:r>
    </w:p>
    <w:p w:rsidR="00C132B9" w:rsidRDefault="00C132B9" w:rsidP="00C132B9">
      <w:r>
        <w:t>Cycle 2 à la piscine</w:t>
      </w:r>
    </w:p>
    <w:p w:rsidR="00C132B9" w:rsidRDefault="00C132B9" w:rsidP="00C132B9">
      <w:r>
        <w:lastRenderedPageBreak/>
        <w:t>Voile : CM2 y retournent en 2012</w:t>
      </w:r>
    </w:p>
    <w:p w:rsidR="00C132B9" w:rsidRDefault="00C132B9" w:rsidP="00C132B9">
      <w:r>
        <w:t>Marché de noël :  le 6 décembre 17h</w:t>
      </w:r>
      <w:r w:rsidR="00C76557">
        <w:t xml:space="preserve">15 à la salle des </w:t>
      </w:r>
      <w:r w:rsidR="00F92495">
        <w:t>fêtes</w:t>
      </w:r>
      <w:r w:rsidR="00C76557">
        <w:t xml:space="preserve"> </w:t>
      </w:r>
      <w:r>
        <w:t xml:space="preserve"> avec 9 classes qui vendent </w:t>
      </w:r>
      <w:r w:rsidR="00C76557">
        <w:t xml:space="preserve">plus 3 autres </w:t>
      </w:r>
      <w:r>
        <w:t xml:space="preserve"> classes chantent.</w:t>
      </w:r>
    </w:p>
    <w:p w:rsidR="00C132B9" w:rsidRDefault="00C132B9" w:rsidP="00C132B9">
      <w:r>
        <w:t>Demande des enseignan</w:t>
      </w:r>
      <w:r w:rsidR="00C76557">
        <w:t>ts pour des parents bénévoles</w:t>
      </w:r>
      <w:r>
        <w:t>.</w:t>
      </w:r>
    </w:p>
    <w:p w:rsidR="00C132B9" w:rsidRDefault="00C76557" w:rsidP="00C132B9">
      <w:r>
        <w:t>Kermesse : 26 juin. réunion préparatoire le 10 janvier.</w:t>
      </w:r>
    </w:p>
    <w:p w:rsidR="00C132B9" w:rsidRDefault="00C76557" w:rsidP="00C132B9">
      <w:r>
        <w:t xml:space="preserve">Cinéma de </w:t>
      </w:r>
      <w:r w:rsidR="00F92495">
        <w:t>noël</w:t>
      </w:r>
      <w:r>
        <w:t> :</w:t>
      </w:r>
      <w:r w:rsidR="00C132B9">
        <w:t xml:space="preserve"> un monstre à Paris le 6 et 15 décembre</w:t>
      </w:r>
    </w:p>
    <w:p w:rsidR="00C132B9" w:rsidRDefault="00C132B9" w:rsidP="00C132B9">
      <w:r>
        <w:t>Arts visuels : 28 et 29 et 31 mai (à confirmer)</w:t>
      </w:r>
    </w:p>
    <w:p w:rsidR="00C132B9" w:rsidRDefault="00C132B9" w:rsidP="00C132B9">
      <w:r>
        <w:t>Deux classes font théâtre avec spectacle (27 mars) et 3 classes en escrime.</w:t>
      </w:r>
    </w:p>
    <w:p w:rsidR="00C132B9" w:rsidRDefault="00C132B9" w:rsidP="00C132B9">
      <w:r>
        <w:t>Projet d’école : maitrise de la langue, des TICE, les arts visuels, et les mathématiques…</w:t>
      </w:r>
    </w:p>
    <w:p w:rsidR="00C132B9" w:rsidRPr="00825D31" w:rsidRDefault="00C132B9" w:rsidP="00C132B9">
      <w:pPr>
        <w:rPr>
          <w:b/>
        </w:rPr>
      </w:pPr>
      <w:r w:rsidRPr="00825D31">
        <w:rPr>
          <w:b/>
        </w:rPr>
        <w:t xml:space="preserve">VIII) </w:t>
      </w:r>
      <w:r>
        <w:rPr>
          <w:b/>
        </w:rPr>
        <w:t xml:space="preserve">Informatique : </w:t>
      </w:r>
      <w:r w:rsidRPr="00825D31">
        <w:rPr>
          <w:b/>
        </w:rPr>
        <w:t>Collecte cartouche imprimante</w:t>
      </w:r>
    </w:p>
    <w:p w:rsidR="00C132B9" w:rsidRDefault="00C132B9" w:rsidP="00C132B9">
      <w:r>
        <w:t>Dépôt des cartouches d’imprimantes vides, qui sont revendues pour être recyclées, ce qui peut alimenter la coopérative.</w:t>
      </w:r>
    </w:p>
    <w:p w:rsidR="00C132B9" w:rsidRDefault="00C132B9" w:rsidP="00C132B9">
      <w:r>
        <w:t>A défendre par les enseignants pa</w:t>
      </w:r>
      <w:r w:rsidR="00D5032D">
        <w:t xml:space="preserve">r le développement durable. </w:t>
      </w:r>
    </w:p>
    <w:p w:rsidR="00C132B9" w:rsidRPr="00825D31" w:rsidRDefault="00C132B9" w:rsidP="00C132B9">
      <w:pPr>
        <w:rPr>
          <w:b/>
        </w:rPr>
      </w:pPr>
      <w:r w:rsidRPr="00825D31">
        <w:rPr>
          <w:b/>
        </w:rPr>
        <w:t>IX) Coopérative scolaire</w:t>
      </w:r>
    </w:p>
    <w:p w:rsidR="00C132B9" w:rsidRDefault="00C132B9" w:rsidP="00C132B9">
      <w:r>
        <w:t>Comptes à présenter aux parents.</w:t>
      </w:r>
    </w:p>
    <w:p w:rsidR="00C132B9" w:rsidRDefault="00C132B9" w:rsidP="00C132B9">
      <w:r>
        <w:t>AG : 29 nov</w:t>
      </w:r>
      <w:r w:rsidR="00D5032D">
        <w:t>embre</w:t>
      </w:r>
      <w:r>
        <w:t xml:space="preserve"> 17h15</w:t>
      </w:r>
    </w:p>
    <w:p w:rsidR="00A026FD" w:rsidRPr="00D5032D" w:rsidRDefault="00D5032D">
      <w:pPr>
        <w:rPr>
          <w:b/>
        </w:rPr>
      </w:pPr>
      <w:r>
        <w:rPr>
          <w:b/>
        </w:rPr>
        <w:t>Prochain conseil : 15 mars et 12 juin.</w:t>
      </w:r>
    </w:p>
    <w:sectPr w:rsidR="00A026FD" w:rsidRPr="00D5032D" w:rsidSect="00A026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D31"/>
    <w:rsid w:val="002A2D31"/>
    <w:rsid w:val="00A026FD"/>
    <w:rsid w:val="00C132B9"/>
    <w:rsid w:val="00C76557"/>
    <w:rsid w:val="00D5032D"/>
    <w:rsid w:val="00F9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</dc:creator>
  <cp:lastModifiedBy>Severine</cp:lastModifiedBy>
  <cp:revision>4</cp:revision>
  <dcterms:created xsi:type="dcterms:W3CDTF">2011-11-18T14:21:00Z</dcterms:created>
  <dcterms:modified xsi:type="dcterms:W3CDTF">2011-11-18T14:40:00Z</dcterms:modified>
</cp:coreProperties>
</file>