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08" w:rsidRPr="005A7F48" w:rsidRDefault="00B9380E" w:rsidP="005A7F48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A7F48">
        <w:rPr>
          <w:rFonts w:ascii="Times New Roman" w:hAnsi="Times New Roman" w:cs="Times New Roman"/>
          <w:sz w:val="24"/>
        </w:rPr>
        <w:t xml:space="preserve"> </w:t>
      </w:r>
    </w:p>
    <w:p w:rsidR="009B3508" w:rsidRPr="005A7F48" w:rsidRDefault="00B9380E" w:rsidP="005A7F48">
      <w:pPr>
        <w:spacing w:line="240" w:lineRule="auto"/>
        <w:ind w:left="2487"/>
        <w:rPr>
          <w:rFonts w:ascii="Times New Roman" w:hAnsi="Times New Roman" w:cs="Times New Roman"/>
          <w:sz w:val="24"/>
        </w:rPr>
      </w:pPr>
      <w:r w:rsidRPr="005A7F48">
        <w:rPr>
          <w:rFonts w:ascii="Times New Roman" w:hAnsi="Times New Roman" w:cs="Times New Roman"/>
          <w:sz w:val="24"/>
        </w:rPr>
        <w:t xml:space="preserve">Survey Reports: </w:t>
      </w:r>
      <w:proofErr w:type="spellStart"/>
      <w:r w:rsidRPr="005A7F48">
        <w:rPr>
          <w:rFonts w:ascii="Times New Roman" w:hAnsi="Times New Roman" w:cs="Times New Roman"/>
          <w:sz w:val="24"/>
        </w:rPr>
        <w:t>Academic</w:t>
      </w:r>
      <w:proofErr w:type="spellEnd"/>
      <w:r w:rsidRPr="005A7F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F48">
        <w:rPr>
          <w:rFonts w:ascii="Times New Roman" w:hAnsi="Times New Roman" w:cs="Times New Roman"/>
          <w:sz w:val="24"/>
        </w:rPr>
        <w:t>Vocabulary</w:t>
      </w:r>
      <w:proofErr w:type="spellEnd"/>
      <w:r w:rsidRPr="005A7F48">
        <w:rPr>
          <w:rFonts w:ascii="Times New Roman" w:hAnsi="Times New Roman" w:cs="Times New Roman"/>
          <w:sz w:val="24"/>
        </w:rPr>
        <w:t xml:space="preserve"> </w:t>
      </w:r>
    </w:p>
    <w:p w:rsidR="009B3508" w:rsidRPr="005A7F48" w:rsidRDefault="00B9380E" w:rsidP="005A7F48">
      <w:pPr>
        <w:spacing w:line="240" w:lineRule="auto"/>
        <w:ind w:left="382"/>
        <w:rPr>
          <w:rFonts w:ascii="Times New Roman" w:hAnsi="Times New Roman" w:cs="Times New Roman"/>
          <w:sz w:val="24"/>
        </w:rPr>
      </w:pPr>
      <w:r w:rsidRPr="005A7F48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9096" w:type="dxa"/>
        <w:tblInd w:w="384" w:type="dxa"/>
        <w:tblCellMar>
          <w:left w:w="7" w:type="dxa"/>
          <w:right w:w="53" w:type="dxa"/>
        </w:tblCellMar>
        <w:tblLook w:val="04A0"/>
      </w:tblPr>
      <w:tblGrid>
        <w:gridCol w:w="1894"/>
        <w:gridCol w:w="7202"/>
      </w:tblGrid>
      <w:tr w:rsidR="009B3508" w:rsidRPr="005A7F48" w:rsidTr="005A7F48">
        <w:trPr>
          <w:trHeight w:val="786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9B3508" w:rsidRPr="005A7F48" w:rsidRDefault="00B9380E" w:rsidP="005A7F48">
            <w:pPr>
              <w:ind w:lef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5A7F48">
              <w:rPr>
                <w:rFonts w:ascii="Times New Roman" w:hAnsi="Times New Roman" w:cs="Times New Roman"/>
                <w:sz w:val="22"/>
              </w:rPr>
              <w:t xml:space="preserve">PURPOSE 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B3508" w:rsidRPr="005A7F48" w:rsidRDefault="00B9380E" w:rsidP="005A7F48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5A7F48">
              <w:rPr>
                <w:rFonts w:ascii="Times New Roman" w:hAnsi="Times New Roman" w:cs="Times New Roman"/>
                <w:sz w:val="22"/>
              </w:rPr>
              <w:t xml:space="preserve">USEFUL WORDS AND PHRASES </w:t>
            </w:r>
          </w:p>
        </w:tc>
      </w:tr>
      <w:tr w:rsidR="009B3508" w:rsidRPr="005A7F48" w:rsidTr="005A7F48">
        <w:trPr>
          <w:trHeight w:val="2602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508" w:rsidRPr="005A7F48" w:rsidRDefault="00B9380E" w:rsidP="005A7F48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TO STATE THE </w:t>
            </w:r>
          </w:p>
          <w:p w:rsidR="009B3508" w:rsidRPr="005A7F48" w:rsidRDefault="00B9380E" w:rsidP="005A7F48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PURPOSE AND </w:t>
            </w:r>
          </w:p>
          <w:p w:rsidR="009B3508" w:rsidRPr="005A7F48" w:rsidRDefault="00B9380E" w:rsidP="005A7F48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CONTENT OF THE </w:t>
            </w:r>
          </w:p>
          <w:p w:rsidR="009B3508" w:rsidRPr="005A7F48" w:rsidRDefault="00B9380E" w:rsidP="005A7F48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</w:rPr>
              <w:t xml:space="preserve">SURVEY 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aim/goal/purpose of this report is to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present/examine/evaluate/assess/discuss/outline the results of the survey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report contains information gathered/collected/compiled from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Students/people/respondents were asked about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data/information analyzed in this report was collected/obtained/compiled from ...  </w:t>
            </w:r>
          </w:p>
        </w:tc>
      </w:tr>
      <w:tr w:rsidR="009B3508" w:rsidRPr="005A7F48" w:rsidTr="005A7F48">
        <w:trPr>
          <w:trHeight w:val="2667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508" w:rsidRPr="005A7F48" w:rsidRDefault="00B9380E" w:rsidP="005A7F48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</w:rPr>
              <w:t xml:space="preserve">TO PRESENT DATA/FACTS 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majority/minority of respondents/those who responded/those who were surveyed/those interviewed stated/replied/reported/maintained/indicated that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>Of the (</w:t>
            </w:r>
            <w:r w:rsidRPr="005A7F48">
              <w:rPr>
                <w:rFonts w:ascii="Times New Roman" w:hAnsi="Times New Roman" w:cs="Times New Roman"/>
                <w:b w:val="0"/>
                <w:i/>
                <w:sz w:val="18"/>
                <w:lang w:val="en-US"/>
              </w:rPr>
              <w:t>how many</w:t>
            </w: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>) … students/people/respondents/those who were surveyed, (</w:t>
            </w:r>
            <w:r w:rsidRPr="005A7F48">
              <w:rPr>
                <w:rFonts w:ascii="Times New Roman" w:hAnsi="Times New Roman" w:cs="Times New Roman"/>
                <w:b w:val="0"/>
                <w:i/>
                <w:sz w:val="18"/>
                <w:lang w:val="en-US"/>
              </w:rPr>
              <w:t>how many</w:t>
            </w: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)… claimed that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... per cent of those surveyed were of the opinion that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A small/large number of respondents expressed ... </w:t>
            </w:r>
          </w:p>
        </w:tc>
      </w:tr>
      <w:tr w:rsidR="009B3508" w:rsidRPr="005A7F48" w:rsidTr="005A7F48">
        <w:trPr>
          <w:trHeight w:val="3812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508" w:rsidRPr="005A7F48" w:rsidRDefault="00B9380E" w:rsidP="005A7F48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</w:rPr>
              <w:t xml:space="preserve">TO ANALYZE DATA/FACTS 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.... is/are generally viewed as/considered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facts suggest/imply/indicate/document that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There seems to be a tendency to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general view/opinion may be caused/influenced by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Unlike..., ... /Similarly, .../As a consequence,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There’s been a slight/significant/noticeable change in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views/opinions/viewpoints about ... seem to/appear to remain unchanged  </w:t>
            </w:r>
          </w:p>
        </w:tc>
      </w:tr>
      <w:tr w:rsidR="009B3508" w:rsidRPr="005A7F48" w:rsidTr="005A7F48">
        <w:trPr>
          <w:trHeight w:val="2182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508" w:rsidRPr="005A7F48" w:rsidRDefault="00B9380E" w:rsidP="005A7F48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TO SUMMARIZE AND </w:t>
            </w:r>
          </w:p>
          <w:p w:rsidR="009B3508" w:rsidRPr="005A7F48" w:rsidRDefault="00B9380E" w:rsidP="005A7F48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PRESENT </w:t>
            </w:r>
          </w:p>
          <w:p w:rsidR="009B3508" w:rsidRPr="005A7F48" w:rsidRDefault="00B9380E" w:rsidP="005A7F48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CONCLUSIONS 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To sum up/To conclude/To put it briefly/In short,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On the basis of the survey results, it might be concluded that </w:t>
            </w:r>
          </w:p>
          <w:p w:rsidR="009B3508" w:rsidRPr="005A7F48" w:rsidRDefault="00B9380E" w:rsidP="005A7F48">
            <w:pPr>
              <w:ind w:left="2" w:right="6379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... 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It would be fair to conclude that ...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9B3508" w:rsidRPr="005A7F48" w:rsidRDefault="00B9380E" w:rsidP="005A7F48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conclusion that can be drawn from these facts is that ...  </w:t>
            </w:r>
          </w:p>
        </w:tc>
      </w:tr>
    </w:tbl>
    <w:p w:rsidR="009B3508" w:rsidRPr="00B9380E" w:rsidRDefault="00B9380E" w:rsidP="005A7F48">
      <w:pPr>
        <w:ind w:left="101"/>
        <w:rPr>
          <w:lang w:val="en-US"/>
        </w:rPr>
      </w:pPr>
      <w:r w:rsidRPr="00B9380E">
        <w:rPr>
          <w:rFonts w:ascii="Times New Roman" w:eastAsia="Times New Roman" w:hAnsi="Times New Roman" w:cs="Times New Roman"/>
          <w:b w:val="0"/>
          <w:sz w:val="24"/>
          <w:lang w:val="en-US"/>
        </w:rPr>
        <w:t xml:space="preserve"> </w:t>
      </w:r>
    </w:p>
    <w:p w:rsidR="005A7F48" w:rsidRPr="005A7F48" w:rsidRDefault="00B9380E" w:rsidP="005A7F48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</w:rPr>
      </w:pPr>
      <w:r w:rsidRPr="00B9380E">
        <w:rPr>
          <w:rFonts w:ascii="Times New Roman" w:eastAsia="Times New Roman" w:hAnsi="Times New Roman" w:cs="Times New Roman"/>
          <w:b w:val="0"/>
          <w:sz w:val="20"/>
          <w:lang w:val="en-US"/>
        </w:rPr>
        <w:lastRenderedPageBreak/>
        <w:t xml:space="preserve"> </w:t>
      </w:r>
      <w:r w:rsidR="005A7F48" w:rsidRPr="005A7F48">
        <w:rPr>
          <w:rFonts w:ascii="Times New Roman" w:hAnsi="Times New Roman" w:cs="Times New Roman"/>
          <w:sz w:val="24"/>
        </w:rPr>
        <w:t xml:space="preserve"> </w:t>
      </w:r>
    </w:p>
    <w:p w:rsidR="005A7F48" w:rsidRPr="005A7F48" w:rsidRDefault="005A7F48" w:rsidP="005A7F48">
      <w:pPr>
        <w:spacing w:line="240" w:lineRule="auto"/>
        <w:ind w:left="2487"/>
        <w:rPr>
          <w:rFonts w:ascii="Times New Roman" w:hAnsi="Times New Roman" w:cs="Times New Roman"/>
          <w:sz w:val="24"/>
        </w:rPr>
      </w:pPr>
      <w:r w:rsidRPr="005A7F48">
        <w:rPr>
          <w:rFonts w:ascii="Times New Roman" w:hAnsi="Times New Roman" w:cs="Times New Roman"/>
          <w:sz w:val="24"/>
        </w:rPr>
        <w:t xml:space="preserve">Survey Reports: </w:t>
      </w:r>
      <w:proofErr w:type="spellStart"/>
      <w:r w:rsidRPr="005A7F48">
        <w:rPr>
          <w:rFonts w:ascii="Times New Roman" w:hAnsi="Times New Roman" w:cs="Times New Roman"/>
          <w:sz w:val="24"/>
        </w:rPr>
        <w:t>Academic</w:t>
      </w:r>
      <w:proofErr w:type="spellEnd"/>
      <w:r w:rsidRPr="005A7F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7F48">
        <w:rPr>
          <w:rFonts w:ascii="Times New Roman" w:hAnsi="Times New Roman" w:cs="Times New Roman"/>
          <w:sz w:val="24"/>
        </w:rPr>
        <w:t>Vocabulary</w:t>
      </w:r>
      <w:proofErr w:type="spellEnd"/>
      <w:r w:rsidRPr="005A7F48">
        <w:rPr>
          <w:rFonts w:ascii="Times New Roman" w:hAnsi="Times New Roman" w:cs="Times New Roman"/>
          <w:sz w:val="24"/>
        </w:rPr>
        <w:t xml:space="preserve"> </w:t>
      </w:r>
    </w:p>
    <w:p w:rsidR="005A7F48" w:rsidRPr="005A7F48" w:rsidRDefault="005A7F48" w:rsidP="005A7F48">
      <w:pPr>
        <w:spacing w:line="240" w:lineRule="auto"/>
        <w:ind w:left="382"/>
        <w:rPr>
          <w:rFonts w:ascii="Times New Roman" w:hAnsi="Times New Roman" w:cs="Times New Roman"/>
          <w:sz w:val="24"/>
        </w:rPr>
      </w:pPr>
      <w:r w:rsidRPr="005A7F48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eGrid"/>
        <w:tblW w:w="9096" w:type="dxa"/>
        <w:tblInd w:w="384" w:type="dxa"/>
        <w:tblCellMar>
          <w:left w:w="7" w:type="dxa"/>
          <w:right w:w="53" w:type="dxa"/>
        </w:tblCellMar>
        <w:tblLook w:val="04A0"/>
      </w:tblPr>
      <w:tblGrid>
        <w:gridCol w:w="1894"/>
        <w:gridCol w:w="7202"/>
      </w:tblGrid>
      <w:tr w:rsidR="005A7F48" w:rsidRPr="005A7F48" w:rsidTr="00937837">
        <w:trPr>
          <w:trHeight w:val="786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</w:tcPr>
          <w:p w:rsidR="005A7F48" w:rsidRPr="005A7F48" w:rsidRDefault="005A7F48" w:rsidP="00937837">
            <w:pPr>
              <w:ind w:left="43"/>
              <w:jc w:val="center"/>
              <w:rPr>
                <w:rFonts w:ascii="Times New Roman" w:hAnsi="Times New Roman" w:cs="Times New Roman"/>
                <w:sz w:val="24"/>
              </w:rPr>
            </w:pPr>
            <w:r w:rsidRPr="005A7F48">
              <w:rPr>
                <w:rFonts w:ascii="Times New Roman" w:hAnsi="Times New Roman" w:cs="Times New Roman"/>
                <w:sz w:val="22"/>
              </w:rPr>
              <w:t xml:space="preserve">PURPOSE 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5A7F48" w:rsidRPr="005A7F48" w:rsidRDefault="005A7F48" w:rsidP="00937837">
            <w:pPr>
              <w:ind w:left="48"/>
              <w:jc w:val="center"/>
              <w:rPr>
                <w:rFonts w:ascii="Times New Roman" w:hAnsi="Times New Roman" w:cs="Times New Roman"/>
                <w:sz w:val="24"/>
              </w:rPr>
            </w:pPr>
            <w:r w:rsidRPr="005A7F48">
              <w:rPr>
                <w:rFonts w:ascii="Times New Roman" w:hAnsi="Times New Roman" w:cs="Times New Roman"/>
                <w:sz w:val="22"/>
              </w:rPr>
              <w:t xml:space="preserve">USEFUL WORDS AND PHRASES </w:t>
            </w:r>
          </w:p>
        </w:tc>
      </w:tr>
      <w:tr w:rsidR="005A7F48" w:rsidRPr="005A7F48" w:rsidTr="00937837">
        <w:trPr>
          <w:trHeight w:val="2602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48" w:rsidRPr="005A7F48" w:rsidRDefault="005A7F48" w:rsidP="00937837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TO STATE THE </w:t>
            </w:r>
          </w:p>
          <w:p w:rsidR="005A7F48" w:rsidRPr="005A7F48" w:rsidRDefault="005A7F48" w:rsidP="00937837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PURPOSE AND </w:t>
            </w:r>
          </w:p>
          <w:p w:rsidR="005A7F48" w:rsidRPr="005A7F48" w:rsidRDefault="005A7F48" w:rsidP="00937837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CONTENT OF THE </w:t>
            </w:r>
          </w:p>
          <w:p w:rsidR="005A7F48" w:rsidRPr="005A7F48" w:rsidRDefault="005A7F48" w:rsidP="00937837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</w:rPr>
              <w:t xml:space="preserve">SURVEY 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aim/goal/purpose of this report is to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present/examine/evaluate/assess/discuss/outline the results of the survey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report contains information gathered/collected/compiled from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Students/people/respondents were asked about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data/information analyzed in this report was collected/obtained/compiled from ...  </w:t>
            </w:r>
          </w:p>
        </w:tc>
      </w:tr>
      <w:tr w:rsidR="005A7F48" w:rsidRPr="005A7F48" w:rsidTr="00937837">
        <w:trPr>
          <w:trHeight w:val="2667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48" w:rsidRPr="005A7F48" w:rsidRDefault="005A7F48" w:rsidP="00937837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</w:rPr>
              <w:t xml:space="preserve">TO PRESENT DATA/FACTS 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majority/minority of respondents/those who responded/those who were surveyed/those interviewed stated/replied/reported/maintained/indicated that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>Of the (</w:t>
            </w:r>
            <w:r w:rsidRPr="005A7F48">
              <w:rPr>
                <w:rFonts w:ascii="Times New Roman" w:hAnsi="Times New Roman" w:cs="Times New Roman"/>
                <w:b w:val="0"/>
                <w:i/>
                <w:sz w:val="18"/>
                <w:lang w:val="en-US"/>
              </w:rPr>
              <w:t>how many</w:t>
            </w: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>) … students/people/respondents/those who were surveyed, (</w:t>
            </w:r>
            <w:r w:rsidRPr="005A7F48">
              <w:rPr>
                <w:rFonts w:ascii="Times New Roman" w:hAnsi="Times New Roman" w:cs="Times New Roman"/>
                <w:b w:val="0"/>
                <w:i/>
                <w:sz w:val="18"/>
                <w:lang w:val="en-US"/>
              </w:rPr>
              <w:t>how many</w:t>
            </w: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)… claimed that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... per cent of those surveyed were of the opinion that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A small/large number of respondents expressed ... </w:t>
            </w:r>
          </w:p>
        </w:tc>
      </w:tr>
      <w:tr w:rsidR="005A7F48" w:rsidRPr="005A7F48" w:rsidTr="00937837">
        <w:trPr>
          <w:trHeight w:val="3812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48" w:rsidRPr="005A7F48" w:rsidRDefault="005A7F48" w:rsidP="00937837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</w:rPr>
              <w:t xml:space="preserve">TO ANALYZE DATA/FACTS 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.... is/are generally viewed as/considered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facts suggest/imply/indicate/document that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There seems to be a tendency to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general view/opinion may be caused/influenced by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Unlike..., ... /Similarly, .../As a consequence,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There’s been a slight/significant/noticeable change in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views/opinions/viewpoints about ... seem to/appear to remain unchanged  </w:t>
            </w:r>
          </w:p>
        </w:tc>
      </w:tr>
      <w:tr w:rsidR="005A7F48" w:rsidRPr="005A7F48" w:rsidTr="00937837">
        <w:trPr>
          <w:trHeight w:val="2182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48" w:rsidRPr="005A7F48" w:rsidRDefault="005A7F48" w:rsidP="00937837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TO SUMMARIZE AND </w:t>
            </w:r>
          </w:p>
          <w:p w:rsidR="005A7F48" w:rsidRPr="005A7F48" w:rsidRDefault="005A7F48" w:rsidP="00937837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PRESENT </w:t>
            </w:r>
          </w:p>
          <w:p w:rsidR="005A7F48" w:rsidRPr="005A7F48" w:rsidRDefault="005A7F48" w:rsidP="00937837">
            <w:pPr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sz w:val="18"/>
                <w:lang w:val="en-US"/>
              </w:rPr>
              <w:t xml:space="preserve">CONCLUSIONS </w:t>
            </w:r>
          </w:p>
        </w:tc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To sum up/To conclude/To put it briefly/In short,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On the basis of the survey results, it might be concluded that </w:t>
            </w:r>
          </w:p>
          <w:p w:rsidR="005A7F48" w:rsidRPr="005A7F48" w:rsidRDefault="005A7F48" w:rsidP="00937837">
            <w:pPr>
              <w:ind w:left="2" w:right="6379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... 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It would be fair to conclude that ...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 </w:t>
            </w:r>
          </w:p>
          <w:p w:rsidR="005A7F48" w:rsidRPr="005A7F48" w:rsidRDefault="005A7F48" w:rsidP="00937837">
            <w:pPr>
              <w:ind w:left="2"/>
              <w:rPr>
                <w:rFonts w:ascii="Times New Roman" w:hAnsi="Times New Roman" w:cs="Times New Roman"/>
                <w:sz w:val="24"/>
                <w:lang w:val="en-US"/>
              </w:rPr>
            </w:pPr>
            <w:r w:rsidRPr="005A7F48">
              <w:rPr>
                <w:rFonts w:ascii="Times New Roman" w:hAnsi="Times New Roman" w:cs="Times New Roman"/>
                <w:b w:val="0"/>
                <w:i/>
                <w:sz w:val="22"/>
                <w:lang w:val="en-US"/>
              </w:rPr>
              <w:t xml:space="preserve">The conclusion that can be drawn from these facts is that ...  </w:t>
            </w:r>
          </w:p>
        </w:tc>
      </w:tr>
    </w:tbl>
    <w:p w:rsidR="009B3508" w:rsidRPr="00B9380E" w:rsidRDefault="005A7F48" w:rsidP="005A7F48">
      <w:pPr>
        <w:ind w:left="101"/>
        <w:rPr>
          <w:lang w:val="en-US"/>
        </w:rPr>
      </w:pPr>
      <w:r w:rsidRPr="00B9380E">
        <w:rPr>
          <w:rFonts w:ascii="Times New Roman" w:eastAsia="Times New Roman" w:hAnsi="Times New Roman" w:cs="Times New Roman"/>
          <w:b w:val="0"/>
          <w:sz w:val="24"/>
          <w:lang w:val="en-US"/>
        </w:rPr>
        <w:t xml:space="preserve"> </w:t>
      </w:r>
    </w:p>
    <w:sectPr w:rsidR="009B3508" w:rsidRPr="00B9380E" w:rsidSect="00071563">
      <w:pgSz w:w="12240" w:h="15840"/>
      <w:pgMar w:top="932" w:right="168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508"/>
    <w:rsid w:val="00071563"/>
    <w:rsid w:val="005A7F48"/>
    <w:rsid w:val="009B3508"/>
    <w:rsid w:val="00B9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63"/>
    <w:pPr>
      <w:spacing w:after="0"/>
      <w:ind w:left="2105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715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Survey Reports: Academic Vocabulary</vt:lpstr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Reports: Academic Vocabulary</dc:title>
  <dc:subject/>
  <dc:creator>EN0226044</dc:creator>
  <cp:keywords/>
  <cp:lastModifiedBy>admin</cp:lastModifiedBy>
  <cp:revision>4</cp:revision>
  <cp:lastPrinted>2017-11-13T09:59:00Z</cp:lastPrinted>
  <dcterms:created xsi:type="dcterms:W3CDTF">2017-11-08T09:38:00Z</dcterms:created>
  <dcterms:modified xsi:type="dcterms:W3CDTF">2017-11-13T10:01:00Z</dcterms:modified>
</cp:coreProperties>
</file>