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4F" w:rsidRPr="00106096" w:rsidRDefault="004C774F" w:rsidP="004C774F">
      <w:pPr>
        <w:spacing w:line="360" w:lineRule="auto"/>
        <w:rPr>
          <w:rFonts w:ascii="KARINE" w:hAnsi="KARINE"/>
          <w:sz w:val="28"/>
          <w:u w:val="dash"/>
        </w:rPr>
      </w:pPr>
      <w:r w:rsidRPr="00106096">
        <w:rPr>
          <w:rFonts w:ascii="KARINE" w:hAnsi="KARINE"/>
          <w:sz w:val="28"/>
        </w:rPr>
        <w:t>Nom</w:t>
      </w:r>
      <w:r w:rsidRPr="00106096">
        <w:rPr>
          <w:rFonts w:ascii="Gilles' Comic Font" w:hAnsi="Gilles' Comic Font"/>
          <w:sz w:val="28"/>
        </w:rPr>
        <w:t> </w:t>
      </w:r>
      <w:r w:rsidRPr="00106096">
        <w:rPr>
          <w:rFonts w:ascii="KARINE" w:hAnsi="KARINE"/>
          <w:sz w:val="28"/>
        </w:rPr>
        <w:t xml:space="preserve">: </w:t>
      </w:r>
      <w:r w:rsidRPr="00106096">
        <w:rPr>
          <w:rFonts w:ascii="KARINE" w:hAnsi="KARINE"/>
          <w:sz w:val="28"/>
          <w:u w:val="dash"/>
        </w:rPr>
        <w:tab/>
      </w:r>
      <w:r w:rsidR="00224DEC" w:rsidRPr="00106096">
        <w:rPr>
          <w:rFonts w:ascii="KARINE" w:hAnsi="KARINE"/>
          <w:sz w:val="28"/>
          <w:u w:val="dash"/>
        </w:rPr>
        <w:tab/>
      </w:r>
      <w:r w:rsidRPr="00106096">
        <w:rPr>
          <w:rFonts w:ascii="KARINE" w:hAnsi="KARINE"/>
          <w:sz w:val="28"/>
          <w:u w:val="dash"/>
        </w:rPr>
        <w:tab/>
      </w:r>
      <w:r w:rsidRPr="00106096">
        <w:rPr>
          <w:rFonts w:ascii="KARINE" w:hAnsi="KARINE"/>
          <w:sz w:val="28"/>
          <w:u w:val="dash"/>
        </w:rPr>
        <w:tab/>
      </w:r>
      <w:r w:rsidR="00224DEC" w:rsidRPr="00106096">
        <w:rPr>
          <w:rFonts w:ascii="KARINE" w:hAnsi="KARINE"/>
          <w:sz w:val="28"/>
          <w:u w:val="dash"/>
        </w:rPr>
        <w:tab/>
      </w:r>
      <w:r w:rsidRPr="00106096">
        <w:rPr>
          <w:rFonts w:ascii="KARINE" w:hAnsi="KARINE"/>
          <w:sz w:val="28"/>
        </w:rPr>
        <w:t>Prénom</w:t>
      </w:r>
      <w:r w:rsidRPr="00106096">
        <w:rPr>
          <w:rFonts w:ascii="Gilles' Comic Font" w:hAnsi="Gilles' Comic Font"/>
          <w:sz w:val="28"/>
        </w:rPr>
        <w:t> </w:t>
      </w:r>
      <w:r w:rsidRPr="00106096">
        <w:rPr>
          <w:rFonts w:ascii="KARINE" w:hAnsi="KARINE"/>
          <w:sz w:val="28"/>
        </w:rPr>
        <w:t xml:space="preserve">: </w:t>
      </w:r>
      <w:r w:rsidR="00106096">
        <w:rPr>
          <w:rFonts w:ascii="KARINE" w:hAnsi="KARINE"/>
          <w:sz w:val="28"/>
          <w:u w:val="dash"/>
        </w:rPr>
        <w:tab/>
      </w:r>
      <w:r w:rsidR="00106096">
        <w:rPr>
          <w:rFonts w:ascii="KARINE" w:hAnsi="KARINE"/>
          <w:sz w:val="28"/>
          <w:u w:val="dash"/>
        </w:rPr>
        <w:tab/>
      </w:r>
      <w:r w:rsidR="00224DEC" w:rsidRPr="00106096">
        <w:rPr>
          <w:rFonts w:ascii="KARINE" w:hAnsi="KARINE"/>
          <w:sz w:val="28"/>
          <w:u w:val="dash"/>
        </w:rPr>
        <w:tab/>
      </w:r>
      <w:r w:rsidRPr="00106096">
        <w:rPr>
          <w:rFonts w:ascii="KARINE" w:hAnsi="KARINE"/>
          <w:sz w:val="28"/>
          <w:u w:val="dash"/>
        </w:rPr>
        <w:tab/>
      </w:r>
      <w:r w:rsidR="00224DEC" w:rsidRPr="00106096">
        <w:rPr>
          <w:rFonts w:ascii="KARINE" w:hAnsi="KARINE"/>
          <w:sz w:val="28"/>
          <w:u w:val="dash"/>
        </w:rPr>
        <w:tab/>
      </w:r>
      <w:r w:rsidRPr="00106096">
        <w:rPr>
          <w:rFonts w:ascii="KARINE" w:hAnsi="KARINE"/>
          <w:sz w:val="28"/>
        </w:rPr>
        <w:t>Classe</w:t>
      </w:r>
      <w:r w:rsidRPr="00106096">
        <w:rPr>
          <w:rFonts w:ascii="Gilles' Comic Font" w:hAnsi="Gilles' Comic Font"/>
          <w:sz w:val="28"/>
        </w:rPr>
        <w:t> </w:t>
      </w:r>
      <w:r w:rsidRPr="00106096">
        <w:rPr>
          <w:rFonts w:ascii="KARINE" w:hAnsi="KARINE"/>
          <w:sz w:val="28"/>
        </w:rPr>
        <w:t>:</w:t>
      </w:r>
      <w:r w:rsidR="00224DEC" w:rsidRPr="00106096">
        <w:rPr>
          <w:rFonts w:ascii="KARINE" w:hAnsi="KARINE"/>
          <w:sz w:val="28"/>
          <w:u w:val="dash"/>
        </w:rPr>
        <w:tab/>
      </w:r>
      <w:r w:rsidR="00224DEC" w:rsidRPr="00106096">
        <w:rPr>
          <w:rFonts w:ascii="KARINE" w:hAnsi="KARINE"/>
          <w:sz w:val="28"/>
          <w:u w:val="dash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4"/>
      </w:tblGrid>
      <w:tr w:rsidR="004C774F" w:rsidTr="0090240D">
        <w:tc>
          <w:tcPr>
            <w:tcW w:w="11054" w:type="dxa"/>
            <w:shd w:val="clear" w:color="auto" w:fill="A6A6A6"/>
          </w:tcPr>
          <w:p w:rsidR="004C774F" w:rsidRPr="00106096" w:rsidRDefault="00C5343E" w:rsidP="00C5343E">
            <w:pPr>
              <w:pStyle w:val="Paragraphedeliste"/>
              <w:jc w:val="center"/>
              <w:rPr>
                <w:rFonts w:ascii="KARINE" w:hAnsi="KARINE"/>
                <w:b/>
                <w:sz w:val="44"/>
                <w:szCs w:val="32"/>
              </w:rPr>
            </w:pPr>
            <w:r>
              <w:rPr>
                <w:rFonts w:ascii="KARINE" w:hAnsi="KARINE"/>
                <w:b/>
                <w:noProof/>
                <w:sz w:val="44"/>
                <w:szCs w:val="32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224790</wp:posOffset>
                  </wp:positionH>
                  <wp:positionV relativeFrom="margin">
                    <wp:posOffset>55245</wp:posOffset>
                  </wp:positionV>
                  <wp:extent cx="1095375" cy="628650"/>
                  <wp:effectExtent l="19050" t="0" r="9525" b="0"/>
                  <wp:wrapSquare wrapText="bothSides"/>
                  <wp:docPr id="1" name="Image 0" descr="img_1174380919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74380919079.jpg"/>
                          <pic:cNvPicPr/>
                        </pic:nvPicPr>
                        <pic:blipFill>
                          <a:blip r:embed="rId7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24DEC" w:rsidRPr="00106096">
              <w:rPr>
                <w:rFonts w:ascii="KARINE" w:hAnsi="KARINE"/>
                <w:b/>
                <w:sz w:val="44"/>
                <w:szCs w:val="32"/>
              </w:rPr>
              <w:t>INITIATION A L’ORIENTATION</w:t>
            </w:r>
          </w:p>
          <w:p w:rsidR="00224DEC" w:rsidRPr="00106096" w:rsidRDefault="00224DEC" w:rsidP="00C5343E">
            <w:pPr>
              <w:pStyle w:val="Paragraphedeliste"/>
              <w:jc w:val="center"/>
              <w:rPr>
                <w:rFonts w:ascii="Teen" w:hAnsi="Teen"/>
                <w:b/>
                <w:sz w:val="32"/>
                <w:szCs w:val="32"/>
              </w:rPr>
            </w:pPr>
            <w:r w:rsidRPr="00106096">
              <w:rPr>
                <w:rFonts w:ascii="KARINE" w:hAnsi="KARINE"/>
                <w:b/>
                <w:sz w:val="44"/>
                <w:szCs w:val="32"/>
              </w:rPr>
              <w:t>PRESENTATION DU KIOSQUE ONISEP</w:t>
            </w:r>
          </w:p>
        </w:tc>
      </w:tr>
    </w:tbl>
    <w:p w:rsidR="004C774F" w:rsidRDefault="00F93966">
      <w:r w:rsidRPr="00F93966">
        <w:rPr>
          <w:rFonts w:ascii="KARINE" w:hAnsi="KARINE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182.8pt;margin-top:100.2pt;width:183.85pt;height:32.15pt;z-index:251660288;mso-height-percent:200;mso-position-horizontal-relative:margin;mso-position-vertical-relative:margin;mso-height-percent:200;mso-width-relative:margin;mso-height-relative:margin" fillcolor="#666 [1936]" strokecolor="#5a5a5a [2109]" strokeweight="1pt">
            <v:fill color2="#ccc [656]" angle="-45" focus="-50%" type="gradient"/>
            <v:shadow on="t" type="perspective" color="#7f7f7f [1601]" opacity=".5" offset="1pt" offset2="-3pt"/>
            <v:textbox style="mso-next-textbox:#_x0000_s1059;mso-fit-shape-to-text:t">
              <w:txbxContent>
                <w:p w:rsidR="00106096" w:rsidRPr="00106096" w:rsidRDefault="00106096" w:rsidP="00233D46">
                  <w:pPr>
                    <w:jc w:val="center"/>
                    <w:rPr>
                      <w:rFonts w:ascii="KARINE" w:hAnsi="KARINE"/>
                      <w:b/>
                      <w:sz w:val="32"/>
                    </w:rPr>
                  </w:pPr>
                  <w:r w:rsidRPr="00106096">
                    <w:rPr>
                      <w:rFonts w:ascii="KARINE" w:hAnsi="KARINE"/>
                      <w:b/>
                      <w:sz w:val="32"/>
                    </w:rPr>
                    <w:t>L’ONISEP, c’est quoi</w:t>
                  </w:r>
                  <w:r w:rsidRPr="00106096">
                    <w:rPr>
                      <w:b/>
                      <w:sz w:val="32"/>
                    </w:rPr>
                    <w:t> </w:t>
                  </w:r>
                  <w:r w:rsidRPr="00106096">
                    <w:rPr>
                      <w:rFonts w:ascii="KARINE" w:hAnsi="KARINE"/>
                      <w:b/>
                      <w:sz w:val="32"/>
                    </w:rPr>
                    <w:t>?</w:t>
                  </w:r>
                </w:p>
              </w:txbxContent>
            </v:textbox>
            <w10:wrap type="square" anchorx="margin" anchory="margin"/>
          </v:shape>
        </w:pict>
      </w:r>
    </w:p>
    <w:p w:rsidR="00106096" w:rsidRDefault="00106096" w:rsidP="00106096">
      <w:pPr>
        <w:spacing w:line="360" w:lineRule="auto"/>
        <w:jc w:val="both"/>
        <w:rPr>
          <w:rFonts w:ascii="KARINE" w:hAnsi="KARINE"/>
          <w:sz w:val="32"/>
          <w:szCs w:val="32"/>
        </w:rPr>
      </w:pPr>
    </w:p>
    <w:p w:rsidR="00106096" w:rsidRPr="00106096" w:rsidRDefault="00224DEC" w:rsidP="00233D46">
      <w:pPr>
        <w:jc w:val="both"/>
        <w:rPr>
          <w:rFonts w:ascii="KARINE" w:hAnsi="KARINE"/>
          <w:sz w:val="30"/>
          <w:szCs w:val="30"/>
        </w:rPr>
      </w:pPr>
      <w:r w:rsidRPr="00106096">
        <w:rPr>
          <w:rFonts w:ascii="KARINE" w:hAnsi="KARINE"/>
          <w:sz w:val="30"/>
          <w:szCs w:val="30"/>
        </w:rPr>
        <w:t>L’</w:t>
      </w:r>
      <w:r w:rsidR="00106096" w:rsidRPr="00106096">
        <w:rPr>
          <w:rFonts w:ascii="KARINE" w:hAnsi="KARINE"/>
          <w:sz w:val="30"/>
          <w:szCs w:val="30"/>
        </w:rPr>
        <w:t>Onisep</w:t>
      </w:r>
      <w:r w:rsidRPr="00106096">
        <w:rPr>
          <w:rFonts w:ascii="KARINE" w:hAnsi="KARINE"/>
          <w:sz w:val="30"/>
          <w:szCs w:val="30"/>
        </w:rPr>
        <w:t xml:space="preserve"> est un organisme national</w:t>
      </w:r>
      <w:r w:rsidR="00106096" w:rsidRPr="00106096">
        <w:rPr>
          <w:rFonts w:ascii="KARINE" w:hAnsi="KARINE"/>
          <w:sz w:val="30"/>
          <w:szCs w:val="30"/>
        </w:rPr>
        <w:t xml:space="preserve"> qui donne des informations sur </w:t>
      </w:r>
      <w:r w:rsidRPr="00106096">
        <w:rPr>
          <w:rFonts w:ascii="KARINE" w:hAnsi="KARINE"/>
          <w:sz w:val="30"/>
          <w:szCs w:val="30"/>
        </w:rPr>
        <w:t>l’enseignement et sur les métiers.</w:t>
      </w:r>
    </w:p>
    <w:p w:rsidR="00106096" w:rsidRDefault="00F93966" w:rsidP="00233D46">
      <w:pPr>
        <w:jc w:val="both"/>
        <w:rPr>
          <w:rFonts w:ascii="KARINE" w:hAnsi="KARINE"/>
          <w:sz w:val="32"/>
          <w:szCs w:val="32"/>
        </w:rPr>
      </w:pPr>
      <w:r>
        <w:rPr>
          <w:rFonts w:ascii="KARINE" w:hAnsi="KARINE"/>
          <w:noProof/>
          <w:sz w:val="32"/>
          <w:szCs w:val="32"/>
          <w:lang w:eastAsia="fr-FR"/>
        </w:rPr>
        <w:pict>
          <v:shape id="_x0000_s1060" type="#_x0000_t202" style="position:absolute;left:0;text-align:left;margin-left:182.65pt;margin-top:164.7pt;width:184pt;height:32.15pt;z-index:251661312;mso-height-percent:200;mso-position-horizontal-relative:margin;mso-position-vertical-relative:margin;mso-height-percent:200;mso-width-relative:margin;mso-height-relative:margin" fillcolor="#666 [1936]" strokecolor="#5a5a5a [2109]" strokeweight="1pt">
            <v:fill color2="#ccc [656]" angle="-45" focus="-50%" type="gradient"/>
            <v:shadow on="t" type="perspective" color="#7f7f7f [1601]" opacity=".5" offset="1pt" offset2="-3pt"/>
            <v:textbox style="mso-next-textbox:#_x0000_s1060;mso-fit-shape-to-text:t">
              <w:txbxContent>
                <w:p w:rsidR="00106096" w:rsidRPr="00106096" w:rsidRDefault="00106096" w:rsidP="00106096">
                  <w:pPr>
                    <w:jc w:val="center"/>
                    <w:rPr>
                      <w:rFonts w:ascii="KARINE" w:hAnsi="KARINE"/>
                      <w:b/>
                      <w:sz w:val="32"/>
                    </w:rPr>
                  </w:pPr>
                  <w:r w:rsidRPr="00106096">
                    <w:rPr>
                      <w:rFonts w:ascii="KARINE" w:hAnsi="KARINE"/>
                      <w:b/>
                      <w:sz w:val="32"/>
                    </w:rPr>
                    <w:t>L</w:t>
                  </w:r>
                  <w:r>
                    <w:rPr>
                      <w:rFonts w:ascii="KARINE" w:hAnsi="KARINE"/>
                      <w:b/>
                      <w:sz w:val="32"/>
                    </w:rPr>
                    <w:t>e KIOSQUE</w:t>
                  </w:r>
                  <w:r w:rsidRPr="00106096">
                    <w:rPr>
                      <w:rFonts w:ascii="KARINE" w:hAnsi="KARINE"/>
                      <w:b/>
                      <w:sz w:val="32"/>
                    </w:rPr>
                    <w:t>, c’est quoi</w:t>
                  </w:r>
                  <w:r w:rsidRPr="00106096">
                    <w:rPr>
                      <w:b/>
                      <w:sz w:val="32"/>
                    </w:rPr>
                    <w:t> </w:t>
                  </w:r>
                  <w:r w:rsidRPr="00106096">
                    <w:rPr>
                      <w:rFonts w:ascii="KARINE" w:hAnsi="KARINE"/>
                      <w:b/>
                      <w:sz w:val="32"/>
                    </w:rPr>
                    <w:t>?</w:t>
                  </w:r>
                </w:p>
              </w:txbxContent>
            </v:textbox>
            <w10:wrap type="square" anchorx="margin" anchory="margin"/>
          </v:shape>
        </w:pict>
      </w:r>
    </w:p>
    <w:p w:rsidR="00233D46" w:rsidRDefault="00233D46" w:rsidP="00233D46">
      <w:pPr>
        <w:jc w:val="both"/>
        <w:rPr>
          <w:rFonts w:ascii="KARINE" w:hAnsi="KARINE"/>
          <w:sz w:val="32"/>
          <w:szCs w:val="32"/>
        </w:rPr>
      </w:pPr>
    </w:p>
    <w:p w:rsidR="00224DEC" w:rsidRPr="00106096" w:rsidRDefault="00224DEC" w:rsidP="00233D46">
      <w:pPr>
        <w:jc w:val="both"/>
        <w:rPr>
          <w:rFonts w:ascii="KARINE" w:hAnsi="KARINE"/>
          <w:sz w:val="32"/>
          <w:szCs w:val="32"/>
        </w:rPr>
      </w:pPr>
      <w:r w:rsidRPr="00106096">
        <w:rPr>
          <w:rFonts w:ascii="KARINE" w:hAnsi="KARINE"/>
          <w:sz w:val="32"/>
          <w:szCs w:val="32"/>
        </w:rPr>
        <w:t>Le Kiosque Onisep est un espace du CDI dédié à l’orientation</w:t>
      </w:r>
      <w:r w:rsidR="00106096">
        <w:rPr>
          <w:rFonts w:ascii="KARINE" w:hAnsi="KARINE"/>
          <w:sz w:val="32"/>
          <w:szCs w:val="32"/>
        </w:rPr>
        <w:t xml:space="preserve">. </w:t>
      </w:r>
      <w:r w:rsidRPr="00106096">
        <w:rPr>
          <w:rFonts w:ascii="KARINE" w:hAnsi="KARINE"/>
          <w:sz w:val="32"/>
          <w:szCs w:val="32"/>
        </w:rPr>
        <w:t>Les «</w:t>
      </w:r>
      <w:r w:rsidRPr="00106096">
        <w:rPr>
          <w:rFonts w:ascii="Joan" w:hAnsi="Joan"/>
          <w:sz w:val="32"/>
          <w:szCs w:val="32"/>
        </w:rPr>
        <w:t> </w:t>
      </w:r>
      <w:r w:rsidR="00106096" w:rsidRPr="00106096">
        <w:rPr>
          <w:rFonts w:ascii="KARINE" w:hAnsi="KARINE"/>
          <w:sz w:val="32"/>
          <w:szCs w:val="32"/>
        </w:rPr>
        <w:t>casiers</w:t>
      </w:r>
      <w:r w:rsidR="00106096">
        <w:rPr>
          <w:rFonts w:ascii="KARINE" w:hAnsi="KARINE"/>
          <w:sz w:val="32"/>
          <w:szCs w:val="32"/>
        </w:rPr>
        <w:t xml:space="preserve"> </w:t>
      </w:r>
      <w:r w:rsidRPr="00106096">
        <w:rPr>
          <w:rFonts w:ascii="KARINE" w:hAnsi="KARINE"/>
          <w:sz w:val="32"/>
          <w:szCs w:val="32"/>
        </w:rPr>
        <w:t>jaunes</w:t>
      </w:r>
      <w:r w:rsidRPr="00106096">
        <w:rPr>
          <w:rFonts w:ascii="Joan" w:hAnsi="Joan"/>
          <w:sz w:val="32"/>
          <w:szCs w:val="32"/>
        </w:rPr>
        <w:t> </w:t>
      </w:r>
      <w:r w:rsidRPr="00106096">
        <w:rPr>
          <w:rFonts w:ascii="KARINE" w:hAnsi="KARINE"/>
          <w:sz w:val="32"/>
          <w:szCs w:val="32"/>
        </w:rPr>
        <w:t>», classés par thèmes, proposent des documents (revues, articles</w:t>
      </w:r>
      <w:r w:rsidRPr="00106096">
        <w:rPr>
          <w:rFonts w:ascii="Joan" w:hAnsi="Joan"/>
          <w:sz w:val="32"/>
          <w:szCs w:val="32"/>
        </w:rPr>
        <w:t>…</w:t>
      </w:r>
      <w:r w:rsidRPr="00106096">
        <w:rPr>
          <w:rFonts w:ascii="KARINE" w:hAnsi="KARINE"/>
          <w:sz w:val="32"/>
          <w:szCs w:val="32"/>
        </w:rPr>
        <w:t>) sur les métiers et les études.</w:t>
      </w:r>
    </w:p>
    <w:p w:rsidR="00233D46" w:rsidRDefault="00F93966" w:rsidP="00233D46">
      <w:pPr>
        <w:jc w:val="both"/>
        <w:rPr>
          <w:rFonts w:ascii="KARINE" w:hAnsi="KARINE"/>
          <w:sz w:val="32"/>
          <w:szCs w:val="32"/>
        </w:rPr>
      </w:pPr>
      <w:r w:rsidRPr="00F93966">
        <w:rPr>
          <w:rFonts w:ascii="KARINE" w:hAnsi="KARINE"/>
          <w:b/>
          <w:noProof/>
          <w:sz w:val="32"/>
          <w:szCs w:val="32"/>
          <w:u w:val="single"/>
          <w:lang w:eastAsia="fr-FR"/>
        </w:rPr>
        <w:pict>
          <v:shape id="_x0000_s1061" type="#_x0000_t202" style="position:absolute;left:0;text-align:left;margin-left:183.15pt;margin-top:251.7pt;width:184pt;height:53.85pt;z-index:251662336;mso-height-percent:200;mso-position-horizontal-relative:margin;mso-position-vertical-relative:margin;mso-height-percent:200;mso-width-relative:margin;mso-height-relative:margin" fillcolor="#666 [1936]" strokecolor="#5a5a5a [2109]" strokeweight="1pt">
            <v:fill color2="#ccc [656]" angle="-45" focus="-50%" type="gradient"/>
            <v:shadow on="t" type="perspective" color="#7f7f7f [1601]" opacity=".5" offset="1pt" offset2="-3pt"/>
            <v:textbox style="mso-fit-shape-to-text:t">
              <w:txbxContent>
                <w:p w:rsidR="00106096" w:rsidRDefault="00106096" w:rsidP="00106096">
                  <w:pPr>
                    <w:jc w:val="center"/>
                    <w:rPr>
                      <w:rFonts w:ascii="KARINE" w:hAnsi="KARINE"/>
                      <w:b/>
                      <w:sz w:val="32"/>
                    </w:rPr>
                  </w:pPr>
                  <w:r>
                    <w:rPr>
                      <w:rFonts w:ascii="KARINE" w:hAnsi="KARINE"/>
                      <w:b/>
                      <w:sz w:val="32"/>
                    </w:rPr>
                    <w:t xml:space="preserve">Comment fonctionne </w:t>
                  </w:r>
                </w:p>
                <w:p w:rsidR="00106096" w:rsidRPr="00106096" w:rsidRDefault="00106096" w:rsidP="00106096">
                  <w:pPr>
                    <w:jc w:val="center"/>
                    <w:rPr>
                      <w:rFonts w:ascii="KARINE" w:hAnsi="KARINE"/>
                      <w:b/>
                      <w:sz w:val="32"/>
                    </w:rPr>
                  </w:pPr>
                  <w:proofErr w:type="gramStart"/>
                  <w:r>
                    <w:rPr>
                      <w:rFonts w:ascii="KARINE" w:hAnsi="KARINE"/>
                      <w:b/>
                      <w:sz w:val="32"/>
                    </w:rPr>
                    <w:t>le</w:t>
                  </w:r>
                  <w:proofErr w:type="gramEnd"/>
                  <w:r>
                    <w:rPr>
                      <w:rFonts w:ascii="KARINE" w:hAnsi="KARINE"/>
                      <w:b/>
                      <w:sz w:val="32"/>
                    </w:rPr>
                    <w:t xml:space="preserve"> KIOSQUE ONISEP</w:t>
                  </w:r>
                  <w:r>
                    <w:rPr>
                      <w:b/>
                      <w:sz w:val="32"/>
                    </w:rPr>
                    <w:t> </w:t>
                  </w:r>
                  <w:r>
                    <w:rPr>
                      <w:rFonts w:ascii="KARINE" w:hAnsi="KARINE"/>
                      <w:b/>
                      <w:sz w:val="32"/>
                    </w:rPr>
                    <w:t>?</w:t>
                  </w:r>
                </w:p>
              </w:txbxContent>
            </v:textbox>
            <w10:wrap type="square" anchorx="margin" anchory="margin"/>
          </v:shape>
        </w:pict>
      </w:r>
    </w:p>
    <w:p w:rsidR="00233D46" w:rsidRDefault="00233D46" w:rsidP="00233D46">
      <w:pPr>
        <w:jc w:val="both"/>
        <w:rPr>
          <w:rFonts w:ascii="KARINE" w:hAnsi="KARINE"/>
          <w:sz w:val="32"/>
          <w:szCs w:val="32"/>
        </w:rPr>
      </w:pPr>
    </w:p>
    <w:p w:rsidR="00233D46" w:rsidRDefault="00233D46" w:rsidP="00233D46">
      <w:pPr>
        <w:jc w:val="both"/>
        <w:rPr>
          <w:rFonts w:ascii="KARINE" w:hAnsi="KARINE"/>
          <w:sz w:val="32"/>
          <w:szCs w:val="32"/>
        </w:rPr>
      </w:pPr>
    </w:p>
    <w:p w:rsidR="00F14DBE" w:rsidRDefault="00224DEC" w:rsidP="004F61C3">
      <w:pPr>
        <w:jc w:val="both"/>
        <w:rPr>
          <w:rFonts w:ascii="KARINE" w:hAnsi="KARINE"/>
          <w:sz w:val="32"/>
          <w:szCs w:val="32"/>
        </w:rPr>
      </w:pPr>
      <w:r w:rsidRPr="00106096">
        <w:rPr>
          <w:rFonts w:ascii="KARINE" w:hAnsi="KARINE"/>
          <w:sz w:val="32"/>
          <w:szCs w:val="32"/>
        </w:rPr>
        <w:t>Chaque casier correspond à un secteur d’activités (</w:t>
      </w:r>
      <w:r w:rsidR="00106096" w:rsidRPr="00106096">
        <w:rPr>
          <w:rFonts w:ascii="KARINE" w:hAnsi="KARINE"/>
          <w:sz w:val="32"/>
          <w:szCs w:val="32"/>
        </w:rPr>
        <w:t>qui regroupe</w:t>
      </w:r>
      <w:r w:rsidR="00106096">
        <w:rPr>
          <w:rFonts w:ascii="KARINE" w:hAnsi="KARINE"/>
          <w:sz w:val="32"/>
          <w:szCs w:val="32"/>
        </w:rPr>
        <w:t xml:space="preserve"> </w:t>
      </w:r>
      <w:r w:rsidRPr="00106096">
        <w:rPr>
          <w:rFonts w:ascii="KARINE" w:hAnsi="KARINE"/>
          <w:sz w:val="32"/>
          <w:szCs w:val="32"/>
        </w:rPr>
        <w:t xml:space="preserve">à la fois des métiers et des écoles). Il y a 16 grandes thématiques qui sont représentées par un logo. Le logo est apposé sur chacune des brochures du casier pour permettre à chacun de le ranger au bon endroit. </w:t>
      </w:r>
    </w:p>
    <w:p w:rsidR="00F14DBE" w:rsidRDefault="00F14DBE" w:rsidP="004F61C3">
      <w:pPr>
        <w:jc w:val="both"/>
        <w:rPr>
          <w:rFonts w:ascii="KARINE" w:hAnsi="KARINE"/>
          <w:sz w:val="32"/>
          <w:szCs w:val="32"/>
        </w:rPr>
      </w:pPr>
    </w:p>
    <w:p w:rsidR="00224DEC" w:rsidRPr="00106096" w:rsidRDefault="00F93966" w:rsidP="00731691">
      <w:pPr>
        <w:jc w:val="both"/>
        <w:rPr>
          <w:rFonts w:ascii="KARINE" w:hAnsi="KARINE"/>
          <w:sz w:val="32"/>
          <w:szCs w:val="32"/>
        </w:rPr>
      </w:pPr>
      <w:r w:rsidRPr="00F93966">
        <w:rPr>
          <w:noProof/>
          <w:lang w:eastAsia="fr-FR"/>
        </w:rPr>
        <w:pict>
          <v:shape id="_x0000_s1075" type="#_x0000_t202" style="position:absolute;left:0;text-align:left;margin-left:500.5pt;margin-top:81.3pt;width:57.95pt;height:64.2pt;z-index:251675648;mso-height-percent:200;mso-height-percent:200;mso-width-relative:margin;mso-height-relative:margin" stroked="f">
            <v:textbox style="mso-next-textbox:#_x0000_s1075;mso-fit-shape-to-text:t">
              <w:txbxContent>
                <w:p w:rsidR="00606A79" w:rsidRDefault="00606A79" w:rsidP="00606A79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>
                    <w:rPr>
                      <w:rFonts w:ascii="KARINE" w:hAnsi="KARINE"/>
                      <w:color w:val="FF0066"/>
                      <w:sz w:val="28"/>
                    </w:rPr>
                    <w:t xml:space="preserve">Droit </w:t>
                  </w:r>
                </w:p>
                <w:p w:rsidR="00606A79" w:rsidRPr="00606A79" w:rsidRDefault="00606A79" w:rsidP="00606A79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>
                    <w:rPr>
                      <w:rFonts w:ascii="KARINE" w:hAnsi="KARINE"/>
                      <w:color w:val="FF0066"/>
                      <w:sz w:val="28"/>
                    </w:rPr>
                    <w:t>Justice Sécurité</w:t>
                  </w:r>
                </w:p>
              </w:txbxContent>
            </v:textbox>
          </v:shape>
        </w:pict>
      </w:r>
      <w:r w:rsidR="00224DEC" w:rsidRPr="004F61C3">
        <w:rPr>
          <w:rFonts w:ascii="KARINE" w:hAnsi="KARINE"/>
          <w:sz w:val="32"/>
          <w:szCs w:val="32"/>
          <w:u w:val="single"/>
        </w:rPr>
        <w:t>Re</w:t>
      </w:r>
      <w:r w:rsidR="00106096" w:rsidRPr="004F61C3">
        <w:rPr>
          <w:rFonts w:ascii="KARINE" w:hAnsi="KARINE"/>
          <w:sz w:val="32"/>
          <w:szCs w:val="32"/>
          <w:u w:val="single"/>
        </w:rPr>
        <w:t>place les secteurs d’activité avec le bon logo</w:t>
      </w:r>
      <w:r w:rsidR="00106096" w:rsidRPr="00106096">
        <w:rPr>
          <w:rFonts w:ascii="Joan" w:hAnsi="Joan"/>
          <w:sz w:val="32"/>
          <w:szCs w:val="32"/>
        </w:rPr>
        <w:t> </w:t>
      </w:r>
      <w:r w:rsidR="00106096" w:rsidRPr="00106096">
        <w:rPr>
          <w:rFonts w:ascii="KARINE" w:hAnsi="KARINE"/>
          <w:sz w:val="32"/>
          <w:szCs w:val="32"/>
        </w:rPr>
        <w:t>:</w:t>
      </w:r>
      <w:r w:rsidR="00731691">
        <w:rPr>
          <w:rFonts w:ascii="KARINE" w:hAnsi="KARINE"/>
          <w:sz w:val="32"/>
          <w:szCs w:val="32"/>
        </w:rPr>
        <w:t xml:space="preserve"> </w:t>
      </w:r>
      <w:r w:rsidR="00731691" w:rsidRPr="00731691">
        <w:rPr>
          <w:rFonts w:ascii="KARINE" w:hAnsi="KARINE"/>
          <w:sz w:val="28"/>
          <w:szCs w:val="32"/>
        </w:rPr>
        <w:t>Information-communication / F</w:t>
      </w:r>
      <w:r w:rsidR="004F61C3" w:rsidRPr="00731691">
        <w:rPr>
          <w:rFonts w:ascii="KARINE" w:hAnsi="KARINE"/>
          <w:sz w:val="28"/>
          <w:szCs w:val="32"/>
        </w:rPr>
        <w:t>inance-banque</w:t>
      </w:r>
      <w:r w:rsidR="004F61C3" w:rsidRPr="00731691">
        <w:rPr>
          <w:sz w:val="28"/>
          <w:szCs w:val="32"/>
        </w:rPr>
        <w:t> </w:t>
      </w:r>
      <w:r w:rsidR="00731691" w:rsidRPr="00731691">
        <w:rPr>
          <w:rFonts w:ascii="KARINE" w:hAnsi="KARINE"/>
          <w:sz w:val="28"/>
          <w:szCs w:val="32"/>
        </w:rPr>
        <w:t>/ I</w:t>
      </w:r>
      <w:r w:rsidR="004F61C3" w:rsidRPr="00731691">
        <w:rPr>
          <w:rFonts w:ascii="KARINE" w:hAnsi="KARINE"/>
          <w:sz w:val="28"/>
          <w:szCs w:val="32"/>
        </w:rPr>
        <w:t xml:space="preserve">ndustries / </w:t>
      </w:r>
      <w:r w:rsidR="00731691" w:rsidRPr="00731691">
        <w:rPr>
          <w:rFonts w:ascii="KARINE" w:hAnsi="KARINE"/>
          <w:sz w:val="28"/>
          <w:szCs w:val="32"/>
        </w:rPr>
        <w:t>E</w:t>
      </w:r>
      <w:r w:rsidR="00F14DBE" w:rsidRPr="00731691">
        <w:rPr>
          <w:rFonts w:ascii="KARINE" w:hAnsi="KARINE"/>
          <w:sz w:val="28"/>
          <w:szCs w:val="32"/>
        </w:rPr>
        <w:t xml:space="preserve">conomie-gestion / </w:t>
      </w:r>
      <w:r w:rsidR="00731691" w:rsidRPr="00731691">
        <w:rPr>
          <w:rFonts w:ascii="KARINE" w:hAnsi="KARINE"/>
          <w:sz w:val="28"/>
          <w:szCs w:val="32"/>
        </w:rPr>
        <w:t>F</w:t>
      </w:r>
      <w:r w:rsidR="004F61C3" w:rsidRPr="00731691">
        <w:rPr>
          <w:rFonts w:ascii="KARINE" w:hAnsi="KARINE"/>
          <w:sz w:val="28"/>
          <w:szCs w:val="32"/>
        </w:rPr>
        <w:t>onction publique</w:t>
      </w:r>
      <w:r w:rsidR="004F61C3" w:rsidRPr="00731691">
        <w:rPr>
          <w:sz w:val="28"/>
          <w:szCs w:val="32"/>
        </w:rPr>
        <w:t> </w:t>
      </w:r>
      <w:r w:rsidR="004F61C3" w:rsidRPr="00731691">
        <w:rPr>
          <w:rFonts w:ascii="KARINE" w:hAnsi="KARINE"/>
          <w:sz w:val="28"/>
          <w:szCs w:val="32"/>
        </w:rPr>
        <w:t xml:space="preserve">/ </w:t>
      </w:r>
      <w:r w:rsidR="00731691" w:rsidRPr="00731691">
        <w:rPr>
          <w:rFonts w:ascii="KARINE" w:hAnsi="KARINE"/>
          <w:sz w:val="28"/>
          <w:szCs w:val="32"/>
        </w:rPr>
        <w:t>C</w:t>
      </w:r>
      <w:r w:rsidR="004F61C3" w:rsidRPr="00731691">
        <w:rPr>
          <w:rFonts w:ascii="KARINE" w:hAnsi="KARINE"/>
          <w:sz w:val="28"/>
          <w:szCs w:val="32"/>
        </w:rPr>
        <w:t xml:space="preserve">ommerce-transport-logistique / </w:t>
      </w:r>
      <w:r w:rsidR="00731691" w:rsidRPr="00731691">
        <w:rPr>
          <w:rFonts w:ascii="KARINE" w:hAnsi="KARINE"/>
          <w:sz w:val="28"/>
          <w:szCs w:val="32"/>
        </w:rPr>
        <w:t>C</w:t>
      </w:r>
      <w:r w:rsidR="004F61C3" w:rsidRPr="00731691">
        <w:rPr>
          <w:rFonts w:ascii="KARINE" w:hAnsi="KARINE"/>
          <w:sz w:val="28"/>
          <w:szCs w:val="32"/>
        </w:rPr>
        <w:t xml:space="preserve">himie-biologie / </w:t>
      </w:r>
      <w:r w:rsidR="00731691" w:rsidRPr="00731691">
        <w:rPr>
          <w:rFonts w:ascii="KARINE" w:hAnsi="KARINE"/>
          <w:sz w:val="28"/>
          <w:szCs w:val="32"/>
        </w:rPr>
        <w:t>Ma</w:t>
      </w:r>
      <w:r w:rsidR="004F61C3" w:rsidRPr="00731691">
        <w:rPr>
          <w:rFonts w:ascii="KARINE" w:hAnsi="KARINE"/>
          <w:sz w:val="28"/>
          <w:szCs w:val="32"/>
        </w:rPr>
        <w:t xml:space="preserve">ths-physique / </w:t>
      </w:r>
      <w:r w:rsidR="00731691" w:rsidRPr="00731691">
        <w:rPr>
          <w:rFonts w:ascii="KARINE" w:hAnsi="KARINE"/>
          <w:sz w:val="28"/>
          <w:szCs w:val="32"/>
        </w:rPr>
        <w:t>H</w:t>
      </w:r>
      <w:r w:rsidR="004F61C3" w:rsidRPr="00731691">
        <w:rPr>
          <w:rFonts w:ascii="KARINE" w:hAnsi="KARINE"/>
          <w:sz w:val="28"/>
          <w:szCs w:val="32"/>
        </w:rPr>
        <w:t>ôtellerie-tourisme-sport</w:t>
      </w:r>
      <w:r w:rsidR="004F61C3" w:rsidRPr="00731691">
        <w:rPr>
          <w:sz w:val="28"/>
          <w:szCs w:val="32"/>
        </w:rPr>
        <w:t> </w:t>
      </w:r>
      <w:r w:rsidR="004F61C3" w:rsidRPr="00731691">
        <w:rPr>
          <w:rFonts w:ascii="KARINE" w:hAnsi="KARINE"/>
          <w:sz w:val="28"/>
          <w:szCs w:val="32"/>
        </w:rPr>
        <w:t xml:space="preserve">/ </w:t>
      </w:r>
      <w:r w:rsidR="00731691" w:rsidRPr="00731691">
        <w:rPr>
          <w:rFonts w:ascii="KARINE" w:hAnsi="KARINE"/>
          <w:sz w:val="28"/>
          <w:szCs w:val="32"/>
        </w:rPr>
        <w:t>M</w:t>
      </w:r>
      <w:r w:rsidR="004F61C3" w:rsidRPr="00731691">
        <w:rPr>
          <w:rFonts w:ascii="KARINE" w:hAnsi="KARINE"/>
          <w:sz w:val="28"/>
          <w:szCs w:val="32"/>
        </w:rPr>
        <w:t xml:space="preserve">ultimédia-audiovisuel / </w:t>
      </w:r>
      <w:r w:rsidR="00731691" w:rsidRPr="00731691">
        <w:rPr>
          <w:rFonts w:ascii="KARINE" w:hAnsi="KARINE"/>
          <w:sz w:val="28"/>
          <w:szCs w:val="32"/>
        </w:rPr>
        <w:t>D</w:t>
      </w:r>
      <w:r w:rsidR="004F61C3" w:rsidRPr="00731691">
        <w:rPr>
          <w:rFonts w:ascii="KARINE" w:hAnsi="KARINE"/>
          <w:sz w:val="28"/>
          <w:szCs w:val="32"/>
        </w:rPr>
        <w:t>roit-justice-</w:t>
      </w:r>
      <w:r w:rsidR="00731691" w:rsidRPr="00731691">
        <w:rPr>
          <w:rFonts w:ascii="KARINE" w:hAnsi="KARINE"/>
          <w:sz w:val="28"/>
          <w:szCs w:val="32"/>
        </w:rPr>
        <w:t>Sé</w:t>
      </w:r>
      <w:r w:rsidR="004F61C3" w:rsidRPr="00731691">
        <w:rPr>
          <w:rFonts w:ascii="KARINE" w:hAnsi="KARINE"/>
          <w:sz w:val="28"/>
          <w:szCs w:val="32"/>
        </w:rPr>
        <w:t xml:space="preserve">curité / </w:t>
      </w:r>
      <w:r w:rsidR="00731691" w:rsidRPr="00731691">
        <w:rPr>
          <w:rFonts w:ascii="KARINE" w:hAnsi="KARINE"/>
          <w:sz w:val="28"/>
          <w:szCs w:val="32"/>
        </w:rPr>
        <w:t>B</w:t>
      </w:r>
      <w:r w:rsidR="004F61C3" w:rsidRPr="00731691">
        <w:rPr>
          <w:rFonts w:ascii="KARINE" w:hAnsi="KARINE"/>
          <w:sz w:val="28"/>
          <w:szCs w:val="32"/>
        </w:rPr>
        <w:t xml:space="preserve">âtiment-travaux publics /  </w:t>
      </w:r>
      <w:r w:rsidR="00731691" w:rsidRPr="00731691">
        <w:rPr>
          <w:rFonts w:ascii="KARINE" w:hAnsi="KARINE"/>
          <w:sz w:val="28"/>
          <w:szCs w:val="32"/>
        </w:rPr>
        <w:t>E</w:t>
      </w:r>
      <w:r w:rsidR="00F14DBE" w:rsidRPr="00731691">
        <w:rPr>
          <w:rFonts w:ascii="KARINE" w:hAnsi="KARINE"/>
          <w:sz w:val="28"/>
          <w:szCs w:val="32"/>
        </w:rPr>
        <w:t xml:space="preserve">nvironnement-agriculture / </w:t>
      </w:r>
      <w:r w:rsidR="00731691" w:rsidRPr="00731691">
        <w:rPr>
          <w:rFonts w:ascii="KARINE" w:hAnsi="KARINE"/>
          <w:sz w:val="28"/>
          <w:szCs w:val="32"/>
        </w:rPr>
        <w:t>S</w:t>
      </w:r>
      <w:r w:rsidR="00F14DBE" w:rsidRPr="00731691">
        <w:rPr>
          <w:rFonts w:ascii="KARINE" w:hAnsi="KARINE"/>
          <w:sz w:val="28"/>
          <w:szCs w:val="32"/>
        </w:rPr>
        <w:t xml:space="preserve">anté-social / </w:t>
      </w:r>
      <w:r w:rsidR="00731691" w:rsidRPr="00731691">
        <w:rPr>
          <w:rFonts w:ascii="KARINE" w:hAnsi="KARINE"/>
          <w:sz w:val="28"/>
          <w:szCs w:val="32"/>
        </w:rPr>
        <w:t>A</w:t>
      </w:r>
      <w:r w:rsidR="00F14DBE" w:rsidRPr="00731691">
        <w:rPr>
          <w:rFonts w:ascii="KARINE" w:hAnsi="KARINE"/>
          <w:sz w:val="28"/>
          <w:szCs w:val="32"/>
        </w:rPr>
        <w:t xml:space="preserve">rts-spectacle / </w:t>
      </w:r>
      <w:r w:rsidR="00731691" w:rsidRPr="00731691">
        <w:rPr>
          <w:rFonts w:ascii="KARINE" w:hAnsi="KARINE"/>
          <w:sz w:val="28"/>
          <w:szCs w:val="32"/>
        </w:rPr>
        <w:t>L</w:t>
      </w:r>
      <w:r w:rsidR="00F14DBE" w:rsidRPr="00731691">
        <w:rPr>
          <w:rFonts w:ascii="KARINE" w:hAnsi="KARINE"/>
          <w:sz w:val="28"/>
          <w:szCs w:val="32"/>
        </w:rPr>
        <w:t>ettres-sciences humaines</w:t>
      </w:r>
    </w:p>
    <w:p w:rsidR="00731691" w:rsidRDefault="00F93966" w:rsidP="00D94616">
      <w:r>
        <w:rPr>
          <w:noProof/>
          <w:lang w:eastAsia="fr-FR"/>
        </w:rPr>
        <w:pict>
          <v:shape id="_x0000_s1079" type="#_x0000_t202" style="position:absolute;margin-left:72.25pt;margin-top:10.7pt;width:58.7pt;height:45.2pt;z-index:251679744;mso-height-percent:200;mso-height-percent:200;mso-width-relative:margin;mso-height-relative:margin" stroked="f">
            <v:textbox style="mso-next-textbox:#_x0000_s1079;mso-fit-shape-to-text:t">
              <w:txbxContent>
                <w:p w:rsidR="00606A79" w:rsidRPr="00606A79" w:rsidRDefault="00606A79" w:rsidP="00606A79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 w:rsidRPr="00606A79">
                    <w:rPr>
                      <w:rFonts w:ascii="KARINE" w:hAnsi="KARINE"/>
                      <w:color w:val="FF0066"/>
                      <w:sz w:val="28"/>
                    </w:rPr>
                    <w:t xml:space="preserve">Arts </w:t>
                  </w:r>
                </w:p>
                <w:p w:rsidR="00606A79" w:rsidRPr="00606A79" w:rsidRDefault="00606A79" w:rsidP="00606A79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 w:rsidRPr="00606A79">
                    <w:rPr>
                      <w:rFonts w:ascii="KARINE" w:hAnsi="KARINE"/>
                      <w:color w:val="FF0066"/>
                      <w:sz w:val="28"/>
                    </w:rPr>
                    <w:t>Spectacle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2" type="#_x0000_t202" style="position:absolute;margin-left:372.25pt;margin-top:10.7pt;width:62.45pt;height:45.2pt;z-index:251672576;mso-height-percent:200;mso-height-percent:200;mso-width-relative:margin;mso-height-relative:margin" stroked="f">
            <v:textbox style="mso-next-textbox:#_x0000_s1072;mso-fit-shape-to-text:t">
              <w:txbxContent>
                <w:p w:rsidR="00606A79" w:rsidRPr="00606A79" w:rsidRDefault="00606A79" w:rsidP="00606A79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 w:rsidRPr="00606A79">
                    <w:rPr>
                      <w:rFonts w:ascii="KARINE" w:hAnsi="KARINE"/>
                      <w:color w:val="FF0066"/>
                      <w:sz w:val="28"/>
                    </w:rPr>
                    <w:t>Maths</w:t>
                  </w:r>
                </w:p>
                <w:p w:rsidR="00606A79" w:rsidRPr="00606A79" w:rsidRDefault="00606A79" w:rsidP="00606A79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 w:rsidRPr="00606A79">
                    <w:rPr>
                      <w:rFonts w:ascii="KARINE" w:hAnsi="KARINE"/>
                      <w:color w:val="FF0066"/>
                      <w:sz w:val="28"/>
                    </w:rPr>
                    <w:t>Physique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7" type="#_x0000_t202" style="position:absolute;margin-left:234.25pt;margin-top:19.9pt;width:71.45pt;height:26.2pt;z-index:251667456;mso-height-percent:200;mso-height-percent:200;mso-width-relative:margin;mso-height-relative:margin" stroked="f">
            <v:textbox style="mso-next-textbox:#_x0000_s1067;mso-fit-shape-to-text:t">
              <w:txbxContent>
                <w:p w:rsidR="0063170E" w:rsidRPr="0063170E" w:rsidRDefault="0063170E" w:rsidP="0063170E">
                  <w:pPr>
                    <w:rPr>
                      <w:rFonts w:ascii="KARINE" w:hAnsi="KARINE"/>
                      <w:color w:val="FF0066"/>
                    </w:rPr>
                  </w:pPr>
                  <w:r w:rsidRPr="0063170E">
                    <w:rPr>
                      <w:rFonts w:ascii="KARINE" w:hAnsi="KARINE"/>
                      <w:color w:val="FF0066"/>
                      <w:sz w:val="28"/>
                    </w:rPr>
                    <w:t>Industries</w:t>
                  </w:r>
                </w:p>
              </w:txbxContent>
            </v:textbox>
          </v:shape>
        </w:pict>
      </w:r>
      <w:r w:rsidR="00D23DC5">
        <w:rPr>
          <w:noProof/>
          <w:lang w:eastAsia="fr-FR"/>
        </w:rPr>
        <w:drawing>
          <wp:inline distT="0" distB="0" distL="0" distR="0">
            <wp:extent cx="769620" cy="445569"/>
            <wp:effectExtent l="114300" t="57150" r="68580" b="68781"/>
            <wp:docPr id="2" name="Image 1" descr="arts-spectac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-spectacle.bmp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290" cy="4453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94616">
        <w:tab/>
      </w:r>
      <w:r w:rsidR="00D94616">
        <w:tab/>
      </w:r>
      <w:r w:rsidR="00731691">
        <w:rPr>
          <w:noProof/>
          <w:lang w:eastAsia="fr-FR"/>
        </w:rPr>
        <w:drawing>
          <wp:inline distT="0" distB="0" distL="0" distR="0">
            <wp:extent cx="990600" cy="524436"/>
            <wp:effectExtent l="152400" t="57150" r="76200" b="66114"/>
            <wp:docPr id="20" name="Image 12" descr="industri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ustries.bmp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827" cy="52455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94616">
        <w:tab/>
      </w:r>
      <w:r w:rsidR="00D94616">
        <w:tab/>
      </w:r>
      <w:r w:rsidR="0063170E">
        <w:t xml:space="preserve">     </w:t>
      </w:r>
      <w:r w:rsidR="00731691">
        <w:rPr>
          <w:noProof/>
          <w:lang w:eastAsia="fr-FR"/>
        </w:rPr>
        <w:drawing>
          <wp:inline distT="0" distB="0" distL="0" distR="0">
            <wp:extent cx="764340" cy="523875"/>
            <wp:effectExtent l="152400" t="57150" r="73860" b="66675"/>
            <wp:docPr id="21" name="Image 16" descr="maths-physiqu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-physique.bmp"/>
                    <pic:cNvPicPr/>
                  </pic:nvPicPr>
                  <pic:blipFill>
                    <a:blip r:embed="rId10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660" cy="52615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94616">
        <w:tab/>
      </w:r>
      <w:r w:rsidR="00D94616">
        <w:tab/>
      </w:r>
      <w:r w:rsidR="00606A79">
        <w:t xml:space="preserve"> </w:t>
      </w:r>
      <w:r w:rsidR="00731691">
        <w:rPr>
          <w:noProof/>
          <w:lang w:eastAsia="fr-FR"/>
        </w:rPr>
        <w:drawing>
          <wp:inline distT="0" distB="0" distL="0" distR="0">
            <wp:extent cx="723561" cy="638175"/>
            <wp:effectExtent l="152400" t="57150" r="76539" b="66675"/>
            <wp:docPr id="22" name="Image 5" descr="droit-justice-sécurité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it-justice-sécurité.bmp"/>
                    <pic:cNvPicPr/>
                  </pic:nvPicPr>
                  <pic:blipFill>
                    <a:blip r:embed="rId11" cstate="print">
                      <a:grayscl/>
                    </a:blip>
                    <a:srcRect r="6452"/>
                    <a:stretch>
                      <a:fillRect/>
                    </a:stretch>
                  </pic:blipFill>
                  <pic:spPr>
                    <a:xfrm>
                      <a:off x="0" y="0"/>
                      <a:ext cx="723561" cy="638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31691" w:rsidRDefault="00F93966" w:rsidP="00731691">
      <w:r>
        <w:rPr>
          <w:noProof/>
          <w:lang w:eastAsia="fr-FR"/>
        </w:rPr>
        <w:pict>
          <v:shape id="_x0000_s1076" type="#_x0000_t202" style="position:absolute;margin-left:64pt;margin-top:1.15pt;width:57.2pt;height:64.2pt;z-index:251676672;mso-height-percent:200;mso-height-percent:200;mso-width-relative:margin;mso-height-relative:margin" stroked="f">
            <v:textbox style="mso-next-textbox:#_x0000_s1076;mso-fit-shape-to-text:t">
              <w:txbxContent>
                <w:p w:rsidR="00606A79" w:rsidRPr="00606A79" w:rsidRDefault="00606A79" w:rsidP="00606A79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 w:rsidRPr="00606A79">
                    <w:rPr>
                      <w:rFonts w:ascii="KARINE" w:hAnsi="KARINE"/>
                      <w:color w:val="FF0066"/>
                      <w:sz w:val="28"/>
                    </w:rPr>
                    <w:t>Bâtiment Travaux publics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1" type="#_x0000_t202" style="position:absolute;margin-left:207.25pt;margin-top:10.15pt;width:51.95pt;height:45.2pt;z-index:251671552;mso-height-percent:200;mso-height-percent:200;mso-width-relative:margin;mso-height-relative:margin" stroked="f">
            <v:textbox style="mso-next-textbox:#_x0000_s1071;mso-fit-shape-to-text:t">
              <w:txbxContent>
                <w:p w:rsidR="00606A79" w:rsidRDefault="00606A79" w:rsidP="00606A79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>
                    <w:rPr>
                      <w:rFonts w:ascii="KARINE" w:hAnsi="KARINE"/>
                      <w:color w:val="FF0066"/>
                      <w:sz w:val="28"/>
                    </w:rPr>
                    <w:t>Chimie</w:t>
                  </w:r>
                </w:p>
                <w:p w:rsidR="00606A79" w:rsidRPr="00606A79" w:rsidRDefault="00606A79" w:rsidP="00606A79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>
                    <w:rPr>
                      <w:rFonts w:ascii="KARINE" w:hAnsi="KARINE"/>
                      <w:color w:val="FF0066"/>
                      <w:sz w:val="28"/>
                    </w:rPr>
                    <w:t>Biologie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0" type="#_x0000_t202" style="position:absolute;margin-left:352.75pt;margin-top:1.15pt;width:68.45pt;height:64.2pt;z-index:251670528;mso-height-percent:200;mso-height-percent:200;mso-width-relative:margin;mso-height-relative:margin" stroked="f">
            <v:textbox style="mso-next-textbox:#_x0000_s1070;mso-fit-shape-to-text:t">
              <w:txbxContent>
                <w:p w:rsidR="00606A79" w:rsidRPr="00606A79" w:rsidRDefault="00606A79" w:rsidP="00606A79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 w:rsidRPr="00606A79">
                    <w:rPr>
                      <w:rFonts w:ascii="KARINE" w:hAnsi="KARINE"/>
                      <w:color w:val="FF0066"/>
                      <w:sz w:val="28"/>
                    </w:rPr>
                    <w:t xml:space="preserve">Commerce </w:t>
                  </w:r>
                  <w:r>
                    <w:rPr>
                      <w:rFonts w:ascii="KARINE" w:hAnsi="KARINE"/>
                      <w:color w:val="FF0066"/>
                      <w:sz w:val="28"/>
                    </w:rPr>
                    <w:t>T</w:t>
                  </w:r>
                  <w:r w:rsidRPr="00606A79">
                    <w:rPr>
                      <w:rFonts w:ascii="KARINE" w:hAnsi="KARINE"/>
                      <w:color w:val="FF0066"/>
                      <w:sz w:val="28"/>
                    </w:rPr>
                    <w:t xml:space="preserve">ransport </w:t>
                  </w:r>
                  <w:r>
                    <w:rPr>
                      <w:rFonts w:ascii="KARINE" w:hAnsi="KARINE"/>
                      <w:color w:val="FF0066"/>
                      <w:sz w:val="28"/>
                    </w:rPr>
                    <w:t>L</w:t>
                  </w:r>
                  <w:r w:rsidRPr="00606A79">
                    <w:rPr>
                      <w:rFonts w:ascii="KARINE" w:hAnsi="KARINE"/>
                      <w:color w:val="FF0066"/>
                      <w:sz w:val="28"/>
                    </w:rPr>
                    <w:t>ogistique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8" type="#_x0000_t202" style="position:absolute;margin-left:490pt;margin-top:10.15pt;width:68.45pt;height:45.2pt;z-index:251668480;mso-height-percent:200;mso-height-percent:200;mso-width-relative:margin;mso-height-relative:margin" stroked="f">
            <v:textbox style="mso-next-textbox:#_x0000_s1068;mso-fit-shape-to-text:t">
              <w:txbxContent>
                <w:p w:rsidR="0063170E" w:rsidRPr="0063170E" w:rsidRDefault="0063170E" w:rsidP="0063170E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 w:rsidRPr="0063170E">
                    <w:rPr>
                      <w:rFonts w:ascii="KARINE" w:hAnsi="KARINE"/>
                      <w:color w:val="FF0066"/>
                      <w:sz w:val="28"/>
                    </w:rPr>
                    <w:t>Economie</w:t>
                  </w:r>
                </w:p>
                <w:p w:rsidR="0063170E" w:rsidRPr="0063170E" w:rsidRDefault="0063170E" w:rsidP="0063170E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 w:rsidRPr="0063170E">
                    <w:rPr>
                      <w:rFonts w:ascii="KARINE" w:hAnsi="KARINE"/>
                      <w:color w:val="FF0066"/>
                      <w:sz w:val="28"/>
                    </w:rPr>
                    <w:t>Gestion</w:t>
                  </w:r>
                </w:p>
              </w:txbxContent>
            </v:textbox>
          </v:shape>
        </w:pict>
      </w:r>
      <w:r w:rsidR="00D23DC5">
        <w:rPr>
          <w:noProof/>
          <w:lang w:eastAsia="fr-FR"/>
        </w:rPr>
        <w:drawing>
          <wp:inline distT="0" distB="0" distL="0" distR="0">
            <wp:extent cx="590550" cy="735767"/>
            <wp:effectExtent l="152400" t="57150" r="76200" b="64333"/>
            <wp:docPr id="3" name="Image 2" descr="batiment-travaux public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iment-travaux publics.bmp"/>
                    <pic:cNvPicPr/>
                  </pic:nvPicPr>
                  <pic:blipFill>
                    <a:blip r:embed="rId12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34" cy="73836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731691">
        <w:tab/>
      </w:r>
      <w:r w:rsidR="00731691">
        <w:tab/>
      </w:r>
      <w:r w:rsidR="00D23DC5">
        <w:rPr>
          <w:noProof/>
          <w:lang w:eastAsia="fr-FR"/>
        </w:rPr>
        <w:drawing>
          <wp:inline distT="0" distB="0" distL="0" distR="0">
            <wp:extent cx="675861" cy="685800"/>
            <wp:effectExtent l="133350" t="57150" r="67089" b="76200"/>
            <wp:docPr id="4" name="Image 3" descr="chimie-biologi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mie-biologie.bmp"/>
                    <pic:cNvPicPr/>
                  </pic:nvPicPr>
                  <pic:blipFill>
                    <a:blip r:embed="rId13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790" cy="6877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731691">
        <w:tab/>
      </w:r>
      <w:r w:rsidR="00731691">
        <w:tab/>
      </w:r>
      <w:r w:rsidR="00D23DC5">
        <w:rPr>
          <w:noProof/>
          <w:lang w:eastAsia="fr-FR"/>
        </w:rPr>
        <w:drawing>
          <wp:inline distT="0" distB="0" distL="0" distR="0">
            <wp:extent cx="665328" cy="646044"/>
            <wp:effectExtent l="152400" t="57150" r="77622" b="77856"/>
            <wp:docPr id="5" name="Image 4" descr="commerce-transport-logistiqu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erce-transport-logistique.bmp"/>
                    <pic:cNvPicPr/>
                  </pic:nvPicPr>
                  <pic:blipFill>
                    <a:blip r:embed="rId14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972" cy="64861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8454F8">
        <w:tab/>
      </w:r>
      <w:r w:rsidR="00731691">
        <w:tab/>
      </w:r>
      <w:r w:rsidR="00D23DC5">
        <w:rPr>
          <w:noProof/>
          <w:lang w:eastAsia="fr-FR"/>
        </w:rPr>
        <w:drawing>
          <wp:inline distT="0" distB="0" distL="0" distR="0">
            <wp:extent cx="653050" cy="733425"/>
            <wp:effectExtent l="152400" t="57150" r="70850" b="66675"/>
            <wp:docPr id="7" name="Image 6" descr="économie-gest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conomie-gestion.bmp"/>
                    <pic:cNvPicPr/>
                  </pic:nvPicPr>
                  <pic:blipFill>
                    <a:blip r:embed="rId1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43" cy="7361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</w:p>
    <w:p w:rsidR="00731691" w:rsidRDefault="00F93966" w:rsidP="00731691">
      <w:r>
        <w:rPr>
          <w:noProof/>
          <w:lang w:eastAsia="fr-FR"/>
        </w:rPr>
        <w:pict>
          <v:shape id="_x0000_s1077" type="#_x0000_t202" style="position:absolute;margin-left:72.25pt;margin-top:17.65pt;width:76.7pt;height:39.75pt;z-index:251677696;mso-height-percent:200;mso-height-percent:200;mso-width-relative:margin;mso-height-relative:margin" stroked="f">
            <v:textbox style="mso-next-textbox:#_x0000_s1077;mso-fit-shape-to-text:t">
              <w:txbxContent>
                <w:p w:rsidR="00606A79" w:rsidRPr="00606A79" w:rsidRDefault="00606A79" w:rsidP="00606A79">
                  <w:pPr>
                    <w:rPr>
                      <w:rFonts w:ascii="KARINE" w:hAnsi="KARINE"/>
                      <w:color w:val="FF0066"/>
                    </w:rPr>
                  </w:pPr>
                  <w:r w:rsidRPr="00606A79">
                    <w:rPr>
                      <w:rFonts w:ascii="KARINE" w:hAnsi="KARINE"/>
                      <w:color w:val="FF0066"/>
                    </w:rPr>
                    <w:t>Environnement Agriculture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3" type="#_x0000_t202" style="position:absolute;margin-left:506.5pt;margin-top:6.4pt;width:60.95pt;height:64.2pt;z-index:251673600;mso-height-percent:200;mso-height-percent:200;mso-width-relative:margin;mso-height-relative:margin" stroked="f">
            <v:textbox style="mso-next-textbox:#_x0000_s1073;mso-fit-shape-to-text:t">
              <w:txbxContent>
                <w:p w:rsidR="00606A79" w:rsidRPr="00606A79" w:rsidRDefault="00606A79" w:rsidP="00606A79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>
                    <w:rPr>
                      <w:rFonts w:ascii="KARINE" w:hAnsi="KARINE"/>
                      <w:color w:val="FF0066"/>
                      <w:sz w:val="28"/>
                    </w:rPr>
                    <w:t xml:space="preserve">Hôtellerie Tourisme Sport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9" type="#_x0000_t202" style="position:absolute;margin-left:359.5pt;margin-top:13.15pt;width:57.95pt;height:45.2pt;z-index:251669504;mso-height-percent:200;mso-height-percent:200;mso-width-relative:margin;mso-height-relative:margin" stroked="f">
            <v:textbox style="mso-next-textbox:#_x0000_s1069;mso-fit-shape-to-text:t">
              <w:txbxContent>
                <w:p w:rsidR="0063170E" w:rsidRPr="00606A79" w:rsidRDefault="00606A79" w:rsidP="0063170E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 w:rsidRPr="00606A79">
                    <w:rPr>
                      <w:rFonts w:ascii="KARINE" w:hAnsi="KARINE"/>
                      <w:color w:val="FF0066"/>
                      <w:sz w:val="28"/>
                    </w:rPr>
                    <w:t>Fonction publique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6" type="#_x0000_t202" style="position:absolute;margin-left:215.5pt;margin-top:17.65pt;width:50.45pt;height:39.75pt;z-index:251666432;mso-height-percent:200;mso-height-percent:200;mso-width-relative:margin;mso-height-relative:margin" stroked="f">
            <v:textbox style="mso-next-textbox:#_x0000_s1066;mso-fit-shape-to-text:t">
              <w:txbxContent>
                <w:p w:rsidR="0063170E" w:rsidRPr="0063170E" w:rsidRDefault="0063170E" w:rsidP="0063170E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 w:rsidRPr="0063170E">
                    <w:rPr>
                      <w:rFonts w:ascii="KARINE" w:hAnsi="KARINE"/>
                      <w:color w:val="FF0066"/>
                      <w:sz w:val="28"/>
                    </w:rPr>
                    <w:t>Finance</w:t>
                  </w:r>
                </w:p>
                <w:p w:rsidR="0063170E" w:rsidRPr="0063170E" w:rsidRDefault="0063170E" w:rsidP="0063170E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 w:rsidRPr="0063170E">
                    <w:rPr>
                      <w:rFonts w:ascii="KARINE" w:hAnsi="KARINE"/>
                      <w:color w:val="FF0066"/>
                      <w:sz w:val="28"/>
                    </w:rPr>
                    <w:t>Banque</w:t>
                  </w:r>
                </w:p>
              </w:txbxContent>
            </v:textbox>
          </v:shape>
        </w:pict>
      </w:r>
      <w:r w:rsidR="00D23DC5">
        <w:rPr>
          <w:noProof/>
          <w:lang w:eastAsia="fr-FR"/>
        </w:rPr>
        <w:drawing>
          <wp:inline distT="0" distB="0" distL="0" distR="0">
            <wp:extent cx="731859" cy="752475"/>
            <wp:effectExtent l="152400" t="57150" r="68241" b="66675"/>
            <wp:docPr id="8" name="Image 7" descr="environnement-agricul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ironnement-agriculture.bmp"/>
                    <pic:cNvPicPr/>
                  </pic:nvPicPr>
                  <pic:blipFill>
                    <a:blip r:embed="rId1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41" cy="75523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731691">
        <w:tab/>
      </w:r>
      <w:r w:rsidR="00D23DC5">
        <w:rPr>
          <w:noProof/>
          <w:lang w:eastAsia="fr-FR"/>
        </w:rPr>
        <w:drawing>
          <wp:inline distT="0" distB="0" distL="0" distR="0">
            <wp:extent cx="764176" cy="742950"/>
            <wp:effectExtent l="152400" t="57150" r="74024" b="76200"/>
            <wp:docPr id="9" name="Image 8" descr="finance-banqu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e-banque.bmp"/>
                    <pic:cNvPicPr/>
                  </pic:nvPicPr>
                  <pic:blipFill>
                    <a:blip r:embed="rId1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90" cy="74578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731691">
        <w:tab/>
      </w:r>
      <w:r w:rsidR="00D23DC5">
        <w:rPr>
          <w:noProof/>
          <w:lang w:eastAsia="fr-FR"/>
        </w:rPr>
        <w:drawing>
          <wp:inline distT="0" distB="0" distL="0" distR="0">
            <wp:extent cx="863643" cy="798050"/>
            <wp:effectExtent l="76200" t="57150" r="50757" b="78250"/>
            <wp:docPr id="10" name="Image 9" descr="fonction publiqu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ction publique.bmp"/>
                    <pic:cNvPicPr/>
                  </pic:nvPicPr>
                  <pic:blipFill>
                    <a:blip r:embed="rId1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08" cy="800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731691">
        <w:tab/>
      </w:r>
      <w:r w:rsidR="00D23DC5">
        <w:rPr>
          <w:noProof/>
          <w:lang w:eastAsia="fr-FR"/>
        </w:rPr>
        <w:drawing>
          <wp:inline distT="0" distB="0" distL="0" distR="0">
            <wp:extent cx="882954" cy="695325"/>
            <wp:effectExtent l="133350" t="57150" r="50496" b="66675"/>
            <wp:docPr id="12" name="Image 11" descr="hotellerie-tourisme-spo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lerie-tourisme-sport.bmp"/>
                    <pic:cNvPicPr/>
                  </pic:nvPicPr>
                  <pic:blipFill>
                    <a:blip r:embed="rId1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55" cy="69548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C774F" w:rsidRDefault="00F93966" w:rsidP="00731691">
      <w:r>
        <w:rPr>
          <w:noProof/>
          <w:lang w:eastAsia="fr-FR"/>
        </w:rPr>
        <w:pict>
          <v:shape id="_x0000_s1080" type="#_x0000_t202" style="position:absolute;margin-left:220.75pt;margin-top:7.15pt;width:60.2pt;height:64.2pt;z-index:251680768;mso-height-percent:200;mso-height-percent:200;mso-width-relative:margin;mso-height-relative:margin" stroked="f">
            <v:textbox style="mso-next-textbox:#_x0000_s1080;mso-fit-shape-to-text:t">
              <w:txbxContent>
                <w:p w:rsidR="00606A79" w:rsidRPr="00606A79" w:rsidRDefault="00606A79" w:rsidP="00606A79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>
                    <w:rPr>
                      <w:rFonts w:ascii="KARINE" w:hAnsi="KARINE"/>
                      <w:color w:val="FF0066"/>
                      <w:sz w:val="28"/>
                    </w:rPr>
                    <w:t>Lettres Sciences Humaines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8" type="#_x0000_t202" style="position:absolute;margin-left:506.5pt;margin-top:12.2pt;width:44.45pt;height:45.2pt;z-index:251678720;mso-height-percent:200;mso-height-percent:200;mso-width-relative:margin;mso-height-relative:margin" stroked="f">
            <v:textbox style="mso-next-textbox:#_x0000_s1078;mso-fit-shape-to-text:t">
              <w:txbxContent>
                <w:p w:rsidR="00606A79" w:rsidRDefault="00606A79" w:rsidP="00606A79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>
                    <w:rPr>
                      <w:rFonts w:ascii="KARINE" w:hAnsi="KARINE"/>
                      <w:color w:val="FF0066"/>
                      <w:sz w:val="28"/>
                    </w:rPr>
                    <w:t xml:space="preserve">Santé </w:t>
                  </w:r>
                </w:p>
                <w:p w:rsidR="00606A79" w:rsidRPr="00606A79" w:rsidRDefault="00606A79" w:rsidP="00606A79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>
                    <w:rPr>
                      <w:rFonts w:ascii="KARINE" w:hAnsi="KARINE"/>
                      <w:color w:val="FF0066"/>
                      <w:sz w:val="28"/>
                    </w:rPr>
                    <w:t>Social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4" type="#_x0000_t202" style="position:absolute;margin-left:359.5pt;margin-top:12.2pt;width:74.45pt;height:45.2pt;z-index:251674624;mso-height-percent:200;mso-height-percent:200;mso-width-relative:margin;mso-height-relative:margin" stroked="f">
            <v:textbox style="mso-next-textbox:#_x0000_s1074;mso-fit-shape-to-text:t">
              <w:txbxContent>
                <w:p w:rsidR="00606A79" w:rsidRPr="00606A79" w:rsidRDefault="00606A79" w:rsidP="00606A79">
                  <w:pPr>
                    <w:rPr>
                      <w:rFonts w:ascii="KARINE" w:hAnsi="KARINE"/>
                      <w:color w:val="FF0066"/>
                      <w:sz w:val="28"/>
                    </w:rPr>
                  </w:pPr>
                  <w:r>
                    <w:rPr>
                      <w:rFonts w:ascii="KARINE" w:hAnsi="KARINE"/>
                      <w:color w:val="FF0066"/>
                      <w:sz w:val="28"/>
                    </w:rPr>
                    <w:t>Multimédia Audiovisuel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68.5pt;margin-top:17.65pt;width:80.45pt;height:39.75pt;z-index:251665408;mso-height-percent:200;mso-height-percent:200;mso-width-relative:margin;mso-height-relative:margin" stroked="f">
            <v:textbox style="mso-next-textbox:#_x0000_s1065;mso-fit-shape-to-text:t">
              <w:txbxContent>
                <w:p w:rsidR="0063170E" w:rsidRPr="0063170E" w:rsidRDefault="0063170E" w:rsidP="0063170E">
                  <w:pPr>
                    <w:rPr>
                      <w:rFonts w:ascii="KARINE" w:hAnsi="KARINE"/>
                      <w:color w:val="FF0066"/>
                    </w:rPr>
                  </w:pPr>
                  <w:r w:rsidRPr="0063170E">
                    <w:rPr>
                      <w:rFonts w:ascii="KARINE" w:hAnsi="KARINE"/>
                      <w:color w:val="FF0066"/>
                    </w:rPr>
                    <w:t>Information</w:t>
                  </w:r>
                </w:p>
                <w:p w:rsidR="0063170E" w:rsidRPr="0063170E" w:rsidRDefault="0063170E" w:rsidP="0063170E">
                  <w:pPr>
                    <w:rPr>
                      <w:rFonts w:ascii="KARINE" w:hAnsi="KARINE"/>
                      <w:color w:val="FF0066"/>
                    </w:rPr>
                  </w:pPr>
                  <w:r w:rsidRPr="0063170E">
                    <w:rPr>
                      <w:rFonts w:ascii="KARINE" w:hAnsi="KARINE"/>
                      <w:color w:val="FF0066"/>
                    </w:rPr>
                    <w:t>Communication</w:t>
                  </w:r>
                </w:p>
              </w:txbxContent>
            </v:textbox>
          </v:shape>
        </w:pict>
      </w:r>
      <w:r w:rsidR="00D23DC5">
        <w:rPr>
          <w:noProof/>
          <w:lang w:eastAsia="fr-FR"/>
        </w:rPr>
        <w:drawing>
          <wp:inline distT="0" distB="0" distL="0" distR="0">
            <wp:extent cx="716853" cy="781050"/>
            <wp:effectExtent l="152400" t="57150" r="83247" b="76200"/>
            <wp:docPr id="15" name="Image 14" descr="information-communicat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tion-communication.bmp"/>
                    <pic:cNvPicPr/>
                  </pic:nvPicPr>
                  <pic:blipFill>
                    <a:blip r:embed="rId20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80" cy="7839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731691">
        <w:tab/>
      </w:r>
      <w:r w:rsidR="00D23DC5">
        <w:rPr>
          <w:noProof/>
          <w:lang w:eastAsia="fr-FR"/>
        </w:rPr>
        <w:drawing>
          <wp:inline distT="0" distB="0" distL="0" distR="0">
            <wp:extent cx="834596" cy="713931"/>
            <wp:effectExtent l="133350" t="38100" r="60754" b="48069"/>
            <wp:docPr id="16" name="Image 15" descr="lettres-sciences humain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res-sciences humaines.bmp"/>
                    <pic:cNvPicPr/>
                  </pic:nvPicPr>
                  <pic:blipFill>
                    <a:blip r:embed="rId21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263" cy="7119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731691">
        <w:tab/>
      </w:r>
      <w:r w:rsidR="00D23DC5">
        <w:rPr>
          <w:noProof/>
          <w:lang w:eastAsia="fr-FR"/>
        </w:rPr>
        <w:drawing>
          <wp:inline distT="0" distB="0" distL="0" distR="0">
            <wp:extent cx="800100" cy="800100"/>
            <wp:effectExtent l="152400" t="57150" r="76200" b="76200"/>
            <wp:docPr id="18" name="Image 17" descr="multimédia-audiovisue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média-audiovisuel.bmp"/>
                    <pic:cNvPicPr/>
                  </pic:nvPicPr>
                  <pic:blipFill>
                    <a:blip r:embed="rId22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88" cy="79758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31691">
        <w:tab/>
      </w:r>
      <w:r w:rsidR="00731691">
        <w:tab/>
      </w:r>
      <w:r w:rsidR="00D23DC5">
        <w:rPr>
          <w:noProof/>
          <w:lang w:eastAsia="fr-FR"/>
        </w:rPr>
        <w:drawing>
          <wp:inline distT="0" distB="0" distL="0" distR="0">
            <wp:extent cx="798973" cy="809625"/>
            <wp:effectExtent l="152400" t="57150" r="77327" b="66675"/>
            <wp:docPr id="19" name="Image 18" descr="santé-soci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é-social.bmp"/>
                    <pic:cNvPicPr/>
                  </pic:nvPicPr>
                  <pic:blipFill>
                    <a:blip r:embed="rId23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792" cy="81248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C774F" w:rsidRDefault="004C774F" w:rsidP="004F61C3">
      <w:pPr>
        <w:jc w:val="center"/>
        <w:rPr>
          <w:rFonts w:ascii="Teen" w:hAnsi="Teen" w:cs="Teen"/>
          <w:b/>
          <w:sz w:val="28"/>
        </w:rPr>
      </w:pPr>
    </w:p>
    <w:p w:rsidR="000E0237" w:rsidRDefault="000E0237" w:rsidP="004F61C3">
      <w:pPr>
        <w:jc w:val="center"/>
        <w:rPr>
          <w:rFonts w:ascii="Teen" w:hAnsi="Teen" w:cs="Teen"/>
          <w:b/>
          <w:sz w:val="28"/>
        </w:rPr>
      </w:pPr>
    </w:p>
    <w:p w:rsidR="000E0237" w:rsidRDefault="00F93966" w:rsidP="000E0237">
      <w:pPr>
        <w:rPr>
          <w:rFonts w:ascii="KARINE" w:hAnsi="KARINE"/>
          <w:sz w:val="32"/>
        </w:rPr>
      </w:pPr>
      <w:r w:rsidRPr="00F93966">
        <w:rPr>
          <w:rFonts w:ascii="KARINE" w:hAnsi="KARINE"/>
          <w:noProof/>
          <w:sz w:val="32"/>
          <w:u w:val="single"/>
          <w:lang w:eastAsia="fr-FR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87" type="#_x0000_t62" style="position:absolute;margin-left:373.95pt;margin-top:84.45pt;width:181.5pt;height:103.5pt;z-index:251726848" adj="-8997,11833" strokeweight="1.5pt">
            <v:textbox>
              <w:txbxContent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6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6"/>
                    </w:rPr>
                    <w:t>Infirmier</w:t>
                  </w:r>
                </w:p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6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6"/>
                    </w:rPr>
                    <w:t>Educateur</w:t>
                  </w:r>
                </w:p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6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6"/>
                    </w:rPr>
                    <w:t>Puéricultrice</w:t>
                  </w:r>
                </w:p>
              </w:txbxContent>
            </v:textbox>
          </v:shape>
        </w:pict>
      </w:r>
      <w:r w:rsidR="000E0237" w:rsidRPr="009C2893">
        <w:rPr>
          <w:rFonts w:ascii="KARINE" w:hAnsi="KARINE"/>
          <w:sz w:val="32"/>
          <w:u w:val="single"/>
        </w:rPr>
        <w:t>Exercice 1</w:t>
      </w:r>
      <w:r w:rsidR="000E0237" w:rsidRPr="009C2893">
        <w:rPr>
          <w:sz w:val="32"/>
          <w:u w:val="single"/>
        </w:rPr>
        <w:t> </w:t>
      </w:r>
      <w:r w:rsidR="000E0237" w:rsidRPr="009C2893">
        <w:rPr>
          <w:rFonts w:ascii="KARINE" w:hAnsi="KARINE"/>
          <w:sz w:val="32"/>
          <w:u w:val="single"/>
        </w:rPr>
        <w:t>: Retrouve à quel logo vont être associés les métiers suivants</w:t>
      </w:r>
      <w:r w:rsidR="000E0237" w:rsidRPr="009C2893">
        <w:rPr>
          <w:sz w:val="32"/>
        </w:rPr>
        <w:t> </w:t>
      </w:r>
      <w:r w:rsidR="000E0237" w:rsidRPr="009C2893">
        <w:rPr>
          <w:rFonts w:ascii="KARINE" w:hAnsi="KARINE"/>
          <w:sz w:val="32"/>
        </w:rPr>
        <w:t xml:space="preserve">: </w:t>
      </w:r>
      <w:r w:rsidR="000E0237">
        <w:rPr>
          <w:rFonts w:ascii="KARINE" w:hAnsi="KARINE"/>
          <w:sz w:val="32"/>
        </w:rPr>
        <w:t>pâtissier / Webmaster / Militaire / Vétérinaire / Notaire / Agriculteur / Infirmier / Guide-interprète / Bibliothécaire / Avocat / Animateur radio ou télé / Educateur sportif / Educateur / Professeur des écoles / Puéricultrice / Agent espaces verts / Ingénieur du son / Juriste d’entreprise</w:t>
      </w:r>
    </w:p>
    <w:p w:rsidR="00CE34D1" w:rsidRDefault="00F93966" w:rsidP="000E0237">
      <w:pPr>
        <w:rPr>
          <w:rFonts w:ascii="KARINE" w:hAnsi="KARINE"/>
          <w:sz w:val="32"/>
        </w:rPr>
      </w:pPr>
      <w:r>
        <w:rPr>
          <w:rFonts w:ascii="KARINE" w:hAnsi="KARINE"/>
          <w:noProof/>
          <w:sz w:val="32"/>
          <w:lang w:eastAsia="fr-FR"/>
        </w:rPr>
        <w:pict>
          <v:shape id="_x0000_s1086" type="#_x0000_t62" style="position:absolute;margin-left:407.7pt;margin-top:116.1pt;width:147.75pt;height:118.5pt;z-index:251725824" adj="-5022,1039" strokeweight="1.5pt">
            <v:textbox>
              <w:txbxContent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2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2"/>
                    </w:rPr>
                    <w:t>Webmaster</w:t>
                  </w:r>
                </w:p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2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2"/>
                    </w:rPr>
                    <w:t>Animateur radio ou télé</w:t>
                  </w:r>
                </w:p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2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2"/>
                    </w:rPr>
                    <w:t>Ingénieur du son</w:t>
                  </w:r>
                </w:p>
              </w:txbxContent>
            </v:textbox>
          </v:shape>
        </w:pict>
      </w:r>
    </w:p>
    <w:p w:rsidR="00CE34D1" w:rsidRPr="009C2893" w:rsidRDefault="00F93966" w:rsidP="000E0237">
      <w:pPr>
        <w:rPr>
          <w:rFonts w:ascii="KARINE" w:hAnsi="KARINE"/>
          <w:sz w:val="32"/>
        </w:rPr>
      </w:pPr>
      <w:r>
        <w:rPr>
          <w:rFonts w:ascii="KARINE" w:hAnsi="KARINE"/>
          <w:noProof/>
          <w:sz w:val="32"/>
          <w:lang w:eastAsia="fr-FR"/>
        </w:rPr>
        <w:pict>
          <v:shape id="_x0000_s1081" type="#_x0000_t62" style="position:absolute;margin-left:-2.55pt;margin-top:-19.6pt;width:153pt;height:103.5pt;z-index:251721728" adj="22045,24824" strokeweight="1.5pt">
            <v:textbox>
              <w:txbxContent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6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6"/>
                    </w:rPr>
                    <w:t>Vétérinaire</w:t>
                  </w:r>
                </w:p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6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6"/>
                    </w:rPr>
                    <w:t>Agriculteur</w:t>
                  </w:r>
                </w:p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6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6"/>
                    </w:rPr>
                    <w:t>Agent espaces verts</w:t>
                  </w:r>
                </w:p>
              </w:txbxContent>
            </v:textbox>
          </v:shape>
        </w:pict>
      </w:r>
    </w:p>
    <w:p w:rsidR="00CE34D1" w:rsidRDefault="00CE34D1" w:rsidP="00CE34D1">
      <w:pPr>
        <w:rPr>
          <w:rFonts w:ascii="KARINE" w:hAnsi="KARINE"/>
          <w:b/>
          <w:sz w:val="32"/>
          <w:u w:val="single"/>
        </w:rPr>
      </w:pPr>
    </w:p>
    <w:p w:rsidR="00CE34D1" w:rsidRDefault="00CE34D1" w:rsidP="00CE34D1">
      <w:pPr>
        <w:rPr>
          <w:rFonts w:ascii="KARINE" w:hAnsi="KARINE"/>
          <w:b/>
          <w:sz w:val="32"/>
          <w:u w:val="single"/>
        </w:rPr>
      </w:pPr>
    </w:p>
    <w:p w:rsidR="00CE34D1" w:rsidRDefault="00CE34D1" w:rsidP="00CE34D1">
      <w:pPr>
        <w:rPr>
          <w:rFonts w:ascii="KARINE" w:hAnsi="KARINE"/>
          <w:b/>
          <w:sz w:val="32"/>
          <w:u w:val="single"/>
        </w:rPr>
      </w:pPr>
    </w:p>
    <w:p w:rsidR="00CE34D1" w:rsidRDefault="00CE34D1" w:rsidP="00CE34D1">
      <w:pPr>
        <w:rPr>
          <w:rFonts w:ascii="KARINE" w:hAnsi="KARINE"/>
          <w:b/>
          <w:sz w:val="32"/>
          <w:u w:val="single"/>
        </w:rPr>
      </w:pPr>
    </w:p>
    <w:p w:rsidR="00CE34D1" w:rsidRDefault="00CE34D1" w:rsidP="00CE34D1">
      <w:pPr>
        <w:rPr>
          <w:rFonts w:ascii="KARINE" w:hAnsi="KARINE"/>
          <w:b/>
          <w:sz w:val="32"/>
          <w:u w:val="single"/>
        </w:rPr>
      </w:pPr>
    </w:p>
    <w:p w:rsidR="00CE34D1" w:rsidRDefault="00F93966" w:rsidP="00CE34D1">
      <w:pPr>
        <w:rPr>
          <w:rFonts w:ascii="KARINE" w:hAnsi="KARINE"/>
          <w:b/>
          <w:sz w:val="32"/>
          <w:u w:val="single"/>
        </w:rPr>
      </w:pPr>
      <w:r>
        <w:rPr>
          <w:rFonts w:ascii="KARINE" w:hAnsi="KARINE"/>
          <w:b/>
          <w:noProof/>
          <w:sz w:val="32"/>
          <w:u w:val="single"/>
          <w:lang w:eastAsia="fr-FR"/>
        </w:rPr>
        <w:pict>
          <v:shape id="_x0000_s1082" type="#_x0000_t62" style="position:absolute;margin-left:-2.55pt;margin-top:-18.65pt;width:153pt;height:122.25pt;z-index:251722752" adj="24374,12006" strokeweight="1.5pt">
            <v:textbox>
              <w:txbxContent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6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6"/>
                    </w:rPr>
                    <w:t>Militaire</w:t>
                  </w:r>
                </w:p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6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6"/>
                    </w:rPr>
                    <w:t>Bibliothécaire</w:t>
                  </w:r>
                </w:p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6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6"/>
                    </w:rPr>
                    <w:t>Professeur des écoles</w:t>
                  </w:r>
                </w:p>
              </w:txbxContent>
            </v:textbox>
          </v:shape>
        </w:pict>
      </w:r>
    </w:p>
    <w:p w:rsidR="00CE34D1" w:rsidRDefault="00CE34D1" w:rsidP="00CE34D1">
      <w:pPr>
        <w:rPr>
          <w:rFonts w:ascii="KARINE" w:hAnsi="KARINE"/>
          <w:b/>
          <w:sz w:val="32"/>
          <w:u w:val="single"/>
        </w:rPr>
      </w:pPr>
    </w:p>
    <w:p w:rsidR="00CE34D1" w:rsidRDefault="00CE34D1" w:rsidP="00CE34D1">
      <w:pPr>
        <w:rPr>
          <w:rFonts w:ascii="KARINE" w:hAnsi="KARINE"/>
          <w:b/>
          <w:sz w:val="32"/>
          <w:u w:val="single"/>
        </w:rPr>
      </w:pPr>
    </w:p>
    <w:p w:rsidR="00CE34D1" w:rsidRDefault="00CE34D1" w:rsidP="00CE34D1">
      <w:pPr>
        <w:rPr>
          <w:rFonts w:ascii="KARINE" w:hAnsi="KARINE"/>
          <w:b/>
          <w:sz w:val="32"/>
          <w:u w:val="single"/>
        </w:rPr>
      </w:pPr>
    </w:p>
    <w:p w:rsidR="00CE34D1" w:rsidRDefault="00CE34D1" w:rsidP="00CE34D1">
      <w:pPr>
        <w:rPr>
          <w:rFonts w:ascii="KARINE" w:hAnsi="KARINE"/>
          <w:b/>
          <w:sz w:val="32"/>
          <w:u w:val="single"/>
        </w:rPr>
      </w:pPr>
    </w:p>
    <w:p w:rsidR="00CE34D1" w:rsidRDefault="00F93966" w:rsidP="00CE34D1">
      <w:pPr>
        <w:rPr>
          <w:rFonts w:ascii="KARINE" w:hAnsi="KARINE"/>
          <w:b/>
          <w:sz w:val="32"/>
          <w:u w:val="single"/>
        </w:rPr>
      </w:pPr>
      <w:r>
        <w:rPr>
          <w:rFonts w:ascii="KARINE" w:hAnsi="KARINE"/>
          <w:b/>
          <w:noProof/>
          <w:sz w:val="32"/>
          <w:u w:val="single"/>
          <w:lang w:eastAsia="fr-FR"/>
        </w:rPr>
        <w:pict>
          <v:shape id="_x0000_s1085" type="#_x0000_t62" style="position:absolute;margin-left:355.95pt;margin-top:-4.95pt;width:180pt;height:103.5pt;z-index:251724800" adj="648,-8515" strokeweight="1.5pt">
            <v:textbox>
              <w:txbxContent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6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6"/>
                    </w:rPr>
                    <w:t>Notaire</w:t>
                  </w:r>
                </w:p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6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6"/>
                    </w:rPr>
                    <w:t>Avocat</w:t>
                  </w:r>
                </w:p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6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6"/>
                    </w:rPr>
                    <w:t>Juriste d’entreprise</w:t>
                  </w:r>
                </w:p>
              </w:txbxContent>
            </v:textbox>
          </v:shape>
        </w:pict>
      </w:r>
    </w:p>
    <w:p w:rsidR="00CE34D1" w:rsidRDefault="00F93966" w:rsidP="00CE34D1">
      <w:pPr>
        <w:rPr>
          <w:rFonts w:ascii="KARINE" w:hAnsi="KARINE"/>
          <w:b/>
          <w:sz w:val="32"/>
          <w:u w:val="single"/>
        </w:rPr>
      </w:pPr>
      <w:r>
        <w:rPr>
          <w:rFonts w:ascii="KARINE" w:hAnsi="KARINE"/>
          <w:b/>
          <w:noProof/>
          <w:sz w:val="32"/>
          <w:u w:val="single"/>
          <w:lang w:eastAsia="fr-FR"/>
        </w:rPr>
        <w:pict>
          <v:shape id="_x0000_s1083" type="#_x0000_t62" style="position:absolute;margin-left:145.95pt;margin-top:-37.9pt;width:153pt;height:114.75pt;z-index:251723776" adj="18445,-4574" strokeweight="1.5pt">
            <v:textbox>
              <w:txbxContent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6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6"/>
                    </w:rPr>
                    <w:t>Pâtissier</w:t>
                  </w:r>
                </w:p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6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6"/>
                    </w:rPr>
                    <w:t>Guide-interprète</w:t>
                  </w:r>
                </w:p>
                <w:p w:rsidR="00CE34D1" w:rsidRPr="00CE34D1" w:rsidRDefault="00CE34D1" w:rsidP="00CE34D1">
                  <w:pPr>
                    <w:rPr>
                      <w:rFonts w:ascii="KARINE" w:hAnsi="KARINE"/>
                      <w:b/>
                      <w:color w:val="FF0066"/>
                      <w:sz w:val="36"/>
                    </w:rPr>
                  </w:pPr>
                  <w:r w:rsidRPr="00CE34D1">
                    <w:rPr>
                      <w:rFonts w:ascii="KARINE" w:hAnsi="KARINE"/>
                      <w:b/>
                      <w:color w:val="FF0066"/>
                      <w:sz w:val="36"/>
                    </w:rPr>
                    <w:t>Educateur sportif</w:t>
                  </w:r>
                </w:p>
                <w:p w:rsidR="00CE34D1" w:rsidRDefault="00CE34D1" w:rsidP="00CE34D1"/>
              </w:txbxContent>
            </v:textbox>
          </v:shape>
        </w:pict>
      </w:r>
    </w:p>
    <w:p w:rsidR="00CE34D1" w:rsidRDefault="00CE34D1" w:rsidP="00CE34D1">
      <w:pPr>
        <w:rPr>
          <w:rFonts w:ascii="KARINE" w:hAnsi="KARINE"/>
          <w:b/>
          <w:sz w:val="32"/>
          <w:u w:val="single"/>
        </w:rPr>
      </w:pPr>
    </w:p>
    <w:p w:rsidR="00CE34D1" w:rsidRDefault="00CE34D1" w:rsidP="00CE34D1">
      <w:pPr>
        <w:rPr>
          <w:rFonts w:ascii="KARINE" w:hAnsi="KARINE"/>
          <w:b/>
          <w:sz w:val="32"/>
          <w:u w:val="single"/>
        </w:rPr>
      </w:pPr>
    </w:p>
    <w:p w:rsidR="00CE34D1" w:rsidRDefault="00CE34D1" w:rsidP="00CE34D1">
      <w:pPr>
        <w:rPr>
          <w:rFonts w:ascii="KARINE" w:hAnsi="KARINE"/>
          <w:b/>
          <w:sz w:val="32"/>
          <w:u w:val="single"/>
        </w:rPr>
      </w:pPr>
    </w:p>
    <w:p w:rsidR="00CE34D1" w:rsidRDefault="00CE34D1" w:rsidP="00CE34D1">
      <w:pPr>
        <w:rPr>
          <w:rFonts w:ascii="KARINE" w:hAnsi="KARINE"/>
          <w:b/>
          <w:sz w:val="32"/>
          <w:u w:val="single"/>
        </w:rPr>
      </w:pPr>
      <w:r w:rsidRPr="00CE34D1">
        <w:rPr>
          <w:rFonts w:ascii="KARINE" w:hAnsi="KARINE"/>
          <w:b/>
          <w:noProof/>
          <w:sz w:val="32"/>
          <w:u w:val="single"/>
          <w:lang w:eastAsia="fr-F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4120515</wp:posOffset>
            </wp:positionH>
            <wp:positionV relativeFrom="margin">
              <wp:posOffset>3215640</wp:posOffset>
            </wp:positionV>
            <wp:extent cx="723900" cy="638810"/>
            <wp:effectExtent l="152400" t="57150" r="76200" b="66040"/>
            <wp:wrapSquare wrapText="bothSides"/>
            <wp:docPr id="79" name="Image 5" descr="droit-justice-sécurité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it-justice-sécurité.bmp"/>
                    <pic:cNvPicPr/>
                  </pic:nvPicPr>
                  <pic:blipFill>
                    <a:blip r:embed="rId11" cstate="print">
                      <a:grayscl/>
                    </a:blip>
                    <a:srcRect r="645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388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CE34D1">
        <w:rPr>
          <w:rFonts w:ascii="KARINE" w:hAnsi="KARINE"/>
          <w:b/>
          <w:noProof/>
          <w:sz w:val="32"/>
          <w:u w:val="single"/>
          <w:lang w:eastAsia="fr-F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3072765</wp:posOffset>
            </wp:positionH>
            <wp:positionV relativeFrom="margin">
              <wp:posOffset>3301365</wp:posOffset>
            </wp:positionV>
            <wp:extent cx="786765" cy="619125"/>
            <wp:effectExtent l="133350" t="57150" r="70485" b="66675"/>
            <wp:wrapSquare wrapText="bothSides"/>
            <wp:docPr id="78" name="Image 11" descr="hotellerie-tourisme-spo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lerie-tourisme-sport.bmp"/>
                    <pic:cNvPicPr/>
                  </pic:nvPicPr>
                  <pic:blipFill>
                    <a:blip r:embed="rId1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619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E548EE">
        <w:rPr>
          <w:rFonts w:ascii="KARINE" w:hAnsi="KARINE"/>
          <w:b/>
          <w:sz w:val="32"/>
          <w:u w:val="single"/>
        </w:rPr>
        <w:t xml:space="preserve">Exercice </w:t>
      </w:r>
      <w:r>
        <w:rPr>
          <w:rFonts w:ascii="KARINE" w:hAnsi="KARINE"/>
          <w:b/>
          <w:sz w:val="32"/>
          <w:u w:val="single"/>
        </w:rPr>
        <w:t>2</w:t>
      </w:r>
      <w:r w:rsidRPr="00E548EE">
        <w:rPr>
          <w:b/>
          <w:sz w:val="32"/>
          <w:u w:val="single"/>
        </w:rPr>
        <w:t> </w:t>
      </w:r>
      <w:r w:rsidRPr="00E548EE">
        <w:rPr>
          <w:rFonts w:ascii="KARINE" w:hAnsi="KARINE"/>
          <w:b/>
          <w:sz w:val="32"/>
          <w:u w:val="single"/>
        </w:rPr>
        <w:t xml:space="preserve">: </w:t>
      </w:r>
      <w:r>
        <w:rPr>
          <w:rFonts w:ascii="KARINE" w:hAnsi="KARINE"/>
          <w:b/>
          <w:sz w:val="32"/>
          <w:u w:val="single"/>
        </w:rPr>
        <w:t xml:space="preserve">Tire au sort un thème. Va chercher les différentes brochures </w:t>
      </w:r>
      <w:r w:rsidRPr="00B921F0">
        <w:rPr>
          <w:rFonts w:ascii="KARINE" w:hAnsi="KARINE"/>
          <w:sz w:val="32"/>
          <w:u w:val="single"/>
        </w:rPr>
        <w:t>(parcours, voie pro, zoom sur les métiers</w:t>
      </w:r>
      <w:r w:rsidRPr="00B921F0">
        <w:rPr>
          <w:sz w:val="32"/>
          <w:u w:val="single"/>
        </w:rPr>
        <w:t>…</w:t>
      </w:r>
      <w:r>
        <w:rPr>
          <w:rFonts w:ascii="KARINE" w:hAnsi="KARINE"/>
          <w:b/>
          <w:sz w:val="32"/>
          <w:u w:val="single"/>
        </w:rPr>
        <w:t>) dans le casier correspondant et ramène-les à ta place. Fais une liste des métiers qui correspondent à ce thème.</w:t>
      </w:r>
    </w:p>
    <w:p w:rsidR="00CE34D1" w:rsidRPr="00E548EE" w:rsidRDefault="00CE34D1" w:rsidP="00CE34D1">
      <w:pPr>
        <w:spacing w:line="360" w:lineRule="auto"/>
        <w:rPr>
          <w:rFonts w:ascii="KARINE" w:hAnsi="KARINE"/>
          <w:sz w:val="28"/>
          <w:u w:val="dash"/>
        </w:rPr>
      </w:pPr>
      <w:r w:rsidRPr="00E548EE">
        <w:rPr>
          <w:rFonts w:ascii="KARINE" w:hAnsi="KARINE"/>
          <w:sz w:val="28"/>
        </w:rPr>
        <w:t>Mon thème</w:t>
      </w:r>
      <w:r w:rsidRPr="00E548EE">
        <w:rPr>
          <w:sz w:val="28"/>
        </w:rPr>
        <w:t> </w:t>
      </w:r>
      <w:r w:rsidRPr="00E548EE">
        <w:rPr>
          <w:rFonts w:ascii="KARINE" w:hAnsi="KARINE"/>
          <w:sz w:val="28"/>
        </w:rPr>
        <w:t>:</w:t>
      </w:r>
      <w:r>
        <w:rPr>
          <w:rFonts w:ascii="KARINE" w:hAnsi="KARINE"/>
          <w:sz w:val="28"/>
        </w:rPr>
        <w:t xml:space="preserve"> </w:t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</w:p>
    <w:p w:rsidR="00CE34D1" w:rsidRPr="00FB3777" w:rsidRDefault="00CE34D1" w:rsidP="00CE34D1">
      <w:pPr>
        <w:spacing w:line="360" w:lineRule="auto"/>
        <w:rPr>
          <w:rFonts w:ascii="KARINE" w:hAnsi="KARINE"/>
          <w:sz w:val="28"/>
          <w:u w:val="dash"/>
        </w:rPr>
      </w:pPr>
      <w:r w:rsidRPr="00E548EE">
        <w:rPr>
          <w:rFonts w:ascii="KARINE" w:hAnsi="KARINE"/>
          <w:sz w:val="28"/>
        </w:rPr>
        <w:t>Les métiers</w:t>
      </w:r>
      <w:r w:rsidRPr="00E548EE">
        <w:rPr>
          <w:sz w:val="28"/>
        </w:rPr>
        <w:t> </w:t>
      </w:r>
      <w:r w:rsidRPr="00E548EE">
        <w:rPr>
          <w:rFonts w:ascii="KARINE" w:hAnsi="KARINE"/>
          <w:sz w:val="28"/>
        </w:rPr>
        <w:t xml:space="preserve">: </w:t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  <w:r>
        <w:rPr>
          <w:rFonts w:ascii="KARINE" w:hAnsi="KARINE"/>
          <w:sz w:val="28"/>
          <w:u w:val="dash"/>
        </w:rPr>
        <w:tab/>
      </w:r>
    </w:p>
    <w:p w:rsidR="00CE34D1" w:rsidRDefault="00CE34D1" w:rsidP="00CE34D1">
      <w:pPr>
        <w:jc w:val="center"/>
        <w:rPr>
          <w:rFonts w:ascii="KARINE" w:hAnsi="KARINE"/>
          <w:sz w:val="36"/>
        </w:rPr>
      </w:pPr>
      <w:r>
        <w:rPr>
          <w:rFonts w:ascii="KARINE" w:hAnsi="KARINE"/>
          <w:noProof/>
          <w:sz w:val="36"/>
          <w:lang w:eastAsia="fr-F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5415915</wp:posOffset>
            </wp:positionH>
            <wp:positionV relativeFrom="margin">
              <wp:posOffset>9340215</wp:posOffset>
            </wp:positionV>
            <wp:extent cx="714375" cy="847725"/>
            <wp:effectExtent l="19050" t="0" r="9525" b="0"/>
            <wp:wrapSquare wrapText="bothSides"/>
            <wp:docPr id="72" name="Image 36" descr="madame encore en vaca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ame encore en vacances.jpg"/>
                    <pic:cNvPicPr/>
                  </pic:nvPicPr>
                  <pic:blipFill>
                    <a:blip r:embed="rId24" cstate="print">
                      <a:grayscl/>
                    </a:blip>
                    <a:srcRect l="23077" t="22308" r="19231" b="923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777">
        <w:rPr>
          <w:rFonts w:ascii="KARINE" w:hAnsi="KARINE"/>
          <w:noProof/>
          <w:sz w:val="36"/>
          <w:lang w:eastAsia="fr-F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3072130</wp:posOffset>
            </wp:positionH>
            <wp:positionV relativeFrom="margin">
              <wp:posOffset>1501140</wp:posOffset>
            </wp:positionV>
            <wp:extent cx="676910" cy="685800"/>
            <wp:effectExtent l="133350" t="57150" r="66040" b="76200"/>
            <wp:wrapSquare wrapText="bothSides"/>
            <wp:docPr id="73" name="Image 18" descr="santé-soci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é-social.bmp"/>
                    <pic:cNvPicPr/>
                  </pic:nvPicPr>
                  <pic:blipFill>
                    <a:blip r:embed="rId23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85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FB3777">
        <w:rPr>
          <w:rFonts w:ascii="KARINE" w:hAnsi="KARINE"/>
          <w:noProof/>
          <w:sz w:val="36"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2018030</wp:posOffset>
            </wp:positionH>
            <wp:positionV relativeFrom="margin">
              <wp:posOffset>2072640</wp:posOffset>
            </wp:positionV>
            <wp:extent cx="695325" cy="714375"/>
            <wp:effectExtent l="133350" t="38100" r="66675" b="66675"/>
            <wp:wrapSquare wrapText="bothSides"/>
            <wp:docPr id="74" name="Image 7" descr="environnement-agricul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ironnement-agriculture.bmp"/>
                    <pic:cNvPicPr/>
                  </pic:nvPicPr>
                  <pic:blipFill>
                    <a:blip r:embed="rId1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14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FB3777">
        <w:rPr>
          <w:rFonts w:ascii="KARINE" w:hAnsi="KARINE"/>
          <w:noProof/>
          <w:sz w:val="36"/>
          <w:lang w:eastAsia="fr-F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4063365</wp:posOffset>
            </wp:positionH>
            <wp:positionV relativeFrom="margin">
              <wp:posOffset>2348865</wp:posOffset>
            </wp:positionV>
            <wp:extent cx="657860" cy="657860"/>
            <wp:effectExtent l="152400" t="57150" r="85090" b="66040"/>
            <wp:wrapSquare wrapText="bothSides"/>
            <wp:docPr id="75" name="Image 17" descr="multimédia-audiovisue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média-audiovisuel.bmp"/>
                    <pic:cNvPicPr/>
                  </pic:nvPicPr>
                  <pic:blipFill>
                    <a:blip r:embed="rId22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78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FB3777">
        <w:rPr>
          <w:rFonts w:ascii="KARINE" w:hAnsi="KARINE"/>
          <w:noProof/>
          <w:sz w:val="36"/>
          <w:lang w:eastAsia="fr-F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2348865</wp:posOffset>
            </wp:positionV>
            <wp:extent cx="1095375" cy="628650"/>
            <wp:effectExtent l="19050" t="0" r="9525" b="0"/>
            <wp:wrapSquare wrapText="bothSides"/>
            <wp:docPr id="76" name="Image 0" descr="img_1174380919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74380919079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777">
        <w:rPr>
          <w:rFonts w:ascii="KARINE" w:hAnsi="KARINE"/>
          <w:noProof/>
          <w:sz w:val="36"/>
          <w:lang w:eastAsia="fr-F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2091690</wp:posOffset>
            </wp:positionH>
            <wp:positionV relativeFrom="margin">
              <wp:posOffset>2977515</wp:posOffset>
            </wp:positionV>
            <wp:extent cx="762000" cy="704215"/>
            <wp:effectExtent l="152400" t="38100" r="76200" b="57785"/>
            <wp:wrapSquare wrapText="bothSides"/>
            <wp:docPr id="77" name="Image 9" descr="fonction publiqu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ction publique.bmp"/>
                    <pic:cNvPicPr/>
                  </pic:nvPicPr>
                  <pic:blipFill>
                    <a:blip r:embed="rId1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042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FB3777">
        <w:rPr>
          <w:rFonts w:ascii="KARINE" w:hAnsi="KARINE"/>
          <w:sz w:val="36"/>
        </w:rPr>
        <w:t>N’hésite pas à consulter ces ressources dès que tu en as envie</w:t>
      </w:r>
      <w:r w:rsidRPr="00FB3777">
        <w:rPr>
          <w:sz w:val="36"/>
        </w:rPr>
        <w:t> </w:t>
      </w:r>
      <w:r w:rsidRPr="00FB3777">
        <w:rPr>
          <w:rFonts w:ascii="KARINE" w:hAnsi="KARINE"/>
          <w:sz w:val="36"/>
        </w:rPr>
        <w:t xml:space="preserve">! </w:t>
      </w:r>
      <w:r>
        <w:rPr>
          <w:rFonts w:ascii="KARINE" w:hAnsi="KARINE"/>
          <w:sz w:val="36"/>
        </w:rPr>
        <w:br/>
      </w:r>
    </w:p>
    <w:p w:rsidR="000E0237" w:rsidRPr="00CE34D1" w:rsidRDefault="00CE34D1" w:rsidP="00CE34D1">
      <w:pPr>
        <w:jc w:val="center"/>
        <w:rPr>
          <w:rFonts w:ascii="KARINE" w:hAnsi="KARINE"/>
          <w:sz w:val="36"/>
        </w:rPr>
      </w:pPr>
      <w:r w:rsidRPr="00FB3777">
        <w:rPr>
          <w:rFonts w:ascii="KARINE" w:hAnsi="KARINE"/>
          <w:sz w:val="36"/>
        </w:rPr>
        <w:t>Tu peux même les emprunter</w:t>
      </w:r>
      <w:r w:rsidRPr="00FB3777">
        <w:rPr>
          <w:sz w:val="36"/>
        </w:rPr>
        <w:t> </w:t>
      </w:r>
      <w:r w:rsidRPr="00FB3777">
        <w:rPr>
          <w:rFonts w:ascii="KARINE" w:hAnsi="KARINE"/>
          <w:sz w:val="36"/>
        </w:rPr>
        <w:t>!</w:t>
      </w:r>
    </w:p>
    <w:sectPr w:rsidR="000E0237" w:rsidRPr="00CE34D1" w:rsidSect="004F61C3">
      <w:headerReference w:type="default" r:id="rId25"/>
      <w:footerReference w:type="default" r:id="rId26"/>
      <w:pgSz w:w="11906" w:h="16838"/>
      <w:pgMar w:top="-426" w:right="566" w:bottom="426" w:left="426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740" w:rsidRDefault="00405740" w:rsidP="004C774F">
      <w:r>
        <w:separator/>
      </w:r>
    </w:p>
  </w:endnote>
  <w:endnote w:type="continuationSeparator" w:id="0">
    <w:p w:rsidR="00405740" w:rsidRDefault="00405740" w:rsidP="004C7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illes' Comic Fon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Teen">
    <w:panose1 w:val="02000400000000000000"/>
    <w:charset w:val="00"/>
    <w:family w:val="auto"/>
    <w:pitch w:val="variable"/>
    <w:sig w:usb0="800000AF" w:usb1="0000004A" w:usb2="00000000" w:usb3="00000000" w:csb0="00000001" w:csb1="00000000"/>
  </w:font>
  <w:font w:name="Joan">
    <w:panose1 w:val="00000400000000000000"/>
    <w:charset w:val="00"/>
    <w:family w:val="auto"/>
    <w:pitch w:val="variable"/>
    <w:sig w:usb0="A0000027" w:usb1="00000040" w:usb2="00000000" w:usb3="00000000" w:csb0="000001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4812"/>
      <w:docPartObj>
        <w:docPartGallery w:val="Page Numbers (Bottom of Page)"/>
        <w:docPartUnique/>
      </w:docPartObj>
    </w:sdtPr>
    <w:sdtContent>
      <w:p w:rsidR="004F61C3" w:rsidRDefault="00F93966">
        <w:pPr>
          <w:pStyle w:val="Pieddepage"/>
          <w:jc w:val="right"/>
        </w:pPr>
        <w:fldSimple w:instr=" PAGE   \* MERGEFORMAT ">
          <w:r w:rsidR="00BA7CC3">
            <w:rPr>
              <w:noProof/>
            </w:rPr>
            <w:t>2</w:t>
          </w:r>
        </w:fldSimple>
      </w:p>
    </w:sdtContent>
  </w:sdt>
  <w:p w:rsidR="00697D15" w:rsidRDefault="00697D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740" w:rsidRDefault="00405740" w:rsidP="004C774F">
      <w:r>
        <w:separator/>
      </w:r>
    </w:p>
  </w:footnote>
  <w:footnote w:type="continuationSeparator" w:id="0">
    <w:p w:rsidR="00405740" w:rsidRDefault="00405740" w:rsidP="004C7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15" w:rsidRPr="006464BB" w:rsidRDefault="00697D15" w:rsidP="00882C38">
    <w:pPr>
      <w:pStyle w:val="En-tte"/>
    </w:pPr>
    <w:r w:rsidRPr="006464BB">
      <w:rPr>
        <w:sz w:val="20"/>
        <w:szCs w:val="20"/>
      </w:rPr>
      <w:t>CDI</w:t>
    </w:r>
    <w:r>
      <w:rPr>
        <w:sz w:val="20"/>
        <w:szCs w:val="20"/>
      </w:rPr>
      <w:t xml:space="preserve">  </w:t>
    </w:r>
    <w:r w:rsidRPr="006464BB">
      <w:rPr>
        <w:sz w:val="20"/>
        <w:szCs w:val="20"/>
      </w:rPr>
      <w:t xml:space="preserve">– 2010-2011  </w:t>
    </w:r>
    <w:r w:rsidR="00882C38">
      <w:rPr>
        <w:sz w:val="20"/>
        <w:szCs w:val="20"/>
      </w:rPr>
      <w:tab/>
    </w:r>
    <w:r w:rsidR="00882C38">
      <w:rPr>
        <w:sz w:val="20"/>
        <w:szCs w:val="20"/>
      </w:rPr>
      <w:tab/>
    </w:r>
    <w:r w:rsidR="00882C38">
      <w:rPr>
        <w:sz w:val="20"/>
        <w:szCs w:val="20"/>
      </w:rPr>
      <w:tab/>
      <w:t xml:space="preserve">   </w:t>
    </w:r>
    <w:r w:rsidR="00882C38">
      <w:rPr>
        <w:sz w:val="20"/>
        <w:szCs w:val="20"/>
      </w:rPr>
      <w:tab/>
    </w:r>
  </w:p>
  <w:p w:rsidR="00697D15" w:rsidRDefault="00697D15">
    <w:pPr>
      <w:pStyle w:val="En-tte"/>
    </w:pPr>
  </w:p>
  <w:p w:rsidR="00697D15" w:rsidRDefault="00697D1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A5D9F"/>
    <w:multiLevelType w:val="hybridMultilevel"/>
    <w:tmpl w:val="E918BA44"/>
    <w:lvl w:ilvl="0" w:tplc="28B8A668">
      <w:start w:val="1"/>
      <w:numFmt w:val="bullet"/>
      <w:lvlText w:val="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4951466"/>
    <w:multiLevelType w:val="hybridMultilevel"/>
    <w:tmpl w:val="915026C0"/>
    <w:lvl w:ilvl="0" w:tplc="A05A4AB0">
      <w:numFmt w:val="bullet"/>
      <w:lvlText w:val="-"/>
      <w:lvlJc w:val="left"/>
      <w:pPr>
        <w:ind w:left="720" w:hanging="360"/>
      </w:pPr>
      <w:rPr>
        <w:rFonts w:ascii="KARINE" w:eastAsia="Lucida Sans Unicode" w:hAnsi="KARI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27E29"/>
    <w:multiLevelType w:val="hybridMultilevel"/>
    <w:tmpl w:val="773E0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74F"/>
    <w:rsid w:val="000E0237"/>
    <w:rsid w:val="000E2106"/>
    <w:rsid w:val="000E3557"/>
    <w:rsid w:val="00106096"/>
    <w:rsid w:val="001D58DC"/>
    <w:rsid w:val="00224DEC"/>
    <w:rsid w:val="00233D46"/>
    <w:rsid w:val="002A594C"/>
    <w:rsid w:val="00405740"/>
    <w:rsid w:val="004A6533"/>
    <w:rsid w:val="004C774F"/>
    <w:rsid w:val="004F61C3"/>
    <w:rsid w:val="00606A79"/>
    <w:rsid w:val="0063170E"/>
    <w:rsid w:val="00697D15"/>
    <w:rsid w:val="006B1FD0"/>
    <w:rsid w:val="00731691"/>
    <w:rsid w:val="007A1127"/>
    <w:rsid w:val="00812C3E"/>
    <w:rsid w:val="008454F8"/>
    <w:rsid w:val="00882C38"/>
    <w:rsid w:val="0090240D"/>
    <w:rsid w:val="009B1A76"/>
    <w:rsid w:val="009C3DEB"/>
    <w:rsid w:val="00A81238"/>
    <w:rsid w:val="00B30A2E"/>
    <w:rsid w:val="00BA7CC3"/>
    <w:rsid w:val="00C30A14"/>
    <w:rsid w:val="00C5343E"/>
    <w:rsid w:val="00C9469E"/>
    <w:rsid w:val="00CE34D1"/>
    <w:rsid w:val="00D23DC5"/>
    <w:rsid w:val="00D654A4"/>
    <w:rsid w:val="00D94616"/>
    <w:rsid w:val="00E937E8"/>
    <w:rsid w:val="00EB26D3"/>
    <w:rsid w:val="00F14DBE"/>
    <w:rsid w:val="00F9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092]" strokecolor="none"/>
    </o:shapedefaults>
    <o:shapelayout v:ext="edit">
      <o:idmap v:ext="edit" data="1"/>
      <o:rules v:ext="edit">
        <o:r id="V:Rule1" type="callout" idref="#_x0000_s1087"/>
        <o:r id="V:Rule2" type="callout" idref="#_x0000_s1086"/>
        <o:r id="V:Rule3" type="callout" idref="#_x0000_s1081"/>
        <o:r id="V:Rule4" type="callout" idref="#_x0000_s1082"/>
        <o:r id="V:Rule5" type="callout" idref="#_x0000_s1085"/>
        <o:r id="V:Rule6" type="callout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4F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774F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4C774F"/>
  </w:style>
  <w:style w:type="paragraph" w:styleId="Pieddepage">
    <w:name w:val="footer"/>
    <w:basedOn w:val="Normal"/>
    <w:link w:val="PieddepageCar"/>
    <w:uiPriority w:val="99"/>
    <w:unhideWhenUsed/>
    <w:rsid w:val="004C774F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4C774F"/>
  </w:style>
  <w:style w:type="paragraph" w:styleId="Textedebulles">
    <w:name w:val="Balloon Text"/>
    <w:basedOn w:val="Normal"/>
    <w:link w:val="TextedebullesCar"/>
    <w:uiPriority w:val="99"/>
    <w:semiHidden/>
    <w:unhideWhenUsed/>
    <w:rsid w:val="004C774F"/>
    <w:pPr>
      <w:widowControl/>
      <w:suppressAutoHyphens w:val="0"/>
    </w:pPr>
    <w:rPr>
      <w:rFonts w:ascii="Tahoma" w:eastAsia="Calibri" w:hAnsi="Tahoma" w:cs="Tahoma"/>
      <w:kern w:val="0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7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C7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C7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AVELINE</dc:creator>
  <cp:lastModifiedBy>AVELINE</cp:lastModifiedBy>
  <cp:revision>2</cp:revision>
  <cp:lastPrinted>2011-01-02T23:27:00Z</cp:lastPrinted>
  <dcterms:created xsi:type="dcterms:W3CDTF">2011-01-03T20:37:00Z</dcterms:created>
  <dcterms:modified xsi:type="dcterms:W3CDTF">2011-01-03T20:37:00Z</dcterms:modified>
</cp:coreProperties>
</file>