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B1" w:rsidRDefault="00E21BB1" w:rsidP="00E21BB1">
      <w:pPr>
        <w:spacing w:after="0"/>
        <w:rPr>
          <w:rFonts w:ascii="Century Gothic" w:hAnsi="Century Gothic"/>
          <w:noProof/>
          <w:sz w:val="24"/>
          <w:u w:val="single"/>
          <w:lang w:eastAsia="fr-FR"/>
        </w:rPr>
      </w:pPr>
    </w:p>
    <w:p w:rsidR="00E21BB1" w:rsidRDefault="00E21BB1" w:rsidP="00E21BB1">
      <w:pPr>
        <w:spacing w:after="0"/>
        <w:ind w:left="1416" w:firstLine="708"/>
        <w:rPr>
          <w:rFonts w:ascii="Century Gothic" w:hAnsi="Century Gothic"/>
          <w:b/>
          <w:sz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6"/>
        <w:gridCol w:w="8276"/>
      </w:tblGrid>
      <w:tr w:rsidR="00206095" w:rsidRPr="00053F1C" w:rsidTr="00206095">
        <w:tc>
          <w:tcPr>
            <w:tcW w:w="1526" w:type="dxa"/>
          </w:tcPr>
          <w:p w:rsidR="00206095" w:rsidRPr="00053F1C" w:rsidRDefault="00053F1C" w:rsidP="00E21BB1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drawing>
                <wp:inline distT="0" distB="0" distL="0" distR="0">
                  <wp:extent cx="1238250" cy="1079869"/>
                  <wp:effectExtent l="38100" t="57150" r="114300" b="101231"/>
                  <wp:docPr id="4" name="Image 4" descr="File:Robert Delaunay - Rythme, Joie de v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Robert Delaunay - Rythme, Joie de v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798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</w:tcPr>
          <w:p w:rsidR="00206095" w:rsidRPr="00053F1C" w:rsidRDefault="00206095" w:rsidP="00206095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Référence culturelle :</w:t>
            </w:r>
            <w:r w:rsidRPr="00053F1C">
              <w:rPr>
                <w:rFonts w:ascii="Century Gothic" w:hAnsi="Century Gothic"/>
                <w:sz w:val="24"/>
              </w:rPr>
              <w:t xml:space="preserve"> </w:t>
            </w:r>
            <w:r w:rsidR="00053F1C">
              <w:rPr>
                <w:rFonts w:ascii="Century Gothic" w:hAnsi="Century Gothic"/>
                <w:sz w:val="24"/>
              </w:rPr>
              <w:t>Robert et Sonia DELAUNAY</w:t>
            </w:r>
          </w:p>
          <w:p w:rsidR="00206095" w:rsidRPr="00053F1C" w:rsidRDefault="00206095" w:rsidP="00206095">
            <w:pPr>
              <w:rPr>
                <w:rFonts w:ascii="Century Gothic" w:hAnsi="Century Gothic"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Compétences visées</w:t>
            </w:r>
            <w:r w:rsidRPr="00053F1C">
              <w:rPr>
                <w:rFonts w:ascii="Century Gothic" w:hAnsi="Century Gothic"/>
                <w:sz w:val="24"/>
              </w:rPr>
              <w:t> : Observer et décrire des œuvres du patrimoine, adapter son ge</w:t>
            </w:r>
            <w:r w:rsidR="00692EC6" w:rsidRPr="00053F1C">
              <w:rPr>
                <w:rFonts w:ascii="Century Gothic" w:hAnsi="Century Gothic"/>
                <w:sz w:val="24"/>
              </w:rPr>
              <w:t>ste aux contraintes matérielles</w:t>
            </w:r>
            <w:r w:rsidR="00053F1C">
              <w:rPr>
                <w:rFonts w:ascii="Century Gothic" w:hAnsi="Century Gothic"/>
                <w:sz w:val="24"/>
              </w:rPr>
              <w:t>, tracer un motif graphique de base (le rond)</w:t>
            </w:r>
            <w:r w:rsidR="00CA7064" w:rsidRPr="00053F1C">
              <w:rPr>
                <w:rFonts w:ascii="Century Gothic" w:hAnsi="Century Gothic"/>
                <w:sz w:val="24"/>
              </w:rPr>
              <w:t>.</w:t>
            </w:r>
          </w:p>
          <w:p w:rsidR="00311C72" w:rsidRPr="00053F1C" w:rsidRDefault="00311C72" w:rsidP="00206095">
            <w:pPr>
              <w:rPr>
                <w:rFonts w:ascii="Cursive standard" w:hAnsi="Cursive standard"/>
                <w:sz w:val="28"/>
              </w:rPr>
            </w:pPr>
            <w:r w:rsidRPr="00053F1C">
              <w:rPr>
                <w:rFonts w:ascii="Cursive standard" w:hAnsi="Cursive standard"/>
                <w:sz w:val="28"/>
              </w:rPr>
              <w:t xml:space="preserve">Consigne : </w:t>
            </w:r>
            <w:r w:rsidR="00053F1C">
              <w:rPr>
                <w:rFonts w:ascii="Cursive standard" w:hAnsi="Cursive standard"/>
                <w:sz w:val="28"/>
              </w:rPr>
              <w:t>Trace des ronds en suivant le contour de gabarits puis passe à l'encre les surfaces cré</w:t>
            </w:r>
            <w:r w:rsidR="00734909">
              <w:rPr>
                <w:rFonts w:ascii="Cursive standard" w:hAnsi="Cursive standard"/>
                <w:sz w:val="28"/>
              </w:rPr>
              <w:t>é</w:t>
            </w:r>
            <w:r w:rsidR="00053F1C">
              <w:rPr>
                <w:rFonts w:ascii="Cursive standard" w:hAnsi="Cursive standard"/>
                <w:sz w:val="28"/>
              </w:rPr>
              <w:t>es par ces ronds en t'inspirant du tableau</w:t>
            </w:r>
            <w:r w:rsidR="0012607F" w:rsidRPr="00053F1C">
              <w:rPr>
                <w:rFonts w:ascii="Cursive standard" w:hAnsi="Cursive standard"/>
                <w:sz w:val="28"/>
              </w:rPr>
              <w:t>.</w:t>
            </w:r>
          </w:p>
          <w:p w:rsidR="00206095" w:rsidRDefault="00206095" w:rsidP="00E21BB1">
            <w:pPr>
              <w:rPr>
                <w:rFonts w:ascii="Century Gothic" w:hAnsi="Century Gothic"/>
                <w:b/>
                <w:sz w:val="24"/>
              </w:rPr>
            </w:pPr>
          </w:p>
          <w:p w:rsidR="00734909" w:rsidRPr="00053F1C" w:rsidRDefault="00734909" w:rsidP="00E21BB1">
            <w:pPr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206095" w:rsidRDefault="00206095" w:rsidP="00E21BB1">
      <w:pPr>
        <w:spacing w:after="0"/>
        <w:rPr>
          <w:rFonts w:ascii="Century Gothic" w:hAnsi="Century Gothic"/>
          <w:b/>
          <w:sz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390"/>
        <w:gridCol w:w="8276"/>
      </w:tblGrid>
      <w:tr w:rsidR="00053F1C" w:rsidRPr="00053F1C" w:rsidTr="00053F1C">
        <w:tc>
          <w:tcPr>
            <w:tcW w:w="2406" w:type="dxa"/>
            <w:gridSpan w:val="2"/>
          </w:tcPr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drawing>
                <wp:inline distT="0" distB="0" distL="0" distR="0">
                  <wp:extent cx="1238250" cy="1079869"/>
                  <wp:effectExtent l="38100" t="57150" r="114300" b="101231"/>
                  <wp:docPr id="1" name="Image 4" descr="File:Robert Delaunay - Rythme, Joie de v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Robert Delaunay - Rythme, Joie de v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798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</w:tcPr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Référence culturelle :</w:t>
            </w:r>
            <w:r w:rsidRPr="00053F1C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Robert et Sonia DELAUNAY</w:t>
            </w:r>
          </w:p>
          <w:p w:rsidR="00053F1C" w:rsidRPr="00053F1C" w:rsidRDefault="00053F1C" w:rsidP="00164316">
            <w:pPr>
              <w:rPr>
                <w:rFonts w:ascii="Century Gothic" w:hAnsi="Century Gothic"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Compétences visées</w:t>
            </w:r>
            <w:r w:rsidRPr="00053F1C">
              <w:rPr>
                <w:rFonts w:ascii="Century Gothic" w:hAnsi="Century Gothic"/>
                <w:sz w:val="24"/>
              </w:rPr>
              <w:t> : Observer et décrire des œuvres du patrimoine, adapter son geste aux contraintes matérielles</w:t>
            </w:r>
            <w:r>
              <w:rPr>
                <w:rFonts w:ascii="Century Gothic" w:hAnsi="Century Gothic"/>
                <w:sz w:val="24"/>
              </w:rPr>
              <w:t>, tracer un motif graphique de base (le rond)</w:t>
            </w:r>
            <w:r w:rsidRPr="00053F1C">
              <w:rPr>
                <w:rFonts w:ascii="Century Gothic" w:hAnsi="Century Gothic"/>
                <w:sz w:val="24"/>
              </w:rPr>
              <w:t>.</w:t>
            </w:r>
          </w:p>
          <w:p w:rsidR="00053F1C" w:rsidRPr="00053F1C" w:rsidRDefault="00053F1C" w:rsidP="00164316">
            <w:pPr>
              <w:rPr>
                <w:rFonts w:ascii="Cursive standard" w:hAnsi="Cursive standard"/>
                <w:sz w:val="28"/>
              </w:rPr>
            </w:pPr>
            <w:r w:rsidRPr="00053F1C">
              <w:rPr>
                <w:rFonts w:ascii="Cursive standard" w:hAnsi="Cursive standard"/>
                <w:sz w:val="28"/>
              </w:rPr>
              <w:t xml:space="preserve">Consigne : </w:t>
            </w:r>
            <w:r>
              <w:rPr>
                <w:rFonts w:ascii="Cursive standard" w:hAnsi="Cursive standard"/>
                <w:sz w:val="28"/>
              </w:rPr>
              <w:t>Trace des ronds en suivant le contour de gabarits puis passe à l'encre les surfaces cré</w:t>
            </w:r>
            <w:r w:rsidR="00734909">
              <w:rPr>
                <w:rFonts w:ascii="Cursive standard" w:hAnsi="Cursive standard"/>
                <w:sz w:val="28"/>
              </w:rPr>
              <w:t>é</w:t>
            </w:r>
            <w:r>
              <w:rPr>
                <w:rFonts w:ascii="Cursive standard" w:hAnsi="Cursive standard"/>
                <w:sz w:val="28"/>
              </w:rPr>
              <w:t>es par ces ronds en t'inspirant du tableau</w:t>
            </w:r>
            <w:r w:rsidRPr="00053F1C">
              <w:rPr>
                <w:rFonts w:ascii="Cursive standard" w:hAnsi="Cursive standard"/>
                <w:sz w:val="28"/>
              </w:rPr>
              <w:t>.</w:t>
            </w:r>
          </w:p>
          <w:p w:rsid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</w:p>
          <w:p w:rsidR="00734909" w:rsidRDefault="00734909" w:rsidP="00164316">
            <w:pPr>
              <w:rPr>
                <w:rFonts w:ascii="Century Gothic" w:hAnsi="Century Gothic"/>
                <w:b/>
                <w:sz w:val="24"/>
              </w:rPr>
            </w:pPr>
          </w:p>
          <w:p w:rsidR="00734909" w:rsidRPr="00053F1C" w:rsidRDefault="00734909" w:rsidP="00164316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053F1C" w:rsidRPr="00053F1C" w:rsidTr="00053F1C">
        <w:tc>
          <w:tcPr>
            <w:tcW w:w="2406" w:type="dxa"/>
            <w:gridSpan w:val="2"/>
          </w:tcPr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drawing>
                <wp:inline distT="0" distB="0" distL="0" distR="0">
                  <wp:extent cx="1238250" cy="1079869"/>
                  <wp:effectExtent l="38100" t="57150" r="114300" b="101231"/>
                  <wp:docPr id="2" name="Image 4" descr="File:Robert Delaunay - Rythme, Joie de v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Robert Delaunay - Rythme, Joie de v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798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</w:tcPr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Référence culturelle :</w:t>
            </w:r>
            <w:r w:rsidRPr="00053F1C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Robert et Sonia DELAUNAY</w:t>
            </w:r>
          </w:p>
          <w:p w:rsidR="00053F1C" w:rsidRPr="00053F1C" w:rsidRDefault="00053F1C" w:rsidP="00164316">
            <w:pPr>
              <w:rPr>
                <w:rFonts w:ascii="Century Gothic" w:hAnsi="Century Gothic"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Compétences visées</w:t>
            </w:r>
            <w:r w:rsidRPr="00053F1C">
              <w:rPr>
                <w:rFonts w:ascii="Century Gothic" w:hAnsi="Century Gothic"/>
                <w:sz w:val="24"/>
              </w:rPr>
              <w:t> : Observer et décrire des œuvres du patrimoine, adapter son geste aux contraintes matérielles</w:t>
            </w:r>
            <w:r>
              <w:rPr>
                <w:rFonts w:ascii="Century Gothic" w:hAnsi="Century Gothic"/>
                <w:sz w:val="24"/>
              </w:rPr>
              <w:t>, tracer un motif graphique de base (le rond)</w:t>
            </w:r>
            <w:r w:rsidRPr="00053F1C">
              <w:rPr>
                <w:rFonts w:ascii="Century Gothic" w:hAnsi="Century Gothic"/>
                <w:sz w:val="24"/>
              </w:rPr>
              <w:t>.</w:t>
            </w:r>
          </w:p>
          <w:p w:rsidR="00053F1C" w:rsidRPr="00053F1C" w:rsidRDefault="00053F1C" w:rsidP="00164316">
            <w:pPr>
              <w:rPr>
                <w:rFonts w:ascii="Cursive standard" w:hAnsi="Cursive standard"/>
                <w:sz w:val="28"/>
              </w:rPr>
            </w:pPr>
            <w:r w:rsidRPr="00053F1C">
              <w:rPr>
                <w:rFonts w:ascii="Cursive standard" w:hAnsi="Cursive standard"/>
                <w:sz w:val="28"/>
              </w:rPr>
              <w:t xml:space="preserve">Consigne : </w:t>
            </w:r>
            <w:r>
              <w:rPr>
                <w:rFonts w:ascii="Cursive standard" w:hAnsi="Cursive standard"/>
                <w:sz w:val="28"/>
              </w:rPr>
              <w:t>Trace des ronds en suivant le contour de gabarits puis passe à l'encre les surfaces cré</w:t>
            </w:r>
            <w:r w:rsidR="00734909">
              <w:rPr>
                <w:rFonts w:ascii="Cursive standard" w:hAnsi="Cursive standard"/>
                <w:sz w:val="28"/>
              </w:rPr>
              <w:t>é</w:t>
            </w:r>
            <w:r>
              <w:rPr>
                <w:rFonts w:ascii="Cursive standard" w:hAnsi="Cursive standard"/>
                <w:sz w:val="28"/>
              </w:rPr>
              <w:t>es par ces ronds en t'inspirant du tableau</w:t>
            </w:r>
            <w:r w:rsidRPr="00053F1C">
              <w:rPr>
                <w:rFonts w:ascii="Cursive standard" w:hAnsi="Cursive standard"/>
                <w:sz w:val="28"/>
              </w:rPr>
              <w:t>.</w:t>
            </w:r>
          </w:p>
          <w:p w:rsid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</w:p>
          <w:p w:rsidR="00734909" w:rsidRDefault="00734909" w:rsidP="00164316">
            <w:pPr>
              <w:rPr>
                <w:rFonts w:ascii="Century Gothic" w:hAnsi="Century Gothic"/>
                <w:b/>
                <w:sz w:val="24"/>
              </w:rPr>
            </w:pPr>
          </w:p>
          <w:p w:rsidR="00734909" w:rsidRPr="00053F1C" w:rsidRDefault="00734909" w:rsidP="00164316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053F1C" w:rsidRPr="00053F1C" w:rsidTr="00053F1C">
        <w:tc>
          <w:tcPr>
            <w:tcW w:w="2406" w:type="dxa"/>
            <w:gridSpan w:val="2"/>
          </w:tcPr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drawing>
                <wp:inline distT="0" distB="0" distL="0" distR="0">
                  <wp:extent cx="1238250" cy="1079869"/>
                  <wp:effectExtent l="38100" t="57150" r="114300" b="101231"/>
                  <wp:docPr id="3" name="Image 4" descr="File:Robert Delaunay - Rythme, Joie de v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Robert Delaunay - Rythme, Joie de v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798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</w:tcPr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Référence culturelle :</w:t>
            </w:r>
            <w:r w:rsidRPr="00053F1C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Robert et Sonia DELAUNAY</w:t>
            </w:r>
          </w:p>
          <w:p w:rsidR="00053F1C" w:rsidRPr="00053F1C" w:rsidRDefault="00053F1C" w:rsidP="00164316">
            <w:pPr>
              <w:rPr>
                <w:rFonts w:ascii="Century Gothic" w:hAnsi="Century Gothic"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Compétences visées</w:t>
            </w:r>
            <w:r w:rsidRPr="00053F1C">
              <w:rPr>
                <w:rFonts w:ascii="Century Gothic" w:hAnsi="Century Gothic"/>
                <w:sz w:val="24"/>
              </w:rPr>
              <w:t> : Observer et décrire des œuvres du patrimoine, adapter son geste aux contraintes matérielles</w:t>
            </w:r>
            <w:r>
              <w:rPr>
                <w:rFonts w:ascii="Century Gothic" w:hAnsi="Century Gothic"/>
                <w:sz w:val="24"/>
              </w:rPr>
              <w:t>, tracer un motif graphique de base (le rond)</w:t>
            </w:r>
            <w:r w:rsidRPr="00053F1C">
              <w:rPr>
                <w:rFonts w:ascii="Century Gothic" w:hAnsi="Century Gothic"/>
                <w:sz w:val="24"/>
              </w:rPr>
              <w:t>.</w:t>
            </w:r>
          </w:p>
          <w:p w:rsidR="00053F1C" w:rsidRPr="00053F1C" w:rsidRDefault="00053F1C" w:rsidP="00164316">
            <w:pPr>
              <w:rPr>
                <w:rFonts w:ascii="Cursive standard" w:hAnsi="Cursive standard"/>
                <w:sz w:val="28"/>
              </w:rPr>
            </w:pPr>
            <w:r w:rsidRPr="00053F1C">
              <w:rPr>
                <w:rFonts w:ascii="Cursive standard" w:hAnsi="Cursive standard"/>
                <w:sz w:val="28"/>
              </w:rPr>
              <w:t xml:space="preserve">Consigne : </w:t>
            </w:r>
            <w:r>
              <w:rPr>
                <w:rFonts w:ascii="Cursive standard" w:hAnsi="Cursive standard"/>
                <w:sz w:val="28"/>
              </w:rPr>
              <w:t>Trace des ronds en suivant le contour de gabarits puis passe à l'encre les surfaces cré</w:t>
            </w:r>
            <w:r w:rsidR="00734909">
              <w:rPr>
                <w:rFonts w:ascii="Cursive standard" w:hAnsi="Cursive standard"/>
                <w:sz w:val="28"/>
              </w:rPr>
              <w:t>é</w:t>
            </w:r>
            <w:r>
              <w:rPr>
                <w:rFonts w:ascii="Cursive standard" w:hAnsi="Cursive standard"/>
                <w:sz w:val="28"/>
              </w:rPr>
              <w:t>es par ces ronds en t'inspirant du tableau</w:t>
            </w:r>
            <w:r w:rsidRPr="00053F1C">
              <w:rPr>
                <w:rFonts w:ascii="Cursive standard" w:hAnsi="Cursive standard"/>
                <w:sz w:val="28"/>
              </w:rPr>
              <w:t>.</w:t>
            </w:r>
          </w:p>
          <w:p w:rsid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</w:p>
          <w:p w:rsidR="00734909" w:rsidRDefault="00734909" w:rsidP="00164316">
            <w:pPr>
              <w:rPr>
                <w:rFonts w:ascii="Century Gothic" w:hAnsi="Century Gothic"/>
                <w:b/>
                <w:sz w:val="24"/>
              </w:rPr>
            </w:pPr>
          </w:p>
          <w:p w:rsidR="00734909" w:rsidRPr="00053F1C" w:rsidRDefault="00734909" w:rsidP="00164316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053F1C" w:rsidRPr="00053F1C" w:rsidTr="00053F1C">
        <w:tc>
          <w:tcPr>
            <w:tcW w:w="2406" w:type="dxa"/>
            <w:gridSpan w:val="2"/>
          </w:tcPr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drawing>
                <wp:inline distT="0" distB="0" distL="0" distR="0">
                  <wp:extent cx="1238250" cy="1079869"/>
                  <wp:effectExtent l="38100" t="57150" r="114300" b="101231"/>
                  <wp:docPr id="10" name="Image 4" descr="File:Robert Delaunay - Rythme, Joie de v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Robert Delaunay - Rythme, Joie de v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798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</w:tcPr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Référence culturelle :</w:t>
            </w:r>
            <w:r w:rsidRPr="00053F1C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Robert et Sonia DELAUNAY</w:t>
            </w:r>
          </w:p>
          <w:p w:rsidR="00053F1C" w:rsidRPr="00053F1C" w:rsidRDefault="00053F1C" w:rsidP="00164316">
            <w:pPr>
              <w:rPr>
                <w:rFonts w:ascii="Century Gothic" w:hAnsi="Century Gothic"/>
                <w:sz w:val="24"/>
              </w:rPr>
            </w:pPr>
            <w:r w:rsidRPr="00053F1C">
              <w:rPr>
                <w:rFonts w:ascii="Century Gothic" w:hAnsi="Century Gothic"/>
                <w:b/>
                <w:sz w:val="24"/>
              </w:rPr>
              <w:t>Compétences visées</w:t>
            </w:r>
            <w:r w:rsidRPr="00053F1C">
              <w:rPr>
                <w:rFonts w:ascii="Century Gothic" w:hAnsi="Century Gothic"/>
                <w:sz w:val="24"/>
              </w:rPr>
              <w:t> : Observer et décrire des œuvres du patrimoine, adapter son geste aux contraintes matérielles</w:t>
            </w:r>
            <w:r>
              <w:rPr>
                <w:rFonts w:ascii="Century Gothic" w:hAnsi="Century Gothic"/>
                <w:sz w:val="24"/>
              </w:rPr>
              <w:t>, tracer un motif graphique de base (le rond)</w:t>
            </w:r>
            <w:r w:rsidRPr="00053F1C">
              <w:rPr>
                <w:rFonts w:ascii="Century Gothic" w:hAnsi="Century Gothic"/>
                <w:sz w:val="24"/>
              </w:rPr>
              <w:t>.</w:t>
            </w:r>
          </w:p>
          <w:p w:rsidR="00053F1C" w:rsidRPr="00053F1C" w:rsidRDefault="00053F1C" w:rsidP="00164316">
            <w:pPr>
              <w:rPr>
                <w:rFonts w:ascii="Cursive standard" w:hAnsi="Cursive standard"/>
                <w:sz w:val="28"/>
              </w:rPr>
            </w:pPr>
            <w:r w:rsidRPr="00053F1C">
              <w:rPr>
                <w:rFonts w:ascii="Cursive standard" w:hAnsi="Cursive standard"/>
                <w:sz w:val="28"/>
              </w:rPr>
              <w:t xml:space="preserve">Consigne : </w:t>
            </w:r>
            <w:r>
              <w:rPr>
                <w:rFonts w:ascii="Cursive standard" w:hAnsi="Cursive standard"/>
                <w:sz w:val="28"/>
              </w:rPr>
              <w:t>Trace des ronds en suivant le contour de gabarits puis passe à l'encre les surfaces cré</w:t>
            </w:r>
            <w:r w:rsidR="00734909">
              <w:rPr>
                <w:rFonts w:ascii="Cursive standard" w:hAnsi="Cursive standard"/>
                <w:sz w:val="28"/>
              </w:rPr>
              <w:t>é</w:t>
            </w:r>
            <w:r>
              <w:rPr>
                <w:rFonts w:ascii="Cursive standard" w:hAnsi="Cursive standard"/>
                <w:sz w:val="28"/>
              </w:rPr>
              <w:t>es par ces ronds en t'inspirant du tableau</w:t>
            </w:r>
            <w:r w:rsidRPr="00053F1C">
              <w:rPr>
                <w:rFonts w:ascii="Cursive standard" w:hAnsi="Cursive standard"/>
                <w:sz w:val="28"/>
              </w:rPr>
              <w:t>.</w:t>
            </w:r>
          </w:p>
          <w:p w:rsidR="00053F1C" w:rsidRPr="00053F1C" w:rsidRDefault="00053F1C" w:rsidP="00164316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050204" w:rsidTr="00050204">
        <w:tc>
          <w:tcPr>
            <w:tcW w:w="2016" w:type="dxa"/>
          </w:tcPr>
          <w:p w:rsidR="00050204" w:rsidRDefault="00050204" w:rsidP="00001353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8666" w:type="dxa"/>
            <w:gridSpan w:val="2"/>
          </w:tcPr>
          <w:p w:rsidR="00050204" w:rsidRDefault="00050204" w:rsidP="00001353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:rsidR="00206095" w:rsidRPr="00E21BB1" w:rsidRDefault="00206095" w:rsidP="00734909">
      <w:pPr>
        <w:rPr>
          <w:sz w:val="24"/>
        </w:rPr>
      </w:pPr>
    </w:p>
    <w:sectPr w:rsidR="00206095" w:rsidRPr="00E21BB1" w:rsidSect="00E2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BB1"/>
    <w:rsid w:val="00050204"/>
    <w:rsid w:val="00053F1C"/>
    <w:rsid w:val="0012607F"/>
    <w:rsid w:val="00194A61"/>
    <w:rsid w:val="00206095"/>
    <w:rsid w:val="002657F3"/>
    <w:rsid w:val="00272A97"/>
    <w:rsid w:val="00311C72"/>
    <w:rsid w:val="004B347C"/>
    <w:rsid w:val="00676D95"/>
    <w:rsid w:val="00692EC6"/>
    <w:rsid w:val="00734909"/>
    <w:rsid w:val="00812980"/>
    <w:rsid w:val="009D56C9"/>
    <w:rsid w:val="00A64BB7"/>
    <w:rsid w:val="00C409D9"/>
    <w:rsid w:val="00CA7064"/>
    <w:rsid w:val="00D22F13"/>
    <w:rsid w:val="00DC3CC9"/>
    <w:rsid w:val="00E21BB1"/>
    <w:rsid w:val="00F6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06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cp:lastPrinted>2013-05-15T09:56:00Z</cp:lastPrinted>
  <dcterms:created xsi:type="dcterms:W3CDTF">2013-05-15T09:55:00Z</dcterms:created>
  <dcterms:modified xsi:type="dcterms:W3CDTF">2013-05-15T09:58:00Z</dcterms:modified>
</cp:coreProperties>
</file>