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7" w:rsidRPr="00C168B1" w:rsidRDefault="00C168B1" w:rsidP="00BD5AF1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b/>
          <w:bCs/>
          <w:i/>
          <w:iCs/>
          <w:color w:val="FF6600"/>
          <w:sz w:val="40"/>
          <w:szCs w:val="40"/>
          <w:lang w:eastAsia="fr-FR"/>
        </w:rPr>
      </w:pPr>
      <w:r>
        <w:rPr>
          <w:noProof/>
          <w:color w:val="CC3399"/>
          <w:lang w:eastAsia="fr-FR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59.75pt;height:55.5pt" fillcolor="#ffe701">
            <v:fill color2="#fe3e02" focusposition="1,1" focussize="" focus="100%" type="gradient"/>
            <v:shadow color="#868686" offset="4pt,1pt" offset2="4pt,-2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Gâteau"/>
          </v:shape>
        </w:pict>
      </w:r>
      <w:r>
        <w:rPr>
          <w:rFonts w:ascii="Verdana" w:eastAsia="Times New Roman" w:hAnsi="Verdana" w:cs="Courier New"/>
          <w:b/>
          <w:bCs/>
          <w:i/>
          <w:iCs/>
          <w:color w:val="FF6600"/>
          <w:sz w:val="40"/>
          <w:szCs w:val="40"/>
          <w:lang w:eastAsia="fr-FR"/>
        </w:rPr>
        <w:t>« Cookies »</w:t>
      </w:r>
    </w:p>
    <w:p w:rsidR="006C4B0D" w:rsidRPr="00BD5AF1" w:rsidRDefault="00C168B1" w:rsidP="00BD5AF1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FF66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95600" cy="21812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03" w:rsidRPr="00BD5AF1" w:rsidRDefault="00527103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Pour 4 personnes</w:t>
      </w:r>
    </w:p>
    <w:p w:rsidR="00BD5AF1" w:rsidRPr="00BD5AF1" w:rsidRDefault="006C4B0D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Facile </w:t>
      </w:r>
    </w:p>
    <w:p w:rsidR="00BD5AF1" w:rsidRPr="00BD5AF1" w:rsidRDefault="00527103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Préparation : </w:t>
      </w:r>
      <w:r w:rsidR="006C4B0D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5 min </w:t>
      </w: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-</w:t>
      </w:r>
      <w:r w:rsidR="006C4B0D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 Cuisson : 10 min</w:t>
      </w: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 </w:t>
      </w:r>
    </w:p>
    <w:p w:rsidR="00527103" w:rsidRPr="00BD5AF1" w:rsidRDefault="006C4B0D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Coût : *</w:t>
      </w:r>
    </w:p>
    <w:p w:rsidR="00BD5AF1" w:rsidRDefault="00BD5AF1" w:rsidP="00BD5AF1">
      <w:pPr>
        <w:spacing w:after="0" w:line="240" w:lineRule="auto"/>
        <w:rPr>
          <w:rFonts w:ascii="Verdana" w:eastAsia="Times New Roman" w:hAnsi="Verdana" w:cs="Courier New"/>
          <w:b/>
          <w:bCs/>
          <w:iCs/>
          <w:color w:val="000000"/>
          <w:sz w:val="24"/>
          <w:szCs w:val="24"/>
          <w:u w:val="single"/>
          <w:lang w:eastAsia="fr-FR"/>
        </w:rPr>
      </w:pPr>
    </w:p>
    <w:p w:rsidR="00704AE7" w:rsidRPr="00BD5AF1" w:rsidRDefault="00704AE7" w:rsidP="00BD5A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/>
          <w:bCs/>
          <w:iCs/>
          <w:color w:val="000000"/>
          <w:sz w:val="24"/>
          <w:szCs w:val="24"/>
          <w:u w:val="single"/>
          <w:lang w:eastAsia="fr-FR"/>
        </w:rPr>
        <w:t>Ingrédients</w:t>
      </w:r>
      <w:r w:rsidR="00BD5AF1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 :</w:t>
      </w:r>
    </w:p>
    <w:p w:rsidR="006C4B0D" w:rsidRPr="00BD5AF1" w:rsidRDefault="006C4B0D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250 g de farine, 1/2 sachet de levure, 125 g de sucre blanc, 125 g de beurre fondu, 1 œuf, 1 sachet de sucre vanillé, 1 pincée de sel, (pépites de chocolat noir/blanc - noix – amandes)</w:t>
      </w:r>
    </w:p>
    <w:p w:rsidR="00BD5AF1" w:rsidRDefault="00BD5AF1" w:rsidP="00BD5AF1">
      <w:pPr>
        <w:spacing w:after="0" w:line="240" w:lineRule="auto"/>
        <w:rPr>
          <w:rFonts w:ascii="Verdana" w:eastAsia="Times New Roman" w:hAnsi="Verdana" w:cs="Courier New"/>
          <w:b/>
          <w:bCs/>
          <w:iCs/>
          <w:color w:val="000000"/>
          <w:sz w:val="24"/>
          <w:szCs w:val="24"/>
          <w:u w:val="single"/>
          <w:lang w:eastAsia="fr-FR"/>
        </w:rPr>
      </w:pPr>
    </w:p>
    <w:p w:rsidR="00704AE7" w:rsidRPr="00BD5AF1" w:rsidRDefault="00704AE7" w:rsidP="00BD5AF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/>
          <w:bCs/>
          <w:iCs/>
          <w:color w:val="000000"/>
          <w:sz w:val="24"/>
          <w:szCs w:val="24"/>
          <w:u w:val="single"/>
          <w:lang w:eastAsia="fr-FR"/>
        </w:rPr>
        <w:t>Recette</w:t>
      </w:r>
      <w:r w:rsidRPr="00BD5AF1">
        <w:rPr>
          <w:rFonts w:ascii="Verdana" w:eastAsia="Times New Roman" w:hAnsi="Verdana" w:cs="Courier New"/>
          <w:b/>
          <w:bCs/>
          <w:iCs/>
          <w:color w:val="000000"/>
          <w:sz w:val="24"/>
          <w:szCs w:val="24"/>
          <w:lang w:eastAsia="fr-FR"/>
        </w:rPr>
        <w:t xml:space="preserve"> :</w:t>
      </w:r>
    </w:p>
    <w:p w:rsidR="00BE6CBC" w:rsidRPr="00BD5AF1" w:rsidRDefault="00BE6CBC" w:rsidP="00BD5A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Préchauffer le four à 240 °C (thermostat 8).</w:t>
      </w:r>
    </w:p>
    <w:p w:rsidR="00704AE7" w:rsidRPr="00BD5AF1" w:rsidRDefault="00DC2EFC" w:rsidP="00BD5A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Mélanger dans un saladier la farine, la levure, le sucre, le sel et le sucre vanillé.</w:t>
      </w:r>
    </w:p>
    <w:p w:rsidR="00704AE7" w:rsidRPr="00BD5AF1" w:rsidRDefault="00DC2EFC" w:rsidP="00BD5A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Dans un autre récipient battre l'œuf et y ajouter le beurre fondu.</w:t>
      </w:r>
    </w:p>
    <w:p w:rsidR="00704AE7" w:rsidRPr="00BD5AF1" w:rsidRDefault="00DC2EFC" w:rsidP="00BD5A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Mettre la préparation de beurre/œuf dans le saladier d’un seul coup.</w:t>
      </w:r>
    </w:p>
    <w:p w:rsidR="00704AE7" w:rsidRPr="00BD5AF1" w:rsidRDefault="00DC2EFC" w:rsidP="00BD5A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Bien mélanger </w:t>
      </w:r>
      <w:r w:rsidR="00BE6CBC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à l’aide d’une cuillère en bois, </w:t>
      </w: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pour que la préparation soit bien homogène.</w:t>
      </w:r>
    </w:p>
    <w:p w:rsidR="00704AE7" w:rsidRPr="00BD5AF1" w:rsidRDefault="00BE6CBC" w:rsidP="00BD5A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Ajouter selon vos goûts les pépites de chocolat/amandes/noix.</w:t>
      </w:r>
    </w:p>
    <w:p w:rsidR="00BE6CBC" w:rsidRPr="00BD5AF1" w:rsidRDefault="006C4B0D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Façonner des cookies d'environ 5 cm de diamètre et 1/2 cm d'épaisseur. </w:t>
      </w:r>
    </w:p>
    <w:p w:rsidR="00BE6CBC" w:rsidRPr="00BD5AF1" w:rsidRDefault="006C4B0D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Les disposer sur la plaque du four recouverte de papier </w:t>
      </w:r>
      <w:r w:rsidR="00BE6CBC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cuisson</w:t>
      </w: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 en les espaçant. </w:t>
      </w:r>
    </w:p>
    <w:p w:rsidR="00BE6CBC" w:rsidRPr="00BD5AF1" w:rsidRDefault="006C4B0D" w:rsidP="00BD5AF1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Enfourner 10 m</w:t>
      </w:r>
      <w:r w:rsidR="00E67622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i</w:t>
      </w: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n par fournée. </w:t>
      </w:r>
    </w:p>
    <w:p w:rsidR="000B74E0" w:rsidRPr="00BD5AF1" w:rsidRDefault="006C4B0D" w:rsidP="001D2795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Laisser refroidir un peu avant de les décoller et de les disposer sur une grille. </w:t>
      </w:r>
    </w:p>
    <w:p w:rsidR="006C4B0D" w:rsidRPr="00BD5AF1" w:rsidRDefault="006C4B0D" w:rsidP="001D2795">
      <w:pPr>
        <w:spacing w:after="0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Les cookies doivent être </w:t>
      </w:r>
      <w:r w:rsidR="000B74E0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croustillants sur les bords et moelleux au centre.</w:t>
      </w:r>
    </w:p>
    <w:p w:rsidR="00E67622" w:rsidRPr="00BD5AF1" w:rsidRDefault="00E67622" w:rsidP="00E67622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</w:pP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A vous de jouer !!</w:t>
      </w:r>
    </w:p>
    <w:p w:rsidR="00E67622" w:rsidRPr="00BD5AF1" w:rsidRDefault="00E67622" w:rsidP="00EE6EFC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1D2795">
        <w:rPr>
          <w:rFonts w:ascii="Verdana" w:eastAsia="Times New Roman" w:hAnsi="Verdana" w:cs="Courier New"/>
          <w:b/>
          <w:bCs/>
          <w:iCs/>
          <w:color w:val="000000"/>
          <w:sz w:val="24"/>
          <w:szCs w:val="24"/>
          <w:lang w:eastAsia="fr-FR"/>
        </w:rPr>
        <w:t>Mots clés </w:t>
      </w:r>
      <w:r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 xml:space="preserve">: </w:t>
      </w:r>
      <w:r w:rsidR="00EE6EFC" w:rsidRPr="00BD5AF1">
        <w:rPr>
          <w:rFonts w:ascii="Verdana" w:eastAsia="Times New Roman" w:hAnsi="Verdana" w:cs="Courier New"/>
          <w:bCs/>
          <w:iCs/>
          <w:color w:val="000000"/>
          <w:sz w:val="24"/>
          <w:szCs w:val="24"/>
          <w:lang w:eastAsia="fr-FR"/>
        </w:rPr>
        <w:t>cookies, dessert, gâteau, goûter, enfants, chocolat, amande, chocolat, noix, facile, rapide, peu couteux.</w:t>
      </w:r>
    </w:p>
    <w:sectPr w:rsidR="00E67622" w:rsidRPr="00BD5AF1" w:rsidSect="00BD5A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882"/>
    <w:multiLevelType w:val="hybridMultilevel"/>
    <w:tmpl w:val="18804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4256"/>
    <w:multiLevelType w:val="multilevel"/>
    <w:tmpl w:val="1A0C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A7BAF"/>
    <w:multiLevelType w:val="hybridMultilevel"/>
    <w:tmpl w:val="58BEFD7E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B242E04"/>
    <w:multiLevelType w:val="multilevel"/>
    <w:tmpl w:val="283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3BBA"/>
    <w:multiLevelType w:val="multilevel"/>
    <w:tmpl w:val="378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B77FF"/>
    <w:multiLevelType w:val="multilevel"/>
    <w:tmpl w:val="A69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16E9F"/>
    <w:multiLevelType w:val="hybridMultilevel"/>
    <w:tmpl w:val="49F0E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AD5"/>
    <w:rsid w:val="000B74E0"/>
    <w:rsid w:val="001D2795"/>
    <w:rsid w:val="004056A9"/>
    <w:rsid w:val="0046002A"/>
    <w:rsid w:val="00465AD5"/>
    <w:rsid w:val="004C11C0"/>
    <w:rsid w:val="004F6C84"/>
    <w:rsid w:val="00527103"/>
    <w:rsid w:val="00646777"/>
    <w:rsid w:val="006C4B0D"/>
    <w:rsid w:val="00704AE7"/>
    <w:rsid w:val="00802165"/>
    <w:rsid w:val="00855B1C"/>
    <w:rsid w:val="00A3683A"/>
    <w:rsid w:val="00BD5AF1"/>
    <w:rsid w:val="00BE6CBC"/>
    <w:rsid w:val="00C168B1"/>
    <w:rsid w:val="00D3613A"/>
    <w:rsid w:val="00DC2EFC"/>
    <w:rsid w:val="00DF5656"/>
    <w:rsid w:val="00E67622"/>
    <w:rsid w:val="00ED7C14"/>
    <w:rsid w:val="00EE6EFC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65AD5"/>
    <w:rPr>
      <w:i/>
      <w:iCs/>
    </w:rPr>
  </w:style>
  <w:style w:type="character" w:styleId="lev">
    <w:name w:val="Strong"/>
    <w:basedOn w:val="Policepardfaut"/>
    <w:uiPriority w:val="22"/>
    <w:qFormat/>
    <w:rsid w:val="00465AD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A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2941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4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amour</dc:creator>
  <cp:lastModifiedBy>Léti</cp:lastModifiedBy>
  <cp:revision>10</cp:revision>
  <dcterms:created xsi:type="dcterms:W3CDTF">2010-04-07T14:46:00Z</dcterms:created>
  <dcterms:modified xsi:type="dcterms:W3CDTF">2010-04-08T18:13:00Z</dcterms:modified>
</cp:coreProperties>
</file>