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A" w:rsidRPr="007C19AA" w:rsidRDefault="007C19AA" w:rsidP="007C19AA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fr-FR"/>
        </w:rPr>
      </w:pPr>
      <w:r w:rsidRPr="007C19A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fr-FR"/>
        </w:rPr>
        <w:t>Gratin de noix de saint jacques</w:t>
      </w:r>
    </w:p>
    <w:p w:rsidR="007C19AA" w:rsidRDefault="007C19AA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</w:pPr>
    </w:p>
    <w:p w:rsidR="007C19AA" w:rsidRDefault="007C19AA" w:rsidP="007C19A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2866730" cy="1800000"/>
            <wp:effectExtent l="19050" t="0" r="0" b="0"/>
            <wp:docPr id="3" name="Image 3" descr="http://idata.over-blog.com/2/38/78/89/GRATIN-NOIX-DE-SAINT-JACQU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ata.over-blog.com/2/38/78/89/GRATIN-NOIX-DE-SAINT-JACQUES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3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AA" w:rsidRDefault="007C19AA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</w:pPr>
    </w:p>
    <w:p w:rsidR="007C19AA" w:rsidRDefault="007C19AA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</w:pP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  <w:t>Les ingrédients pour 2 personnes: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200g de noix de saint jacques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une carotte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une petite courgette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une échalote coupée finement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2 càs de crème fraiche épaisse 15% MG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une càc de fumé de poisson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une càc de </w:t>
      </w:r>
      <w:r w:rsidR="007C19AA"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maïzena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du gruyère râpé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de la chapelure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du beurre demi sel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sel et poivre</w:t>
      </w:r>
    </w:p>
    <w:p w:rsidR="00B1464B" w:rsidRPr="00B1464B" w:rsidRDefault="00B1464B" w:rsidP="007C19A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 </w:t>
      </w:r>
    </w:p>
    <w:p w:rsidR="00B1464B" w:rsidRPr="00B1464B" w:rsidRDefault="00B1464B" w:rsidP="00B1464B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Si vous utilisez des noix de saint jacques surgelées, </w:t>
      </w:r>
      <w:r w:rsidR="007C19AA"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mettez-les</w:t>
      </w: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à décongeler 2h environ au frigo.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Couper les échalotes finement et les faire revenir dans un peu de beurre demi-sel.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Couper les carottes et les </w:t>
      </w:r>
      <w:r w:rsidR="007C19AA"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courgettes</w:t>
      </w: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en julienne puis ajouter les sur les échalotes, mélanger et laisser cuire pendant 8 min, saler et poivrer.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Retirer les légumes, et les mettre de côté. 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Dans la même poêle, faire dorer les noix de saint jacques 3 min de chaque côté (ajouter un peu de beurre si nécessaire) </w:t>
      </w:r>
      <w:r w:rsidRPr="00B1464B"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  <w:t>attention il ne faut pas les laisser cuire trop longtemps!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Remettre les légumes dans la poêle avec les noix de saint jacques, ajouter 2 càs de crème fraiche épaisse, saler, poivrer puis ajouter une càc de fumé de poisson, mélanger..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Pour épaissir la sauce, diluer la petite cuillère de </w:t>
      </w:r>
      <w:r w:rsidR="007C19AA"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maïzena</w:t>
      </w: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dans un peu de crème fraiche, puis ajouter cela  sur les noix de saint jacques,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Remuer quelques secondes, dès que la sauce commence à s'épaissir retirer du feu, et répartir la préparation dans deux ramequins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7C19A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Parsemer de gruyère râpé d'abord, puis de chapelure..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p w:rsidR="00B1464B" w:rsidRPr="00B1464B" w:rsidRDefault="00B1464B" w:rsidP="00B1464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Enfourner environ 15 min à 180°C, le gratin sera prêt lorsque la chapelure devient bien dorée!</w:t>
      </w:r>
    </w:p>
    <w:p w:rsidR="00424032" w:rsidRPr="007C19AA" w:rsidRDefault="00B1464B" w:rsidP="007C19A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B1464B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</w:p>
    <w:sectPr w:rsidR="00424032" w:rsidRPr="007C19AA" w:rsidSect="00CB6670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B5" w:rsidRDefault="007D2DB5" w:rsidP="00CB6670">
      <w:pPr>
        <w:spacing w:after="0" w:line="240" w:lineRule="auto"/>
      </w:pPr>
      <w:r>
        <w:separator/>
      </w:r>
    </w:p>
  </w:endnote>
  <w:endnote w:type="continuationSeparator" w:id="1">
    <w:p w:rsidR="007D2DB5" w:rsidRDefault="007D2DB5" w:rsidP="00CB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70" w:rsidRDefault="004D2DC5" w:rsidP="00CB66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D2DC5">
      <w:rPr>
        <w:rFonts w:asciiTheme="majorHAnsi" w:eastAsiaTheme="majorEastAsia" w:hAnsiTheme="majorHAnsi" w:cs="Andalus"/>
        <w:szCs w:val="32"/>
      </w:rPr>
      <w:t>http</w:t>
    </w:r>
    <w:r>
      <w:rPr>
        <w:rFonts w:asciiTheme="majorHAnsi" w:eastAsiaTheme="majorEastAsia" w:hAnsiTheme="majorHAnsi" w:cs="Andalus"/>
        <w:szCs w:val="32"/>
      </w:rPr>
      <w:t>://recetteshanane.over-blog.com</w:t>
    </w:r>
    <w:r w:rsidR="00CB6670" w:rsidRPr="00CB6670">
      <w:rPr>
        <w:rFonts w:asciiTheme="majorHAnsi" w:eastAsiaTheme="majorEastAsia" w:hAnsiTheme="majorHAnsi" w:cs="Andalus"/>
        <w:szCs w:val="32"/>
      </w:rPr>
      <w:t>/</w:t>
    </w:r>
    <w:r w:rsidR="00CB6670">
      <w:rPr>
        <w:rFonts w:asciiTheme="majorHAnsi" w:eastAsiaTheme="majorEastAsia" w:hAnsiTheme="majorHAnsi" w:cs="Andalus"/>
        <w:sz w:val="28"/>
        <w:szCs w:val="32"/>
      </w:rPr>
      <w:t xml:space="preserve"> </w:t>
    </w:r>
    <w:r w:rsidR="00CB6670" w:rsidRPr="00CB6670">
      <w:rPr>
        <w:rFonts w:asciiTheme="majorHAnsi" w:eastAsiaTheme="majorEastAsia" w:hAnsiTheme="majorHAnsi" w:cs="Andalus"/>
        <w:sz w:val="28"/>
        <w:szCs w:val="32"/>
      </w:rPr>
      <w:t xml:space="preserve"> </w:t>
    </w:r>
    <w:r w:rsidR="00CB6670">
      <w:rPr>
        <w:rFonts w:asciiTheme="majorHAnsi" w:hAnsiTheme="majorHAnsi"/>
      </w:rPr>
      <w:ptab w:relativeTo="margin" w:alignment="right" w:leader="none"/>
    </w:r>
    <w:r w:rsidR="00CB6670">
      <w:rPr>
        <w:rFonts w:asciiTheme="majorHAnsi" w:hAnsiTheme="majorHAnsi"/>
      </w:rPr>
      <w:t xml:space="preserve">Page </w:t>
    </w:r>
    <w:fldSimple w:instr=" PAGE   \* MERGEFORMAT ">
      <w:r w:rsidR="007C19AA" w:rsidRPr="007C19AA">
        <w:rPr>
          <w:rFonts w:asciiTheme="majorHAnsi" w:hAnsiTheme="majorHAnsi"/>
          <w:noProof/>
        </w:rPr>
        <w:t>1</w:t>
      </w:r>
    </w:fldSimple>
  </w:p>
  <w:p w:rsidR="00CB6670" w:rsidRDefault="00CB66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B5" w:rsidRDefault="007D2DB5" w:rsidP="00CB6670">
      <w:pPr>
        <w:spacing w:after="0" w:line="240" w:lineRule="auto"/>
      </w:pPr>
      <w:r>
        <w:separator/>
      </w:r>
    </w:p>
  </w:footnote>
  <w:footnote w:type="continuationSeparator" w:id="1">
    <w:p w:rsidR="007D2DB5" w:rsidRDefault="007D2DB5" w:rsidP="00CB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Andalus"/>
        <w:sz w:val="28"/>
        <w:szCs w:val="32"/>
      </w:rPr>
      <w:alias w:val="Titre"/>
      <w:id w:val="77738743"/>
      <w:placeholder>
        <w:docPart w:val="A1EE2B1E90B243D1A9D754856BC514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6670" w:rsidRDefault="00CB6670" w:rsidP="00CB667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B6670">
          <w:rPr>
            <w:rFonts w:asciiTheme="majorHAnsi" w:eastAsiaTheme="majorEastAsia" w:hAnsiTheme="majorHAnsi" w:cs="Andalus"/>
            <w:sz w:val="28"/>
            <w:szCs w:val="32"/>
          </w:rPr>
          <w:t>©</w:t>
        </w:r>
        <w:r>
          <w:rPr>
            <w:rFonts w:asciiTheme="majorHAnsi" w:eastAsiaTheme="majorEastAsia" w:hAnsiTheme="majorHAnsi" w:cs="Andalus"/>
            <w:sz w:val="28"/>
            <w:szCs w:val="32"/>
          </w:rPr>
          <w:t xml:space="preserve">    Recettes Hanane</w:t>
        </w:r>
      </w:p>
    </w:sdtContent>
  </w:sdt>
  <w:p w:rsidR="00CB6670" w:rsidRDefault="00CB667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70"/>
    <w:rsid w:val="001727E5"/>
    <w:rsid w:val="00244D9E"/>
    <w:rsid w:val="002712A2"/>
    <w:rsid w:val="00291A31"/>
    <w:rsid w:val="002C6054"/>
    <w:rsid w:val="00424032"/>
    <w:rsid w:val="004D2DC5"/>
    <w:rsid w:val="004F69EF"/>
    <w:rsid w:val="0052153F"/>
    <w:rsid w:val="006C7C63"/>
    <w:rsid w:val="006F4BEB"/>
    <w:rsid w:val="007C19AA"/>
    <w:rsid w:val="007D2285"/>
    <w:rsid w:val="007D2DB5"/>
    <w:rsid w:val="008423E2"/>
    <w:rsid w:val="00852650"/>
    <w:rsid w:val="0087649C"/>
    <w:rsid w:val="00A0778B"/>
    <w:rsid w:val="00B1464B"/>
    <w:rsid w:val="00B34534"/>
    <w:rsid w:val="00B964AE"/>
    <w:rsid w:val="00C34DE7"/>
    <w:rsid w:val="00CB6670"/>
    <w:rsid w:val="00D41C0D"/>
    <w:rsid w:val="00D909B0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6670"/>
    <w:rPr>
      <w:b/>
      <w:bCs/>
    </w:rPr>
  </w:style>
  <w:style w:type="character" w:styleId="Accentuation">
    <w:name w:val="Emphasis"/>
    <w:basedOn w:val="Policepardfaut"/>
    <w:uiPriority w:val="20"/>
    <w:qFormat/>
    <w:rsid w:val="00CB667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670"/>
  </w:style>
  <w:style w:type="paragraph" w:styleId="Pieddepage">
    <w:name w:val="footer"/>
    <w:basedOn w:val="Normal"/>
    <w:link w:val="PieddepageCar"/>
    <w:uiPriority w:val="99"/>
    <w:unhideWhenUsed/>
    <w:rsid w:val="00CB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670"/>
  </w:style>
  <w:style w:type="character" w:styleId="Lienhypertexte">
    <w:name w:val="Hyperlink"/>
    <w:basedOn w:val="Policepardfaut"/>
    <w:uiPriority w:val="99"/>
    <w:semiHidden/>
    <w:unhideWhenUsed/>
    <w:rsid w:val="004D2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802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834060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829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784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068">
                  <w:marLeft w:val="65"/>
                  <w:marRight w:val="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09918">
                                  <w:marLeft w:val="0"/>
                                  <w:marRight w:val="0"/>
                                  <w:marTop w:val="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7727">
                                      <w:marLeft w:val="13"/>
                                      <w:marRight w:val="13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EE2B1E90B243D1A9D754856BC51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D634D-F0FC-424F-91C5-BB538A7D0130}"/>
      </w:docPartPr>
      <w:docPartBody>
        <w:p w:rsidR="00547537" w:rsidRDefault="007A2BF0" w:rsidP="007A2BF0">
          <w:pPr>
            <w:pStyle w:val="A1EE2B1E90B243D1A9D754856BC514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2BF0"/>
    <w:rsid w:val="003A3029"/>
    <w:rsid w:val="003D61C3"/>
    <w:rsid w:val="00547537"/>
    <w:rsid w:val="005E2179"/>
    <w:rsid w:val="006674FB"/>
    <w:rsid w:val="007A2BF0"/>
    <w:rsid w:val="0097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EE2B1E90B243D1A9D754856BC51462">
    <w:name w:val="A1EE2B1E90B243D1A9D754856BC51462"/>
    <w:rsid w:val="007A2BF0"/>
  </w:style>
  <w:style w:type="paragraph" w:customStyle="1" w:styleId="3A1BF6DEF8DB49ECB64A94FDADBC6EAE">
    <w:name w:val="3A1BF6DEF8DB49ECB64A94FDADBC6EAE"/>
    <w:rsid w:val="007A2B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©    Recettes Hanane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   Recettes Hanane</dc:title>
  <dc:creator>hanane et ben</dc:creator>
  <cp:lastModifiedBy>hanane et ben</cp:lastModifiedBy>
  <cp:revision>2</cp:revision>
  <dcterms:created xsi:type="dcterms:W3CDTF">2008-11-29T20:54:00Z</dcterms:created>
  <dcterms:modified xsi:type="dcterms:W3CDTF">2008-11-29T20:54:00Z</dcterms:modified>
</cp:coreProperties>
</file>