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08" w:rsidRPr="00F558D6" w:rsidRDefault="00F558D6" w:rsidP="00F558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proofErr w:type="spellStart"/>
      <w:r w:rsidRPr="00F55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Croqu’tofu</w:t>
      </w:r>
      <w:proofErr w:type="spellEnd"/>
      <w:r w:rsidRPr="00F55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maison</w:t>
      </w:r>
    </w:p>
    <w:p w:rsidR="00F558D6" w:rsidRDefault="00F558D6" w:rsidP="00F558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133600" cy="1600200"/>
            <wp:effectExtent l="0" t="0" r="0" b="0"/>
            <wp:docPr id="2" name="Image 2" descr="IMG_5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D6" w:rsidRPr="00F558D6" w:rsidRDefault="00F558D6" w:rsidP="00F5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Ingrédients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(pour 10 petits </w:t>
      </w:r>
      <w:proofErr w:type="spellStart"/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>croqu</w:t>
      </w:r>
      <w:proofErr w:type="spellEnd"/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>')</w:t>
      </w:r>
    </w:p>
    <w:p w:rsidR="00F558D6" w:rsidRPr="00F558D6" w:rsidRDefault="00F558D6" w:rsidP="00F5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>- 250 g de tofu aux herbes</w:t>
      </w:r>
      <w:bookmarkStart w:id="0" w:name="_GoBack"/>
      <w:bookmarkEnd w:id="0"/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- 150 g de flocons d'avoine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- 15 cl de lait végétal (riz, amande, soja ou lait de vache si vous préférez)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- 1 gousse d'ail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- 2 échalotes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sel, poivre, muscade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Chapelure ou farine (pour paner)</w:t>
      </w:r>
    </w:p>
    <w:p w:rsidR="00F558D6" w:rsidRPr="00F558D6" w:rsidRDefault="00F558D6" w:rsidP="00F5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Recette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F558D6" w:rsidRPr="00F558D6" w:rsidRDefault="00F558D6" w:rsidP="00F5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>Versez les flocons d'avoine dans un bol et versez le lait par-dessus. Laissez reposer 5 mn jusqu'à ce que les flocons aient absorbé le lait.</w:t>
      </w:r>
    </w:p>
    <w:p w:rsidR="00F558D6" w:rsidRPr="00F558D6" w:rsidRDefault="00F558D6" w:rsidP="00CC560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558D6">
        <w:rPr>
          <w:rFonts w:ascii="Times New Roman" w:hAnsi="Times New Roman" w:cs="Times New Roman"/>
        </w:rPr>
        <w:t>Ajoutez le tofu émietté grossièrement à la main, dans le saladier, avec les échalotes et l'ail émincés.</w:t>
      </w:r>
    </w:p>
    <w:p w:rsidR="00F558D6" w:rsidRPr="00F558D6" w:rsidRDefault="00F558D6" w:rsidP="00F5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>Assaisonnez et formez des petites galettes entre vos mains. Si la pâte est trop collante, ajoutez de la farine ou de la chapelure.</w:t>
      </w:r>
    </w:p>
    <w:p w:rsidR="00F558D6" w:rsidRPr="00F558D6" w:rsidRDefault="00F558D6" w:rsidP="00F5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>Trempez les galettes dans de la farine ou de la chapelure.</w:t>
      </w:r>
    </w:p>
    <w:p w:rsidR="00F558D6" w:rsidRPr="00F558D6" w:rsidRDefault="00F558D6" w:rsidP="00F55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Cuisson</w:t>
      </w: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 </w:t>
      </w:r>
    </w:p>
    <w:p w:rsidR="00F558D6" w:rsidRPr="00F558D6" w:rsidRDefault="00F558D6" w:rsidP="00CC5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58D6">
        <w:rPr>
          <w:rFonts w:ascii="Times New Roman" w:eastAsia="Times New Roman" w:hAnsi="Times New Roman" w:cs="Times New Roman"/>
          <w:sz w:val="24"/>
          <w:szCs w:val="24"/>
          <w:lang w:eastAsia="fr-FR"/>
        </w:rPr>
        <w:t>Faites dorer les galettes dans une poêle chaude avec un peu d'huile d'olive.</w:t>
      </w:r>
    </w:p>
    <w:p w:rsidR="0088538C" w:rsidRPr="00C81D48" w:rsidRDefault="0088538C" w:rsidP="0088538C">
      <w:pPr>
        <w:pStyle w:val="NormalWeb"/>
        <w:jc w:val="right"/>
        <w:rPr>
          <w:b/>
          <w:i/>
          <w:color w:val="FF3399"/>
        </w:rPr>
      </w:pPr>
      <w:r w:rsidRPr="00C81D48">
        <w:rPr>
          <w:b/>
          <w:i/>
          <w:color w:val="FF3399"/>
        </w:rPr>
        <w:t>http://www.evacuisine.fr/</w:t>
      </w:r>
    </w:p>
    <w:sectPr w:rsidR="0088538C" w:rsidRPr="00C8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C"/>
    <w:rsid w:val="0002625E"/>
    <w:rsid w:val="001E1153"/>
    <w:rsid w:val="002D538B"/>
    <w:rsid w:val="003060D6"/>
    <w:rsid w:val="00572F4F"/>
    <w:rsid w:val="005D6851"/>
    <w:rsid w:val="00637331"/>
    <w:rsid w:val="00734892"/>
    <w:rsid w:val="0088538C"/>
    <w:rsid w:val="008B640F"/>
    <w:rsid w:val="009675ED"/>
    <w:rsid w:val="009E00CE"/>
    <w:rsid w:val="00A00951"/>
    <w:rsid w:val="00A05AAD"/>
    <w:rsid w:val="00AF7AD5"/>
    <w:rsid w:val="00B304FD"/>
    <w:rsid w:val="00B738EE"/>
    <w:rsid w:val="00C81D48"/>
    <w:rsid w:val="00CC5608"/>
    <w:rsid w:val="00CF1417"/>
    <w:rsid w:val="00D12D73"/>
    <w:rsid w:val="00D83B9D"/>
    <w:rsid w:val="00E02385"/>
    <w:rsid w:val="00F141EE"/>
    <w:rsid w:val="00F364FD"/>
    <w:rsid w:val="00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2012-05-19T16:25:00Z</dcterms:created>
  <dcterms:modified xsi:type="dcterms:W3CDTF">2012-05-19T16:25:00Z</dcterms:modified>
</cp:coreProperties>
</file>