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20" w:rsidRDefault="00A155F7" w:rsidP="00936A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Sorbet aux 2</w:t>
      </w:r>
      <w:r w:rsidR="006B4026" w:rsidRPr="006B40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pêche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</w:t>
      </w:r>
      <w:bookmarkStart w:id="0" w:name="_GoBack"/>
      <w:bookmarkEnd w:id="0"/>
    </w:p>
    <w:p w:rsidR="006B4026" w:rsidRPr="006B4026" w:rsidRDefault="00936A20" w:rsidP="006B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803400" cy="1352550"/>
            <wp:effectExtent l="0" t="0" r="6350" b="0"/>
            <wp:docPr id="1" name="Image 1" descr="IMG_2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4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fr-FR"/>
        </w:rPr>
        <w:t>Ingrédients</w:t>
      </w: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(pour 1 litre de sorbet)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- 1 kilo de pêches (soit environ 850 g de fruits dénoyautés et épluchés)</w:t>
      </w: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- 60 g de sucre (ou + si les fruits ne sont pas trop sucrés)</w:t>
      </w: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- 20 cl d'eau</w:t>
      </w: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- 1 </w:t>
      </w:r>
      <w:proofErr w:type="spellStart"/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càc</w:t>
      </w:r>
      <w:proofErr w:type="spellEnd"/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maïzena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fr-FR"/>
        </w:rPr>
        <w:t>Recette</w:t>
      </w: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 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Dénoyautez les pêches et retirez la peau. Si les fruits sont bien mûrs, cette étape est très facile, la peau s'enlève toute seule.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Faites cuire les fruits une dizaine de minutes dans une casserole. Récoltez le jus à l'aide d'une passoire. Mixez les pêches et réservez. Mélangez le jus des pêches avec l'eau et le sucre. Portez le sirop à ébullition. Mélangez ensuite la compotée et le sirop dans un saladier, remuez bien et ajoutez la cuillerée de maïzena.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Laissez la préparation reposer plusieurs heures au frigo : elle doit être bien froide pour bien prendre dans la sorbetière.</w:t>
      </w:r>
    </w:p>
    <w:p w:rsidR="006B4026" w:rsidRPr="006B4026" w:rsidRDefault="006B4026" w:rsidP="006B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6B4026">
        <w:rPr>
          <w:rFonts w:ascii="Times New Roman" w:eastAsia="Times New Roman" w:hAnsi="Times New Roman" w:cs="Times New Roman"/>
          <w:sz w:val="20"/>
          <w:szCs w:val="20"/>
          <w:lang w:eastAsia="fr-FR"/>
        </w:rPr>
        <w:t>Faites prendre en sorbetière 20-25 mn environ. (Cela dépend des sorbetières.) Versez le sorbet dans une boîte hermétique et laissez prendre le sorbet 2h au congélateur, pour pouvoir faire de belles boules !</w:t>
      </w:r>
    </w:p>
    <w:p w:rsidR="006B4026" w:rsidRPr="00C81D48" w:rsidRDefault="006B4026" w:rsidP="00C8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572F4F"/>
    <w:rsid w:val="006B4026"/>
    <w:rsid w:val="0088538C"/>
    <w:rsid w:val="00936A20"/>
    <w:rsid w:val="009E00CE"/>
    <w:rsid w:val="00A155F7"/>
    <w:rsid w:val="00C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2011-08-02T16:00:00Z</dcterms:created>
  <dcterms:modified xsi:type="dcterms:W3CDTF">2011-08-03T12:43:00Z</dcterms:modified>
</cp:coreProperties>
</file>