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1957" w:rsidRPr="0061671F" w:rsidRDefault="00C149B5" w:rsidP="00455CD4">
      <w:pPr>
        <w:jc w:val="center"/>
        <w:outlineLvl w:val="0"/>
        <w:rPr>
          <w:b/>
        </w:rPr>
      </w:pPr>
      <w:r>
        <w:rPr>
          <w:b/>
        </w:rPr>
        <w:t>Droit de la concurrence</w:t>
      </w:r>
      <w:r w:rsidR="00971957" w:rsidRPr="0061671F">
        <w:rPr>
          <w:b/>
        </w:rPr>
        <w:t xml:space="preserve"> </w:t>
      </w:r>
    </w:p>
    <w:p w:rsidR="00971957" w:rsidRDefault="00971957" w:rsidP="00971957">
      <w:pPr>
        <w:jc w:val="center"/>
      </w:pPr>
    </w:p>
    <w:p w:rsidR="00971957" w:rsidRPr="0061671F" w:rsidRDefault="00047A67" w:rsidP="00455CD4">
      <w:pPr>
        <w:jc w:val="center"/>
        <w:outlineLvl w:val="0"/>
        <w:rPr>
          <w:b/>
          <w:color w:val="FF0080"/>
        </w:rPr>
      </w:pPr>
      <w:r>
        <w:rPr>
          <w:b/>
          <w:color w:val="FF0080"/>
        </w:rPr>
        <w:t>TRAVAIL DIRIGE N°3</w:t>
      </w:r>
    </w:p>
    <w:p w:rsidR="00271E76" w:rsidRDefault="00271E76"/>
    <w:p w:rsidR="00971957" w:rsidRDefault="00971957"/>
    <w:p w:rsidR="00666B5D" w:rsidRDefault="00F2627C" w:rsidP="00455CD4">
      <w:pPr>
        <w:outlineLvl w:val="0"/>
        <w:rPr>
          <w:b/>
          <w:color w:val="FF0080"/>
        </w:rPr>
      </w:pPr>
      <w:r>
        <w:rPr>
          <w:b/>
          <w:color w:val="FF0080"/>
        </w:rPr>
        <w:t>Questions Flash</w:t>
      </w:r>
    </w:p>
    <w:p w:rsidR="00F2627C" w:rsidRPr="0051148E" w:rsidRDefault="00F2627C" w:rsidP="0051148E">
      <w:pPr>
        <w:rPr>
          <w:b/>
          <w:color w:val="FF0080"/>
        </w:rPr>
      </w:pPr>
    </w:p>
    <w:p w:rsidR="0051148E" w:rsidRDefault="0051148E" w:rsidP="0051148E"/>
    <w:p w:rsidR="0051148E" w:rsidRDefault="00047A67" w:rsidP="0051148E">
      <w:pPr>
        <w:pStyle w:val="ListParagraph"/>
        <w:numPr>
          <w:ilvl w:val="0"/>
          <w:numId w:val="11"/>
        </w:numPr>
      </w:pPr>
      <w:r>
        <w:t xml:space="preserve">La loi prohibe toute entente entre entreprises ? </w:t>
      </w:r>
      <w:r w:rsidR="00F85E3C">
        <w:t xml:space="preserve">Faux, </w:t>
      </w:r>
      <w:r w:rsidR="00F85E3C" w:rsidRPr="007A5EBE">
        <w:rPr>
          <w:u w:val="single"/>
        </w:rPr>
        <w:t>Art L. 420-1, Art L.420-2</w:t>
      </w:r>
    </w:p>
    <w:p w:rsidR="005D5F1A" w:rsidRDefault="005D5F1A" w:rsidP="005D5F1A">
      <w:pPr>
        <w:pStyle w:val="ListParagraph"/>
        <w:ind w:left="780"/>
      </w:pPr>
    </w:p>
    <w:p w:rsidR="00F85E3C" w:rsidRDefault="00F85E3C" w:rsidP="005D5F1A">
      <w:pPr>
        <w:pStyle w:val="ListParagraph"/>
        <w:numPr>
          <w:ilvl w:val="0"/>
          <w:numId w:val="23"/>
        </w:numPr>
      </w:pPr>
      <w:r>
        <w:t xml:space="preserve">Les seules ententes qui sont prohibées sont </w:t>
      </w:r>
      <w:r w:rsidRPr="007A5EBE">
        <w:rPr>
          <w:u w:val="single"/>
        </w:rPr>
        <w:t>celles qui faussent le jeu de la concurrence sur le marché</w:t>
      </w:r>
      <w:r>
        <w:t>.</w:t>
      </w:r>
    </w:p>
    <w:p w:rsidR="00F85E3C" w:rsidRDefault="00F85E3C" w:rsidP="00F85E3C">
      <w:pPr>
        <w:pStyle w:val="ListParagraph"/>
        <w:ind w:left="780"/>
      </w:pPr>
    </w:p>
    <w:p w:rsidR="0051148E" w:rsidRDefault="00AE73FA" w:rsidP="0051148E">
      <w:pPr>
        <w:pStyle w:val="ListParagraph"/>
        <w:numPr>
          <w:ilvl w:val="0"/>
          <w:numId w:val="11"/>
        </w:numPr>
      </w:pPr>
      <w:r>
        <w:t>Il peut exister une ent</w:t>
      </w:r>
      <w:bookmarkStart w:id="0" w:name="_GoBack"/>
      <w:bookmarkEnd w:id="0"/>
      <w:r>
        <w:t>ente entre une filiale et sa société-mère. Vrai ou faux ?</w:t>
      </w:r>
    </w:p>
    <w:p w:rsidR="005D5F1A" w:rsidRDefault="005D5F1A" w:rsidP="005D5F1A"/>
    <w:p w:rsidR="005D5F1A" w:rsidRDefault="005D5F1A" w:rsidP="005D5F1A">
      <w:pPr>
        <w:pStyle w:val="ListParagraph"/>
        <w:numPr>
          <w:ilvl w:val="0"/>
          <w:numId w:val="23"/>
        </w:numPr>
      </w:pPr>
      <w:r>
        <w:t xml:space="preserve">Faux. Pour qu’il y ait entente, il faut que ce soit </w:t>
      </w:r>
      <w:r w:rsidRPr="007A5EBE">
        <w:rPr>
          <w:u w:val="single"/>
        </w:rPr>
        <w:t>entre 2 entreprises qui soient autonomes financièrement et administrativement</w:t>
      </w:r>
      <w:r>
        <w:t>.</w:t>
      </w:r>
    </w:p>
    <w:p w:rsidR="001A2F28" w:rsidRDefault="001A2F28" w:rsidP="0051148E"/>
    <w:p w:rsidR="001A2F28" w:rsidRDefault="001A2F28" w:rsidP="0051148E"/>
    <w:p w:rsidR="00001080" w:rsidRDefault="00001080" w:rsidP="0051148E"/>
    <w:sectPr w:rsidR="00001080" w:rsidSect="001A2F28">
      <w:headerReference w:type="default" r:id="rId7"/>
      <w:pgSz w:w="11900" w:h="16840"/>
      <w:pgMar w:top="993" w:right="701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E73FA" w:rsidRDefault="00AE73FA" w:rsidP="00971957">
      <w:r>
        <w:separator/>
      </w:r>
    </w:p>
  </w:endnote>
  <w:endnote w:type="continuationSeparator" w:id="1">
    <w:p w:rsidR="00AE73FA" w:rsidRDefault="00AE73FA" w:rsidP="0097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E73FA" w:rsidRDefault="00AE73FA" w:rsidP="00971957">
      <w:r>
        <w:separator/>
      </w:r>
    </w:p>
  </w:footnote>
  <w:footnote w:type="continuationSeparator" w:id="1">
    <w:p w:rsidR="00AE73FA" w:rsidRDefault="00AE73FA" w:rsidP="0097195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E73FA" w:rsidRDefault="00AE73FA" w:rsidP="00047A67">
    <w:pPr>
      <w:pStyle w:val="Header"/>
      <w:ind w:left="-851" w:right="-283"/>
    </w:pPr>
    <w:r>
      <w:t>Moussa Sonko</w:t>
    </w:r>
    <w:r>
      <w:tab/>
    </w:r>
    <w:r>
      <w:tab/>
      <w:t>21/10/11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C1242C"/>
    <w:multiLevelType w:val="hybridMultilevel"/>
    <w:tmpl w:val="3E162C56"/>
    <w:lvl w:ilvl="0" w:tplc="5DE82A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D6F"/>
    <w:multiLevelType w:val="hybridMultilevel"/>
    <w:tmpl w:val="E90879DA"/>
    <w:lvl w:ilvl="0" w:tplc="C4929DF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777C"/>
    <w:multiLevelType w:val="hybridMultilevel"/>
    <w:tmpl w:val="4C68A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4C4"/>
    <w:multiLevelType w:val="hybridMultilevel"/>
    <w:tmpl w:val="1646D1B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118D9"/>
    <w:multiLevelType w:val="hybridMultilevel"/>
    <w:tmpl w:val="4A8C480E"/>
    <w:lvl w:ilvl="0" w:tplc="C906A072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  <w:b w:val="0"/>
        <w:color w:val="FF00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2472B"/>
    <w:multiLevelType w:val="hybridMultilevel"/>
    <w:tmpl w:val="ADCAB252"/>
    <w:lvl w:ilvl="0" w:tplc="8006FBD2">
      <w:start w:val="1"/>
      <w:numFmt w:val="decimal"/>
      <w:lvlText w:val="%1."/>
      <w:lvlJc w:val="left"/>
      <w:pPr>
        <w:ind w:left="780" w:hanging="360"/>
      </w:pPr>
      <w:rPr>
        <w:color w:val="FF008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F93D74"/>
    <w:multiLevelType w:val="hybridMultilevel"/>
    <w:tmpl w:val="6556185C"/>
    <w:lvl w:ilvl="0" w:tplc="E196EA6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B5355"/>
    <w:multiLevelType w:val="hybridMultilevel"/>
    <w:tmpl w:val="6AD4D022"/>
    <w:lvl w:ilvl="0" w:tplc="B15ED68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30D"/>
    <w:multiLevelType w:val="hybridMultilevel"/>
    <w:tmpl w:val="0EE0049E"/>
    <w:lvl w:ilvl="0" w:tplc="7C30A7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6D55"/>
    <w:multiLevelType w:val="hybridMultilevel"/>
    <w:tmpl w:val="E9946686"/>
    <w:lvl w:ilvl="0" w:tplc="9BD266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2F5D82"/>
    <w:multiLevelType w:val="hybridMultilevel"/>
    <w:tmpl w:val="B17A268A"/>
    <w:lvl w:ilvl="0" w:tplc="FAF0514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643F1"/>
    <w:multiLevelType w:val="hybridMultilevel"/>
    <w:tmpl w:val="70001C6A"/>
    <w:lvl w:ilvl="0" w:tplc="B1AE00F8">
      <w:start w:val="1"/>
      <w:numFmt w:val="decimal"/>
      <w:lvlText w:val="%1."/>
      <w:lvlJc w:val="left"/>
      <w:pPr>
        <w:ind w:left="720" w:hanging="360"/>
      </w:pPr>
      <w:rPr>
        <w:color w:val="FF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0BEA"/>
    <w:multiLevelType w:val="hybridMultilevel"/>
    <w:tmpl w:val="9300E346"/>
    <w:lvl w:ilvl="0" w:tplc="7C30A764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9F76B0B"/>
    <w:multiLevelType w:val="hybridMultilevel"/>
    <w:tmpl w:val="D1404452"/>
    <w:lvl w:ilvl="0" w:tplc="6B5E547C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  <w:b w:val="0"/>
        <w:color w:val="FF00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CB4E79"/>
    <w:multiLevelType w:val="hybridMultilevel"/>
    <w:tmpl w:val="8BCEEE94"/>
    <w:lvl w:ilvl="0" w:tplc="30F0C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B5FF9"/>
    <w:multiLevelType w:val="hybridMultilevel"/>
    <w:tmpl w:val="715EAA1E"/>
    <w:lvl w:ilvl="0" w:tplc="B1AE00F8">
      <w:start w:val="1"/>
      <w:numFmt w:val="decimal"/>
      <w:lvlText w:val="%1."/>
      <w:lvlJc w:val="left"/>
      <w:pPr>
        <w:ind w:left="578" w:hanging="360"/>
      </w:pPr>
      <w:rPr>
        <w:color w:val="FF008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2E01239"/>
    <w:multiLevelType w:val="hybridMultilevel"/>
    <w:tmpl w:val="743A5524"/>
    <w:lvl w:ilvl="0" w:tplc="B15ED68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A85B34"/>
    <w:multiLevelType w:val="hybridMultilevel"/>
    <w:tmpl w:val="CBD4339C"/>
    <w:lvl w:ilvl="0" w:tplc="040C000F">
      <w:start w:val="1"/>
      <w:numFmt w:val="decimal"/>
      <w:lvlText w:val="%1."/>
      <w:lvlJc w:val="left"/>
      <w:pPr>
        <w:ind w:left="780" w:hanging="360"/>
      </w:pPr>
      <w:rPr>
        <w:rFonts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E8D1216"/>
    <w:multiLevelType w:val="hybridMultilevel"/>
    <w:tmpl w:val="8AEC08F4"/>
    <w:lvl w:ilvl="0" w:tplc="C56E854A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A5D36E2"/>
    <w:multiLevelType w:val="hybridMultilevel"/>
    <w:tmpl w:val="6C22D5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1409"/>
    <w:multiLevelType w:val="hybridMultilevel"/>
    <w:tmpl w:val="7F7E75E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931C6D"/>
    <w:multiLevelType w:val="hybridMultilevel"/>
    <w:tmpl w:val="709C80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05BF7"/>
    <w:multiLevelType w:val="hybridMultilevel"/>
    <w:tmpl w:val="D222F7F4"/>
    <w:lvl w:ilvl="0" w:tplc="B1AE00F8">
      <w:start w:val="1"/>
      <w:numFmt w:val="decimal"/>
      <w:lvlText w:val="%1."/>
      <w:lvlJc w:val="left"/>
      <w:pPr>
        <w:ind w:left="294" w:hanging="360"/>
      </w:pPr>
      <w:rPr>
        <w:color w:val="FF0080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8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10"/>
  </w:num>
  <w:num w:numId="10">
    <w:abstractNumId w:val="19"/>
  </w:num>
  <w:num w:numId="11">
    <w:abstractNumId w:val="17"/>
  </w:num>
  <w:num w:numId="12">
    <w:abstractNumId w:val="5"/>
  </w:num>
  <w:num w:numId="13">
    <w:abstractNumId w:val="21"/>
  </w:num>
  <w:num w:numId="14">
    <w:abstractNumId w:val="2"/>
  </w:num>
  <w:num w:numId="15">
    <w:abstractNumId w:val="22"/>
  </w:num>
  <w:num w:numId="16">
    <w:abstractNumId w:val="11"/>
  </w:num>
  <w:num w:numId="17">
    <w:abstractNumId w:val="20"/>
  </w:num>
  <w:num w:numId="18">
    <w:abstractNumId w:val="3"/>
  </w:num>
  <w:num w:numId="19">
    <w:abstractNumId w:val="13"/>
  </w:num>
  <w:num w:numId="20">
    <w:abstractNumId w:val="4"/>
  </w:num>
  <w:num w:numId="21">
    <w:abstractNumId w:val="16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71957"/>
    <w:rsid w:val="00001080"/>
    <w:rsid w:val="000177BA"/>
    <w:rsid w:val="00047A67"/>
    <w:rsid w:val="000A3675"/>
    <w:rsid w:val="00107D56"/>
    <w:rsid w:val="00111898"/>
    <w:rsid w:val="001406DF"/>
    <w:rsid w:val="0015060F"/>
    <w:rsid w:val="0016108E"/>
    <w:rsid w:val="001A2F28"/>
    <w:rsid w:val="001E4ECD"/>
    <w:rsid w:val="001F33C1"/>
    <w:rsid w:val="00215E7A"/>
    <w:rsid w:val="00252C54"/>
    <w:rsid w:val="00271E76"/>
    <w:rsid w:val="003002B8"/>
    <w:rsid w:val="00363B0B"/>
    <w:rsid w:val="003D6793"/>
    <w:rsid w:val="00455CD4"/>
    <w:rsid w:val="00506743"/>
    <w:rsid w:val="0051148E"/>
    <w:rsid w:val="005A1A63"/>
    <w:rsid w:val="005D5F1A"/>
    <w:rsid w:val="005F625A"/>
    <w:rsid w:val="00653ACE"/>
    <w:rsid w:val="00666B5D"/>
    <w:rsid w:val="006C391B"/>
    <w:rsid w:val="007849EE"/>
    <w:rsid w:val="007A5EBE"/>
    <w:rsid w:val="007D565E"/>
    <w:rsid w:val="007E6C0E"/>
    <w:rsid w:val="00822863"/>
    <w:rsid w:val="00931BCF"/>
    <w:rsid w:val="00971957"/>
    <w:rsid w:val="00AE73FA"/>
    <w:rsid w:val="00C149B5"/>
    <w:rsid w:val="00CA25D9"/>
    <w:rsid w:val="00DB4659"/>
    <w:rsid w:val="00E254BE"/>
    <w:rsid w:val="00E95B0F"/>
    <w:rsid w:val="00EF530F"/>
    <w:rsid w:val="00F2627C"/>
    <w:rsid w:val="00F85E3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57"/>
  </w:style>
  <w:style w:type="paragraph" w:styleId="Footer">
    <w:name w:val="footer"/>
    <w:basedOn w:val="Normal"/>
    <w:link w:val="FooterChar"/>
    <w:uiPriority w:val="99"/>
    <w:unhideWhenUsed/>
    <w:rsid w:val="009719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57"/>
  </w:style>
  <w:style w:type="paragraph" w:styleId="ListParagraph">
    <w:name w:val="List Paragraph"/>
    <w:basedOn w:val="Normal"/>
    <w:uiPriority w:val="34"/>
    <w:qFormat/>
    <w:rsid w:val="0065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957"/>
  </w:style>
  <w:style w:type="paragraph" w:styleId="Pieddepage">
    <w:name w:val="footer"/>
    <w:basedOn w:val="Normal"/>
    <w:link w:val="PieddepageCar"/>
    <w:uiPriority w:val="99"/>
    <w:unhideWhenUsed/>
    <w:rsid w:val="0097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957"/>
  </w:style>
  <w:style w:type="paragraph" w:styleId="Paragraphedeliste">
    <w:name w:val="List Paragraph"/>
    <w:basedOn w:val="Normal"/>
    <w:uiPriority w:val="34"/>
    <w:qFormat/>
    <w:rsid w:val="006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386</Characters>
  <Application>Microsoft Word 12.0.0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Droit de la concurrence </vt:lpstr>
      <vt:lpstr>TRAVAIL DIRIGE N°3</vt:lpstr>
      <vt:lpstr>Questions Flash</vt:lpstr>
    </vt:vector>
  </TitlesOfParts>
  <Manager/>
  <Company>GEA Nantes</Company>
  <LinksUpToDate>false</LinksUpToDate>
  <CharactersWithSpaces>460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</dc:creator>
  <cp:keywords/>
  <dc:description/>
  <cp:lastModifiedBy>GEA Nantes</cp:lastModifiedBy>
  <cp:revision>9</cp:revision>
  <dcterms:created xsi:type="dcterms:W3CDTF">2011-10-21T09:48:00Z</dcterms:created>
  <dcterms:modified xsi:type="dcterms:W3CDTF">2012-05-11T23:37:00Z</dcterms:modified>
  <cp:category/>
</cp:coreProperties>
</file>