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BA51B9" w:rsidP="00BA5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Cake aux cœurs d’artichauts, lardons et gruyère râpé</w:t>
      </w:r>
    </w:p>
    <w:p w:rsidR="00BA51B9" w:rsidRDefault="00CC68C7" w:rsidP="00BA5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C68C7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4B6B5845" wp14:editId="70262F0C">
            <wp:extent cx="2019300" cy="1515205"/>
            <wp:effectExtent l="0" t="0" r="0" b="8890"/>
            <wp:docPr id="1" name="Image 1" descr="E:\Eva\Cuisine\Cake artichauts lardons gruyère\IMG_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\Cuisine\Cake artichauts lardons gruyère\IMG_4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33" cy="15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- 220 g de farine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œufs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cl de lait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 cl d'huile d'olive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barquette de lardons type allumette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 cœurs d'artichauts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- 100 g de gruyère râpé 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- 5 cl de coulis de tomates ou tomates pelées 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sachet de levure chimique 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poivre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griller les lardons dans une poêle. Réservez. 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les œufs entiers avec le lait et l'huile d'olive. Ajoutez la farine et la levure chimique petit à petit et remuez jusqu'à ce que la pâte soit bien homogène. Poivrez. Ajoutez le coulis de tomates, ou les tomates pelées coupées en cubes avec leur jus, à la préparation.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les cœurs d'artichauts en 4 et ajoutez-les à la pâte. Ajoutez les lardons et le gruyère râpé. Remuez la préparation.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un moule à cake préalablement beurré et fariné.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Enfo</w:t>
      </w:r>
      <w:r w:rsidR="00257E1C">
        <w:rPr>
          <w:rFonts w:ascii="Times New Roman" w:eastAsia="Times New Roman" w:hAnsi="Times New Roman" w:cs="Times New Roman"/>
          <w:sz w:val="24"/>
          <w:szCs w:val="24"/>
          <w:lang w:eastAsia="fr-FR"/>
        </w:rPr>
        <w:t>urnez le cake pendant 45 mn à 17</w:t>
      </w: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0°. Il doit être bien doré. Pour vérifier la cuisson, plantez la lame d'un couteau dans le cake, elle doit ressortir sèche. Sinon, prolongez la cuisson de quelques minutes.</w:t>
      </w:r>
    </w:p>
    <w:p w:rsidR="00BA51B9" w:rsidRPr="00BA51B9" w:rsidRDefault="00BA51B9" w:rsidP="00BA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Démoulez le cake et laissez-le refroidir sur une grille.</w:t>
      </w:r>
    </w:p>
    <w:p w:rsidR="00BA51B9" w:rsidRPr="003E1ECF" w:rsidRDefault="00BA51B9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51B9">
        <w:rPr>
          <w:rFonts w:ascii="Times New Roman" w:eastAsia="Times New Roman" w:hAnsi="Times New Roman" w:cs="Times New Roman"/>
          <w:sz w:val="24"/>
          <w:szCs w:val="24"/>
          <w:lang w:eastAsia="fr-FR"/>
        </w:rPr>
        <w:t>Bon appétit :)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57E1C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BA51B9"/>
    <w:rsid w:val="00C81D48"/>
    <w:rsid w:val="00CC68C7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2012-03-04T16:37:00Z</dcterms:created>
  <dcterms:modified xsi:type="dcterms:W3CDTF">2012-03-04T18:01:00Z</dcterms:modified>
</cp:coreProperties>
</file>