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F" w:rsidRPr="00BD3E0F" w:rsidRDefault="00BD3E0F" w:rsidP="00BD3E0F">
      <w:pPr>
        <w:jc w:val="center"/>
        <w:rPr>
          <w:rFonts w:ascii="Lucida Calligraphy" w:hAnsi="Lucida Calligraphy" w:cs="Arial"/>
          <w:b/>
          <w:bCs/>
          <w:color w:val="000000"/>
          <w:sz w:val="16"/>
          <w:szCs w:val="16"/>
          <w:u w:val="single"/>
        </w:rPr>
      </w:pPr>
      <w:r w:rsidRPr="00BD3E0F">
        <w:rPr>
          <w:rFonts w:ascii="Lucida Calligraphy" w:hAnsi="Lucida Calligraphy" w:cs="Arial"/>
          <w:b/>
          <w:bCs/>
          <w:color w:val="000000"/>
          <w:sz w:val="16"/>
          <w:szCs w:val="16"/>
          <w:u w:val="single"/>
        </w:rPr>
        <w:t>Crème choco coco</w:t>
      </w:r>
    </w:p>
    <w:p w:rsidR="00BD3E0F" w:rsidRPr="00BD3E0F" w:rsidRDefault="00BD3E0F" w:rsidP="00BD3E0F">
      <w:pPr>
        <w:jc w:val="center"/>
        <w:rPr>
          <w:rFonts w:ascii="Lucida Calligraphy" w:hAnsi="Lucida Calligraphy" w:cs="Arial"/>
          <w:color w:val="000000"/>
          <w:sz w:val="16"/>
          <w:szCs w:val="16"/>
        </w:rPr>
      </w:pPr>
      <w:r w:rsidRPr="00BD3E0F">
        <w:rPr>
          <w:rFonts w:ascii="Lucida Calligraphy" w:hAnsi="Lucida Calligraphy" w:cs="Arial"/>
          <w:noProof/>
          <w:color w:val="000000"/>
          <w:sz w:val="16"/>
          <w:szCs w:val="16"/>
          <w:lang w:eastAsia="fr-FR"/>
        </w:rPr>
        <w:drawing>
          <wp:inline distT="0" distB="0" distL="0" distR="0">
            <wp:extent cx="2743097" cy="1472400"/>
            <wp:effectExtent l="19050" t="0" r="103" b="0"/>
            <wp:docPr id="4" name="Image 1" descr="http://idata.over-blog.com/2/38/78/89/creme-coco-ch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38/78/89/creme-coco-cho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97" cy="14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 xml:space="preserve"> 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Style w:val="lev"/>
          <w:rFonts w:ascii="Lucida Calligraphy" w:hAnsi="Lucida Calligraphy" w:cs="Arial"/>
          <w:color w:val="000000"/>
          <w:sz w:val="16"/>
          <w:szCs w:val="16"/>
          <w:u w:val="single"/>
        </w:rPr>
        <w:t>crème au chocolat: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30cl de crème liquide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2 càs de sucre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50 de chocolat noir (de bonne qualité)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3g de gélatine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Style w:val="lev"/>
          <w:rFonts w:ascii="Lucida Calligraphy" w:hAnsi="Lucida Calligraphy" w:cs="Arial"/>
          <w:color w:val="000000"/>
          <w:sz w:val="16"/>
          <w:szCs w:val="16"/>
          <w:u w:val="single"/>
        </w:rPr>
        <w:t>crème au lait de coco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250 ml de lait de coco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100 ml de crème liquide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60 de sucre (+ ou</w:t>
      </w:r>
      <w:r w:rsidR="00A00B96">
        <w:rPr>
          <w:rFonts w:ascii="Lucida Calligraphy" w:hAnsi="Lucida Calligraphy" w:cs="Arial"/>
          <w:color w:val="000000"/>
          <w:sz w:val="16"/>
          <w:szCs w:val="16"/>
        </w:rPr>
        <w:t xml:space="preserve"> -) selon le goût</w:t>
      </w:r>
      <w:r w:rsidR="00A00B96">
        <w:rPr>
          <w:rFonts w:ascii="Lucida Calligraphy" w:hAnsi="Lucida Calligraphy" w:cs="Arial"/>
          <w:color w:val="000000"/>
          <w:sz w:val="16"/>
          <w:szCs w:val="16"/>
        </w:rPr>
        <w:br/>
        <w:t>3g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t xml:space="preserve"> de gélatine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  <w:u w:val="single"/>
        </w:rPr>
        <w:t>pour décorer: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t xml:space="preserve"> du chocolat noir râpé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Style w:val="lev"/>
          <w:rFonts w:ascii="Lucida Calligraphy" w:hAnsi="Lucida Calligraphy" w:cs="Arial"/>
          <w:color w:val="000000"/>
          <w:sz w:val="16"/>
          <w:szCs w:val="16"/>
        </w:rPr>
        <w:t>Crème au chocolat: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t xml:space="preserve"> faire ramollir les 3g de feuilles de gélatine dans un bol d'eau froide (pendant 5 min)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faire chauffer la crème liquide avec le sucre, et y faire fondre le chocolat</w:t>
      </w:r>
    </w:p>
    <w:p w:rsidR="00424032" w:rsidRPr="00BD3E0F" w:rsidRDefault="00BD3E0F" w:rsidP="00BD3E0F">
      <w:pPr>
        <w:jc w:val="center"/>
        <w:rPr>
          <w:rFonts w:ascii="Lucida Calligraphy" w:hAnsi="Lucida Calligraphy"/>
          <w:szCs w:val="20"/>
        </w:rPr>
      </w:pPr>
      <w:r w:rsidRPr="00BD3E0F">
        <w:rPr>
          <w:rFonts w:ascii="Lucida Calligraphy" w:hAnsi="Lucida Calligraphy" w:cs="Arial"/>
          <w:color w:val="000000"/>
          <w:sz w:val="16"/>
          <w:szCs w:val="16"/>
        </w:rPr>
        <w:t>lorsque le chocolat est complètement fondu, incorporer la gélatine ramollie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retirer du feu, verser la préparation dans des verres inclinés (pour cela j'ai utilisé le système D) 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mettre ces verres inclinés au frais pendant au moins 1 heure </w:t>
      </w:r>
      <w:r w:rsidRPr="00BD3E0F">
        <w:rPr>
          <w:rStyle w:val="Accentuation"/>
          <w:rFonts w:ascii="Lucida Calligraphy" w:hAnsi="Lucida Calligraphy" w:cs="Arial"/>
          <w:color w:val="000000"/>
          <w:sz w:val="16"/>
          <w:szCs w:val="16"/>
        </w:rPr>
        <w:t>en faisant bien attention de ne pas les bouger (pour garder leur forme)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t> jusqu'a ce que la crème soit complètement refroidie et figée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 xml:space="preserve">préparer à ce moment là </w:t>
      </w:r>
      <w:r w:rsidRPr="00BD3E0F">
        <w:rPr>
          <w:rStyle w:val="lev"/>
          <w:rFonts w:ascii="Lucida Calligraphy" w:hAnsi="Lucida Calligraphy" w:cs="Arial"/>
          <w:color w:val="000000"/>
          <w:sz w:val="16"/>
          <w:szCs w:val="16"/>
        </w:rPr>
        <w:t>la crème au lait de coco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faire ramollir la gélatine dans un bol d'eau froide pendant 5 min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pendant ce temps là, faire chauffer la crème avec le lait de coco et le sucre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incorporer la gélatine ramollie et retirer du feu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verser la préparation dans les verres et remettre au frais pendant 2h environ</w:t>
      </w:r>
      <w:r w:rsidRPr="00BD3E0F">
        <w:rPr>
          <w:rFonts w:ascii="Lucida Calligraphy" w:hAnsi="Lucida Calligraphy" w:cs="Arial"/>
          <w:color w:val="000000"/>
          <w:sz w:val="16"/>
          <w:szCs w:val="16"/>
        </w:rPr>
        <w:br/>
        <w:t>avant de servir, décorer les verres avec du chocolat râpé ou avec de la noix de coco râpé...</w:t>
      </w:r>
    </w:p>
    <w:sectPr w:rsidR="00424032" w:rsidRPr="00BD3E0F" w:rsidSect="00CB6670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2D" w:rsidRDefault="00672C2D" w:rsidP="00CB6670">
      <w:pPr>
        <w:spacing w:after="0" w:line="240" w:lineRule="auto"/>
      </w:pPr>
      <w:r>
        <w:separator/>
      </w:r>
    </w:p>
  </w:endnote>
  <w:endnote w:type="continuationSeparator" w:id="1">
    <w:p w:rsidR="00672C2D" w:rsidRDefault="00672C2D" w:rsidP="00CB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70" w:rsidRDefault="004D2DC5" w:rsidP="00CB66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D2DC5">
      <w:rPr>
        <w:rFonts w:asciiTheme="majorHAnsi" w:eastAsiaTheme="majorEastAsia" w:hAnsiTheme="majorHAnsi" w:cs="Andalus"/>
        <w:szCs w:val="32"/>
      </w:rPr>
      <w:t>http</w:t>
    </w:r>
    <w:r>
      <w:rPr>
        <w:rFonts w:asciiTheme="majorHAnsi" w:eastAsiaTheme="majorEastAsia" w:hAnsiTheme="majorHAnsi" w:cs="Andalus"/>
        <w:szCs w:val="32"/>
      </w:rPr>
      <w:t>://recetteshanane.over-blog.com</w:t>
    </w:r>
    <w:r w:rsidR="00CB6670" w:rsidRPr="00CB6670">
      <w:rPr>
        <w:rFonts w:asciiTheme="majorHAnsi" w:eastAsiaTheme="majorEastAsia" w:hAnsiTheme="majorHAnsi" w:cs="Andalus"/>
        <w:szCs w:val="32"/>
      </w:rPr>
      <w:t>/</w:t>
    </w:r>
    <w:r w:rsidR="00CB6670">
      <w:rPr>
        <w:rFonts w:asciiTheme="majorHAnsi" w:eastAsiaTheme="majorEastAsia" w:hAnsiTheme="majorHAnsi" w:cs="Andalus"/>
        <w:sz w:val="28"/>
        <w:szCs w:val="32"/>
      </w:rPr>
      <w:t xml:space="preserve"> </w:t>
    </w:r>
    <w:r w:rsidR="00CB6670" w:rsidRPr="00CB6670">
      <w:rPr>
        <w:rFonts w:asciiTheme="majorHAnsi" w:eastAsiaTheme="majorEastAsia" w:hAnsiTheme="majorHAnsi" w:cs="Andalus"/>
        <w:sz w:val="28"/>
        <w:szCs w:val="32"/>
      </w:rPr>
      <w:t xml:space="preserve"> </w:t>
    </w:r>
    <w:r w:rsidR="00CB6670">
      <w:rPr>
        <w:rFonts w:asciiTheme="majorHAnsi" w:hAnsiTheme="majorHAnsi"/>
      </w:rPr>
      <w:ptab w:relativeTo="margin" w:alignment="right" w:leader="none"/>
    </w:r>
    <w:r w:rsidR="00CB6670">
      <w:rPr>
        <w:rFonts w:asciiTheme="majorHAnsi" w:hAnsiTheme="majorHAnsi"/>
      </w:rPr>
      <w:t xml:space="preserve">Page </w:t>
    </w:r>
    <w:fldSimple w:instr=" PAGE   \* MERGEFORMAT ">
      <w:r w:rsidR="00A00B96" w:rsidRPr="00A00B96">
        <w:rPr>
          <w:rFonts w:asciiTheme="majorHAnsi" w:hAnsiTheme="majorHAnsi"/>
          <w:noProof/>
        </w:rPr>
        <w:t>1</w:t>
      </w:r>
    </w:fldSimple>
  </w:p>
  <w:p w:rsidR="00CB6670" w:rsidRDefault="00CB66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2D" w:rsidRDefault="00672C2D" w:rsidP="00CB6670">
      <w:pPr>
        <w:spacing w:after="0" w:line="240" w:lineRule="auto"/>
      </w:pPr>
      <w:r>
        <w:separator/>
      </w:r>
    </w:p>
  </w:footnote>
  <w:footnote w:type="continuationSeparator" w:id="1">
    <w:p w:rsidR="00672C2D" w:rsidRDefault="00672C2D" w:rsidP="00CB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Andalus"/>
        <w:sz w:val="28"/>
        <w:szCs w:val="32"/>
      </w:rPr>
      <w:alias w:val="Titre"/>
      <w:id w:val="77738743"/>
      <w:placeholder>
        <w:docPart w:val="A1EE2B1E90B243D1A9D754856BC514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6670" w:rsidRDefault="00CB6670" w:rsidP="00CB667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B6670">
          <w:rPr>
            <w:rFonts w:asciiTheme="majorHAnsi" w:eastAsiaTheme="majorEastAsia" w:hAnsiTheme="majorHAnsi" w:cs="Andalus"/>
            <w:sz w:val="28"/>
            <w:szCs w:val="32"/>
          </w:rPr>
          <w:t>©</w:t>
        </w:r>
        <w:r>
          <w:rPr>
            <w:rFonts w:asciiTheme="majorHAnsi" w:eastAsiaTheme="majorEastAsia" w:hAnsiTheme="majorHAnsi" w:cs="Andalus"/>
            <w:sz w:val="28"/>
            <w:szCs w:val="32"/>
          </w:rPr>
          <w:t xml:space="preserve">    Recettes Hanane</w:t>
        </w:r>
      </w:p>
    </w:sdtContent>
  </w:sdt>
  <w:p w:rsidR="00CB6670" w:rsidRDefault="00CB667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70"/>
    <w:rsid w:val="001727E5"/>
    <w:rsid w:val="00244D9E"/>
    <w:rsid w:val="002712A2"/>
    <w:rsid w:val="002C6054"/>
    <w:rsid w:val="00424032"/>
    <w:rsid w:val="004D2DC5"/>
    <w:rsid w:val="004F69EF"/>
    <w:rsid w:val="0052153F"/>
    <w:rsid w:val="005D2663"/>
    <w:rsid w:val="00672C2D"/>
    <w:rsid w:val="00680B54"/>
    <w:rsid w:val="006C7C63"/>
    <w:rsid w:val="006F4BEB"/>
    <w:rsid w:val="007B62EA"/>
    <w:rsid w:val="007D2285"/>
    <w:rsid w:val="008423E2"/>
    <w:rsid w:val="00852650"/>
    <w:rsid w:val="0087649C"/>
    <w:rsid w:val="009972F6"/>
    <w:rsid w:val="00A00B96"/>
    <w:rsid w:val="00A0778B"/>
    <w:rsid w:val="00B34534"/>
    <w:rsid w:val="00BD3E0F"/>
    <w:rsid w:val="00C002F9"/>
    <w:rsid w:val="00C34DE7"/>
    <w:rsid w:val="00CB6670"/>
    <w:rsid w:val="00D41C0D"/>
    <w:rsid w:val="00E94822"/>
    <w:rsid w:val="00F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6670"/>
    <w:rPr>
      <w:b/>
      <w:bCs/>
    </w:rPr>
  </w:style>
  <w:style w:type="character" w:styleId="Accentuation">
    <w:name w:val="Emphasis"/>
    <w:basedOn w:val="Policepardfaut"/>
    <w:uiPriority w:val="20"/>
    <w:qFormat/>
    <w:rsid w:val="00CB667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6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670"/>
  </w:style>
  <w:style w:type="paragraph" w:styleId="Pieddepage">
    <w:name w:val="footer"/>
    <w:basedOn w:val="Normal"/>
    <w:link w:val="PieddepageCar"/>
    <w:uiPriority w:val="99"/>
    <w:unhideWhenUsed/>
    <w:rsid w:val="00CB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670"/>
  </w:style>
  <w:style w:type="character" w:styleId="Lienhypertexte">
    <w:name w:val="Hyperlink"/>
    <w:basedOn w:val="Policepardfaut"/>
    <w:uiPriority w:val="99"/>
    <w:semiHidden/>
    <w:unhideWhenUsed/>
    <w:rsid w:val="004D2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802">
      <w:bodyDiv w:val="1"/>
      <w:marLeft w:val="65"/>
      <w:marRight w:val="65"/>
      <w:marTop w:val="65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4829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068">
                  <w:marLeft w:val="65"/>
                  <w:marRight w:val="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09918">
                                  <w:marLeft w:val="0"/>
                                  <w:marRight w:val="0"/>
                                  <w:marTop w:val="0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7727">
                                      <w:marLeft w:val="13"/>
                                      <w:marRight w:val="13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EE2B1E90B243D1A9D754856BC51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D634D-F0FC-424F-91C5-BB538A7D0130}"/>
      </w:docPartPr>
      <w:docPartBody>
        <w:p w:rsidR="00547537" w:rsidRDefault="007A2BF0" w:rsidP="007A2BF0">
          <w:pPr>
            <w:pStyle w:val="A1EE2B1E90B243D1A9D754856BC514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2BF0"/>
    <w:rsid w:val="00354C50"/>
    <w:rsid w:val="003A3029"/>
    <w:rsid w:val="004C72CD"/>
    <w:rsid w:val="00547537"/>
    <w:rsid w:val="005E2179"/>
    <w:rsid w:val="006674FB"/>
    <w:rsid w:val="007A2BF0"/>
    <w:rsid w:val="00977B52"/>
    <w:rsid w:val="00E3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EE2B1E90B243D1A9D754856BC51462">
    <w:name w:val="A1EE2B1E90B243D1A9D754856BC51462"/>
    <w:rsid w:val="007A2BF0"/>
  </w:style>
  <w:style w:type="paragraph" w:customStyle="1" w:styleId="3A1BF6DEF8DB49ECB64A94FDADBC6EAE">
    <w:name w:val="3A1BF6DEF8DB49ECB64A94FDADBC6EAE"/>
    <w:rsid w:val="007A2B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©    Recettes Hanane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   Recettes Hanane</dc:title>
  <dc:creator>hanane et ben</dc:creator>
  <cp:lastModifiedBy>hanane et ben</cp:lastModifiedBy>
  <cp:revision>3</cp:revision>
  <dcterms:created xsi:type="dcterms:W3CDTF">2008-12-14T21:13:00Z</dcterms:created>
  <dcterms:modified xsi:type="dcterms:W3CDTF">2008-12-14T21:28:00Z</dcterms:modified>
</cp:coreProperties>
</file>