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82" w:type="dxa"/>
        <w:tblLook w:val="04A0"/>
      </w:tblPr>
      <w:tblGrid>
        <w:gridCol w:w="3534"/>
        <w:gridCol w:w="3534"/>
        <w:gridCol w:w="3614"/>
      </w:tblGrid>
      <w:tr w:rsidR="002F3476" w:rsidTr="005F315B">
        <w:trPr>
          <w:trHeight w:val="715"/>
        </w:trPr>
        <w:tc>
          <w:tcPr>
            <w:tcW w:w="10682" w:type="dxa"/>
            <w:gridSpan w:val="3"/>
            <w:shd w:val="clear" w:color="auto" w:fill="D9D9D9" w:themeFill="background1" w:themeFillShade="D9"/>
          </w:tcPr>
          <w:p w:rsidR="000C2ACB" w:rsidRDefault="000C2ACB" w:rsidP="000C2ACB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b/>
                <w:color w:val="403152" w:themeColor="accent4" w:themeShade="80"/>
                <w:sz w:val="28"/>
                <w:szCs w:val="28"/>
              </w:rPr>
              <w:t>FICHE DE RÉ</w:t>
            </w:r>
            <w:r w:rsidRPr="000C2ACB">
              <w:rPr>
                <w:b/>
                <w:color w:val="403152" w:themeColor="accent4" w:themeShade="80"/>
                <w:sz w:val="28"/>
                <w:szCs w:val="28"/>
              </w:rPr>
              <w:t>USSITE</w:t>
            </w:r>
            <w:r w:rsidR="00C913CA">
              <w:rPr>
                <w:b/>
                <w:color w:val="403152" w:themeColor="accent4" w:themeShade="80"/>
                <w:sz w:val="28"/>
                <w:szCs w:val="28"/>
              </w:rPr>
              <w:t xml:space="preserve"> N°1</w:t>
            </w:r>
          </w:p>
          <w:p w:rsidR="000C2ACB" w:rsidRDefault="000C2ACB" w:rsidP="005F315B"/>
        </w:tc>
      </w:tr>
      <w:tr w:rsidR="005F315B" w:rsidTr="008A15AB">
        <w:trPr>
          <w:trHeight w:val="715"/>
        </w:trPr>
        <w:tc>
          <w:tcPr>
            <w:tcW w:w="10682" w:type="dxa"/>
            <w:gridSpan w:val="3"/>
          </w:tcPr>
          <w:p w:rsidR="005F315B" w:rsidRDefault="005F315B" w:rsidP="005F315B">
            <w:pPr>
              <w:rPr>
                <w:i/>
                <w:sz w:val="32"/>
                <w:szCs w:val="32"/>
              </w:rPr>
            </w:pPr>
            <w:r w:rsidRPr="000C2ACB">
              <w:rPr>
                <w:b/>
                <w:sz w:val="24"/>
                <w:szCs w:val="24"/>
                <w:u w:val="single"/>
              </w:rPr>
              <w:t>Mathématiques</w:t>
            </w:r>
            <w:r>
              <w:t xml:space="preserve"> : </w:t>
            </w:r>
            <w:r w:rsidRPr="000C2ACB">
              <w:rPr>
                <w:i/>
                <w:sz w:val="32"/>
                <w:szCs w:val="32"/>
              </w:rPr>
              <w:t>Les grands nombres</w:t>
            </w:r>
          </w:p>
          <w:p w:rsidR="005F315B" w:rsidRDefault="005F315B" w:rsidP="000C2ACB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</w:tr>
      <w:tr w:rsidR="005F315B" w:rsidTr="008A15AB">
        <w:trPr>
          <w:trHeight w:val="715"/>
        </w:trPr>
        <w:tc>
          <w:tcPr>
            <w:tcW w:w="10682" w:type="dxa"/>
            <w:gridSpan w:val="3"/>
          </w:tcPr>
          <w:p w:rsidR="005F315B" w:rsidRPr="005F315B" w:rsidRDefault="005F315B" w:rsidP="005F315B">
            <w:pPr>
              <w:pStyle w:val="Paragraphedeliste"/>
              <w:numPr>
                <w:ilvl w:val="0"/>
                <w:numId w:val="2"/>
              </w:numPr>
            </w:pPr>
            <w:r w:rsidRPr="000C2ACB">
              <w:rPr>
                <w:i/>
              </w:rPr>
              <w:t>Savoir les écrire (lettres et chiffres), les nommer, les décomposer et, identifier et différencier les chiffres et les nombres de chaque classe</w:t>
            </w:r>
            <w:r>
              <w:t>.</w:t>
            </w:r>
          </w:p>
        </w:tc>
      </w:tr>
      <w:tr w:rsidR="002F3476" w:rsidRPr="000C2ACB" w:rsidTr="00A43A84">
        <w:tc>
          <w:tcPr>
            <w:tcW w:w="3534" w:type="dxa"/>
            <w:shd w:val="clear" w:color="auto" w:fill="D9D9D9" w:themeFill="background1" w:themeFillShade="D9"/>
          </w:tcPr>
          <w:p w:rsidR="002F3476" w:rsidRPr="000C2ACB" w:rsidRDefault="002F3476">
            <w:pPr>
              <w:rPr>
                <w:b/>
              </w:rPr>
            </w:pPr>
            <w:r w:rsidRPr="000C2ACB">
              <w:rPr>
                <w:b/>
              </w:rPr>
              <w:t>Ce que je dois apprendre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2F3476" w:rsidRPr="000C2ACB" w:rsidRDefault="002F3476">
            <w:pPr>
              <w:rPr>
                <w:b/>
              </w:rPr>
            </w:pPr>
            <w:r w:rsidRPr="000C2ACB">
              <w:rPr>
                <w:b/>
              </w:rPr>
              <w:t>Mes outils ou documents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:rsidR="002F3476" w:rsidRPr="000C2ACB" w:rsidRDefault="002F3476">
            <w:pPr>
              <w:rPr>
                <w:b/>
              </w:rPr>
            </w:pPr>
            <w:r w:rsidRPr="000C2ACB">
              <w:rPr>
                <w:b/>
              </w:rPr>
              <w:t>Je m’entraîne</w:t>
            </w:r>
          </w:p>
        </w:tc>
      </w:tr>
      <w:tr w:rsidR="002F3476" w:rsidTr="008A15AB">
        <w:tc>
          <w:tcPr>
            <w:tcW w:w="3534" w:type="dxa"/>
          </w:tcPr>
          <w:p w:rsidR="000C2ACB" w:rsidRDefault="000C2ACB" w:rsidP="000C2ACB"/>
          <w:p w:rsidR="002F3476" w:rsidRDefault="002F3476" w:rsidP="004F19D0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>Je dois savoir écrire les nombres en lettres.</w:t>
            </w:r>
          </w:p>
          <w:p w:rsidR="000C2ACB" w:rsidRDefault="000C2ACB" w:rsidP="000C2ACB"/>
          <w:p w:rsidR="00093F34" w:rsidRDefault="00093F34" w:rsidP="000C2ACB"/>
          <w:p w:rsidR="00093F34" w:rsidRDefault="00093F34" w:rsidP="000C2ACB"/>
          <w:p w:rsidR="002F3476" w:rsidRDefault="002F3476" w:rsidP="004F19D0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>Je dois savoir écrire un nombre en chiffre à partir d’un nombre écrit en lettres.</w:t>
            </w:r>
          </w:p>
          <w:p w:rsidR="00093F34" w:rsidRDefault="00093F34" w:rsidP="000C2ACB"/>
          <w:p w:rsidR="00093F34" w:rsidRDefault="00093F34" w:rsidP="000C2ACB"/>
          <w:p w:rsidR="002F3476" w:rsidRDefault="00F91010" w:rsidP="004F19D0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>Je dois savoir décomposer un nombre</w:t>
            </w:r>
            <w:r w:rsidR="000C2ACB">
              <w:t>.</w:t>
            </w:r>
          </w:p>
          <w:p w:rsidR="000C2ACB" w:rsidRDefault="000C2ACB" w:rsidP="000C2ACB"/>
          <w:p w:rsidR="00093F34" w:rsidRDefault="00093F34" w:rsidP="00093F34"/>
          <w:p w:rsidR="00093F34" w:rsidRDefault="00093F34" w:rsidP="00093F34"/>
          <w:p w:rsidR="00093F34" w:rsidRDefault="00093F34" w:rsidP="00093F34"/>
          <w:p w:rsidR="00093F34" w:rsidRDefault="00093F34" w:rsidP="00093F34"/>
          <w:p w:rsidR="00093F34" w:rsidRDefault="00093F34" w:rsidP="00093F34"/>
          <w:p w:rsidR="00093F34" w:rsidRDefault="00093F34" w:rsidP="00093F34"/>
          <w:p w:rsidR="00093F34" w:rsidRDefault="00093F34" w:rsidP="00093F34"/>
          <w:p w:rsidR="00093F34" w:rsidRDefault="00093F34" w:rsidP="00093F34"/>
          <w:p w:rsidR="00093F34" w:rsidRDefault="00093F34" w:rsidP="00093F34"/>
          <w:p w:rsidR="00093F34" w:rsidRDefault="00093F34" w:rsidP="00093F34"/>
          <w:p w:rsidR="00093F34" w:rsidRDefault="00093F34" w:rsidP="00093F34"/>
          <w:p w:rsidR="00093F34" w:rsidRDefault="00093F34" w:rsidP="00093F34"/>
          <w:p w:rsidR="00F91010" w:rsidRDefault="00F91010" w:rsidP="004F19D0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Je dois être capable d’identifier les chiffres des </w:t>
            </w:r>
            <w:r w:rsidR="00B235CC">
              <w:t xml:space="preserve">centaines, des dizaines ou des unités </w:t>
            </w:r>
            <w:r>
              <w:t>de chaque classe (milliers, millions, milliards)</w:t>
            </w:r>
            <w:r w:rsidR="000C2ACB">
              <w:t>.</w:t>
            </w:r>
          </w:p>
          <w:p w:rsidR="000C2ACB" w:rsidRDefault="000C2ACB" w:rsidP="004F19D0">
            <w:pPr>
              <w:ind w:left="426"/>
            </w:pPr>
          </w:p>
          <w:p w:rsidR="00F91010" w:rsidRDefault="00F91010" w:rsidP="004F19D0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>Je dois être capable de donner le nombre</w:t>
            </w:r>
            <w:r w:rsidR="000C2ACB">
              <w:t xml:space="preserve"> de centaines, de dizaine</w:t>
            </w:r>
            <w:r w:rsidR="00B235CC">
              <w:t>s</w:t>
            </w:r>
            <w:r w:rsidR="000C2ACB">
              <w:t xml:space="preserve"> ou d’unités de chaque</w:t>
            </w:r>
            <w:r>
              <w:t xml:space="preserve"> classe</w:t>
            </w:r>
            <w:r w:rsidR="001462C8">
              <w:t xml:space="preserve"> (milliers, millions, milliards)</w:t>
            </w:r>
            <w:r>
              <w:t>.</w:t>
            </w:r>
          </w:p>
          <w:p w:rsidR="000C2ACB" w:rsidRDefault="000C2ACB" w:rsidP="000C2ACB"/>
        </w:tc>
        <w:tc>
          <w:tcPr>
            <w:tcW w:w="3534" w:type="dxa"/>
          </w:tcPr>
          <w:p w:rsidR="000C2ACB" w:rsidRDefault="000C2ACB" w:rsidP="000C2ACB"/>
          <w:p w:rsidR="002F3476" w:rsidRDefault="00F91010" w:rsidP="00F91010">
            <w:pPr>
              <w:pStyle w:val="Paragraphedeliste"/>
              <w:numPr>
                <w:ilvl w:val="0"/>
                <w:numId w:val="1"/>
              </w:numPr>
            </w:pPr>
            <w:r>
              <w:t>Le tableau de numération</w:t>
            </w:r>
          </w:p>
          <w:p w:rsidR="00B235CC" w:rsidRDefault="00B235CC" w:rsidP="00B235CC"/>
          <w:p w:rsidR="00093F34" w:rsidRDefault="00093F34" w:rsidP="00F91010">
            <w:pPr>
              <w:pStyle w:val="Paragraphedeliste"/>
              <w:numPr>
                <w:ilvl w:val="0"/>
                <w:numId w:val="1"/>
              </w:numPr>
            </w:pPr>
            <w:r>
              <w:t>Les exercices déjà faits en classe.</w:t>
            </w:r>
          </w:p>
        </w:tc>
        <w:tc>
          <w:tcPr>
            <w:tcW w:w="3614" w:type="dxa"/>
          </w:tcPr>
          <w:p w:rsidR="002F3476" w:rsidRDefault="001462C8" w:rsidP="00093F34">
            <w:pPr>
              <w:pStyle w:val="Paragraphedeliste"/>
              <w:numPr>
                <w:ilvl w:val="0"/>
                <w:numId w:val="3"/>
              </w:numPr>
              <w:ind w:left="303"/>
            </w:pPr>
            <w:r>
              <w:t>Ecris ce nombre en lettres :</w:t>
            </w:r>
          </w:p>
          <w:p w:rsidR="001462C8" w:rsidRPr="008A15AB" w:rsidRDefault="001462C8">
            <w:pPr>
              <w:rPr>
                <w:b/>
              </w:rPr>
            </w:pPr>
            <w:r w:rsidRPr="008A15AB">
              <w:rPr>
                <w:b/>
              </w:rPr>
              <w:t>17 159 304</w:t>
            </w:r>
          </w:p>
          <w:p w:rsidR="001462C8" w:rsidRDefault="001462C8">
            <w:r>
              <w:t>………………………………………………………….</w:t>
            </w:r>
          </w:p>
          <w:p w:rsidR="001462C8" w:rsidRDefault="001462C8">
            <w:r>
              <w:t>………………………………………………………….</w:t>
            </w:r>
          </w:p>
          <w:p w:rsidR="001462C8" w:rsidRDefault="001462C8">
            <w:r>
              <w:t>………………………………………………………….</w:t>
            </w:r>
          </w:p>
          <w:p w:rsidR="001462C8" w:rsidRDefault="001462C8"/>
          <w:p w:rsidR="001462C8" w:rsidRDefault="001462C8" w:rsidP="00093F34">
            <w:pPr>
              <w:pStyle w:val="Paragraphedeliste"/>
              <w:numPr>
                <w:ilvl w:val="0"/>
                <w:numId w:val="3"/>
              </w:numPr>
              <w:ind w:left="303"/>
            </w:pPr>
            <w:r>
              <w:t xml:space="preserve">Ecris ce nombre en chiffres : </w:t>
            </w:r>
          </w:p>
          <w:p w:rsidR="001462C8" w:rsidRPr="008A15AB" w:rsidRDefault="00DE083B">
            <w:pPr>
              <w:rPr>
                <w:b/>
              </w:rPr>
            </w:pPr>
            <w:r w:rsidRPr="008A15AB">
              <w:rPr>
                <w:b/>
              </w:rPr>
              <w:t>Six cent dix-huit millions trente-deux mille soixante-deux </w:t>
            </w:r>
          </w:p>
          <w:p w:rsidR="00DE083B" w:rsidRDefault="00DE083B">
            <w:r>
              <w:t>………………………………………………………….</w:t>
            </w:r>
          </w:p>
          <w:p w:rsidR="00DE083B" w:rsidRDefault="00DE083B"/>
          <w:p w:rsidR="00060EF9" w:rsidRDefault="00DE083B" w:rsidP="00093F34">
            <w:pPr>
              <w:pStyle w:val="Paragraphedeliste"/>
              <w:numPr>
                <w:ilvl w:val="0"/>
                <w:numId w:val="3"/>
              </w:numPr>
              <w:ind w:left="303"/>
            </w:pPr>
            <w:r>
              <w:t>Décompose ce nombre comme selon les différentes classes comme dans l’exemple :</w:t>
            </w:r>
          </w:p>
          <w:p w:rsidR="00060EF9" w:rsidRDefault="00DE083B">
            <w:r w:rsidRPr="00DE083B">
              <w:rPr>
                <w:b/>
              </w:rPr>
              <w:t>3 205 480</w:t>
            </w:r>
            <w:r>
              <w:t xml:space="preserve"> = 3 000 000 + 200 000 + </w:t>
            </w:r>
          </w:p>
          <w:p w:rsidR="00DE083B" w:rsidRDefault="00DE083B">
            <w:r>
              <w:t xml:space="preserve">5 000 + 400 + 80 </w:t>
            </w:r>
          </w:p>
          <w:p w:rsidR="00060EF9" w:rsidRDefault="00DE083B" w:rsidP="00DE083B">
            <w:r w:rsidRPr="00060EF9">
              <w:rPr>
                <w:b/>
              </w:rPr>
              <w:t>=</w:t>
            </w:r>
            <w:r w:rsidRPr="00060EF9">
              <w:t xml:space="preserve"> </w:t>
            </w:r>
            <w:r>
              <w:t xml:space="preserve">(3 × 1 000 000) + (2 × 100 000) + </w:t>
            </w:r>
          </w:p>
          <w:p w:rsidR="00DE083B" w:rsidRDefault="00DE083B" w:rsidP="00DE083B">
            <w:r>
              <w:t>(5 × 1 000) + (4 × 100) + (8 × 10)</w:t>
            </w:r>
          </w:p>
          <w:p w:rsidR="00060EF9" w:rsidRDefault="00060EF9" w:rsidP="00DE083B"/>
          <w:p w:rsidR="00060EF9" w:rsidRDefault="00060EF9" w:rsidP="00DE083B">
            <w:r w:rsidRPr="008A15AB">
              <w:rPr>
                <w:b/>
              </w:rPr>
              <w:t>264 195</w:t>
            </w:r>
            <w:r>
              <w:t xml:space="preserve"> = …………………………………………</w:t>
            </w:r>
          </w:p>
          <w:p w:rsidR="00060EF9" w:rsidRDefault="00060EF9" w:rsidP="00DE083B">
            <w:r>
              <w:t>…………………………………………………………</w:t>
            </w:r>
          </w:p>
          <w:p w:rsidR="00060EF9" w:rsidRDefault="00060EF9" w:rsidP="00DE083B">
            <w:r>
              <w:t>…………………………………………………………</w:t>
            </w:r>
          </w:p>
          <w:p w:rsidR="00060EF9" w:rsidRDefault="00060EF9" w:rsidP="00DE083B">
            <w:r>
              <w:t>=……………………………………………………….</w:t>
            </w:r>
          </w:p>
          <w:p w:rsidR="00060EF9" w:rsidRDefault="00060EF9" w:rsidP="00DE083B">
            <w:r>
              <w:t>………………………………………………………….</w:t>
            </w:r>
          </w:p>
          <w:p w:rsidR="00060EF9" w:rsidRDefault="00060EF9" w:rsidP="00DE083B">
            <w:r>
              <w:t>………………………………………………………….</w:t>
            </w:r>
          </w:p>
          <w:p w:rsidR="00060EF9" w:rsidRDefault="00060EF9" w:rsidP="00DE083B"/>
          <w:p w:rsidR="00060EF9" w:rsidRDefault="00060EF9" w:rsidP="00093F34">
            <w:pPr>
              <w:pStyle w:val="Paragraphedeliste"/>
              <w:numPr>
                <w:ilvl w:val="0"/>
                <w:numId w:val="3"/>
              </w:numPr>
              <w:ind w:left="303"/>
            </w:pPr>
            <w:r>
              <w:t xml:space="preserve">Dans le nombre </w:t>
            </w:r>
            <w:r w:rsidR="00093F34" w:rsidRPr="008A15AB">
              <w:rPr>
                <w:b/>
              </w:rPr>
              <w:t>25 107 400</w:t>
            </w:r>
            <w:r w:rsidR="00093F34">
              <w:t>, quel est le chiffre des unités de millions ?</w:t>
            </w:r>
          </w:p>
          <w:p w:rsidR="00093F34" w:rsidRDefault="00093F34" w:rsidP="00DE083B">
            <w:r>
              <w:t>…………………</w:t>
            </w:r>
          </w:p>
          <w:p w:rsidR="00093F34" w:rsidRDefault="00093F34" w:rsidP="00DE083B"/>
          <w:p w:rsidR="00093F34" w:rsidRDefault="00093F34" w:rsidP="00DE083B"/>
          <w:p w:rsidR="00093F34" w:rsidRDefault="00093F34" w:rsidP="00093F34">
            <w:pPr>
              <w:pStyle w:val="Paragraphedeliste"/>
              <w:numPr>
                <w:ilvl w:val="0"/>
                <w:numId w:val="3"/>
              </w:numPr>
              <w:ind w:left="303"/>
            </w:pPr>
            <w:r>
              <w:t xml:space="preserve">Dans le nombre </w:t>
            </w:r>
            <w:r w:rsidRPr="008A15AB">
              <w:rPr>
                <w:b/>
              </w:rPr>
              <w:t>25 107 400</w:t>
            </w:r>
            <w:r>
              <w:t>, quel est le nombre de millions ?</w:t>
            </w:r>
          </w:p>
          <w:p w:rsidR="00093F34" w:rsidRDefault="00093F34" w:rsidP="00DE083B">
            <w:r>
              <w:t>…………………</w:t>
            </w:r>
          </w:p>
          <w:p w:rsidR="00093F34" w:rsidRDefault="00093F34" w:rsidP="00DE083B"/>
          <w:p w:rsidR="008A15AB" w:rsidRDefault="008A15AB" w:rsidP="008A15AB">
            <w:pPr>
              <w:pStyle w:val="Paragraphedeliste"/>
              <w:numPr>
                <w:ilvl w:val="0"/>
                <w:numId w:val="3"/>
              </w:numPr>
              <w:ind w:left="303"/>
            </w:pPr>
            <w:r>
              <w:t xml:space="preserve">Dans le nombre </w:t>
            </w:r>
            <w:r w:rsidRPr="008A15AB">
              <w:rPr>
                <w:b/>
              </w:rPr>
              <w:t>25 107 400</w:t>
            </w:r>
            <w:r>
              <w:t>, quel est le chiffre des centaines de milliers ?</w:t>
            </w:r>
          </w:p>
          <w:p w:rsidR="008A15AB" w:rsidRDefault="008A15AB" w:rsidP="008A15AB">
            <w:r>
              <w:t>………………….</w:t>
            </w:r>
          </w:p>
          <w:p w:rsidR="008A15AB" w:rsidRDefault="008A15AB" w:rsidP="008A15AB"/>
          <w:p w:rsidR="008A15AB" w:rsidRDefault="008A15AB" w:rsidP="008A15AB">
            <w:pPr>
              <w:pStyle w:val="Paragraphedeliste"/>
              <w:numPr>
                <w:ilvl w:val="0"/>
                <w:numId w:val="3"/>
              </w:numPr>
              <w:ind w:left="303"/>
            </w:pPr>
            <w:r>
              <w:t xml:space="preserve">Dans le nombre </w:t>
            </w:r>
            <w:r w:rsidRPr="008A15AB">
              <w:rPr>
                <w:b/>
              </w:rPr>
              <w:t>25 107 400</w:t>
            </w:r>
            <w:r>
              <w:t>, quel est le nombre de centaines de milliers ?</w:t>
            </w:r>
          </w:p>
          <w:p w:rsidR="00512233" w:rsidRDefault="008A15AB" w:rsidP="008A15AB">
            <w:r>
              <w:t>……………………</w:t>
            </w:r>
          </w:p>
        </w:tc>
      </w:tr>
      <w:tr w:rsidR="00093F34" w:rsidTr="00A43A84">
        <w:trPr>
          <w:trHeight w:val="867"/>
        </w:trPr>
        <w:tc>
          <w:tcPr>
            <w:tcW w:w="10682" w:type="dxa"/>
            <w:gridSpan w:val="3"/>
            <w:shd w:val="clear" w:color="auto" w:fill="D9D9D9" w:themeFill="background1" w:themeFillShade="D9"/>
          </w:tcPr>
          <w:p w:rsidR="00093F34" w:rsidRPr="00B235CC" w:rsidRDefault="00093F34">
            <w:pPr>
              <w:rPr>
                <w:i/>
              </w:rPr>
            </w:pPr>
          </w:p>
          <w:p w:rsidR="00093F34" w:rsidRPr="00B235CC" w:rsidRDefault="00093F34">
            <w:pPr>
              <w:rPr>
                <w:i/>
              </w:rPr>
            </w:pPr>
            <w:r w:rsidRPr="00B235CC">
              <w:rPr>
                <w:rFonts w:ascii="Calibri" w:eastAsia="Times New Roman" w:hAnsi="Calibri" w:cs="Times New Roman"/>
                <w:i/>
              </w:rPr>
              <w:t>Le jour de l’évaluation, tu seras interrogé sur certains éléments de la fiche d</w:t>
            </w:r>
            <w:r w:rsidRPr="00B235CC">
              <w:rPr>
                <w:i/>
              </w:rPr>
              <w:t>e réussite</w:t>
            </w:r>
            <w:r w:rsidR="00B235CC" w:rsidRPr="00B235CC">
              <w:rPr>
                <w:i/>
              </w:rPr>
              <w:t xml:space="preserve"> et les exercices seront similaires à ceux travaillés en classe.</w:t>
            </w:r>
          </w:p>
          <w:p w:rsidR="00B235CC" w:rsidRPr="00B235CC" w:rsidRDefault="00B235CC">
            <w:pPr>
              <w:rPr>
                <w:i/>
              </w:rPr>
            </w:pPr>
          </w:p>
        </w:tc>
      </w:tr>
    </w:tbl>
    <w:p w:rsidR="001A7318" w:rsidRDefault="001A7318"/>
    <w:sectPr w:rsidR="001A7318" w:rsidSect="008A15AB">
      <w:headerReference w:type="default" r:id="rId7"/>
      <w:pgSz w:w="11906" w:h="16838"/>
      <w:pgMar w:top="567" w:right="720" w:bottom="142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BA" w:rsidRDefault="00B506BA" w:rsidP="00B235CC">
      <w:pPr>
        <w:spacing w:after="0" w:line="240" w:lineRule="auto"/>
      </w:pPr>
      <w:r>
        <w:separator/>
      </w:r>
    </w:p>
  </w:endnote>
  <w:endnote w:type="continuationSeparator" w:id="1">
    <w:p w:rsidR="00B506BA" w:rsidRDefault="00B506BA" w:rsidP="00B2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BA" w:rsidRDefault="00B506BA" w:rsidP="00B235CC">
      <w:pPr>
        <w:spacing w:after="0" w:line="240" w:lineRule="auto"/>
      </w:pPr>
      <w:r>
        <w:separator/>
      </w:r>
    </w:p>
  </w:footnote>
  <w:footnote w:type="continuationSeparator" w:id="1">
    <w:p w:rsidR="00B506BA" w:rsidRDefault="00B506BA" w:rsidP="00B2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CC" w:rsidRDefault="00B235CC" w:rsidP="00B235CC">
    <w:pPr>
      <w:pStyle w:val="En-tte"/>
      <w:jc w:val="right"/>
    </w:pPr>
    <w:r>
      <w:t>CM2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057"/>
    <w:multiLevelType w:val="hybridMultilevel"/>
    <w:tmpl w:val="9FC83A0C"/>
    <w:lvl w:ilvl="0" w:tplc="D72AE8F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133A"/>
    <w:multiLevelType w:val="hybridMultilevel"/>
    <w:tmpl w:val="4AF04EC4"/>
    <w:lvl w:ilvl="0" w:tplc="8FC622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07CB1"/>
    <w:multiLevelType w:val="hybridMultilevel"/>
    <w:tmpl w:val="258858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3476"/>
    <w:rsid w:val="00060EF9"/>
    <w:rsid w:val="00093F34"/>
    <w:rsid w:val="000C2ACB"/>
    <w:rsid w:val="001462C8"/>
    <w:rsid w:val="001A7318"/>
    <w:rsid w:val="002F3476"/>
    <w:rsid w:val="00447C49"/>
    <w:rsid w:val="004F19D0"/>
    <w:rsid w:val="00512233"/>
    <w:rsid w:val="005F315B"/>
    <w:rsid w:val="008A15AB"/>
    <w:rsid w:val="00A43A84"/>
    <w:rsid w:val="00B235CC"/>
    <w:rsid w:val="00B506BA"/>
    <w:rsid w:val="00C913CA"/>
    <w:rsid w:val="00DB3BE1"/>
    <w:rsid w:val="00DE083B"/>
    <w:rsid w:val="00F9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3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34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2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35CC"/>
  </w:style>
  <w:style w:type="paragraph" w:styleId="Pieddepage">
    <w:name w:val="footer"/>
    <w:basedOn w:val="Normal"/>
    <w:link w:val="PieddepageCar"/>
    <w:uiPriority w:val="99"/>
    <w:semiHidden/>
    <w:unhideWhenUsed/>
    <w:rsid w:val="00B2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3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</dc:creator>
  <cp:keywords/>
  <dc:description/>
  <cp:lastModifiedBy>Laëtitia</cp:lastModifiedBy>
  <cp:revision>11</cp:revision>
  <cp:lastPrinted>2014-09-21T14:35:00Z</cp:lastPrinted>
  <dcterms:created xsi:type="dcterms:W3CDTF">2014-09-19T17:27:00Z</dcterms:created>
  <dcterms:modified xsi:type="dcterms:W3CDTF">2014-09-21T14:37:00Z</dcterms:modified>
</cp:coreProperties>
</file>