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CA" w:rsidRDefault="009B4BCA" w:rsidP="009B4BC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fr-FR"/>
        </w:rPr>
        <w:t>Gâteau des carmélites de Séville</w:t>
      </w:r>
    </w:p>
    <w:p w:rsidR="00D91251" w:rsidRDefault="00D91251" w:rsidP="009B4BC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fr-FR"/>
        </w:rPr>
      </w:pPr>
    </w:p>
    <w:p w:rsidR="00D91251" w:rsidRDefault="00D91251" w:rsidP="009B4BC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32"/>
          <w:szCs w:val="32"/>
          <w:u w:val="single"/>
          <w:lang w:eastAsia="fr-FR"/>
        </w:rPr>
      </w:pP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Ce gâteau est élaboré selon une méthode très ancienne et la légende disait que la personne qui t'offrait un verre avec la "masse-mère" te souhaitait chance et santé.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Il faut 10 jours pour son élaboration, sans batteur, sans réfrigérateur, ni autres appareils modernes.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La tradition veut que l'on reçoive de quelqu'un la "masse-mère" et qu'il faut commencer le gâteau le jeudi pour qu'il soit prêt le samedi de la semaine suivante.</w:t>
      </w:r>
    </w:p>
    <w:p w:rsidR="00DC71CA" w:rsidRDefault="00DC71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Au fur et à mesure des jours, le saladier reste dans la cuisine recouvert d’un linge propre pour que le levain puisse évoluer en milieu favorable grâce aux levures environnantes, mais à l’abri des courants d’air. 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D91251" w:rsidRDefault="00D91251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fr-FR"/>
        </w:rPr>
        <w:t>Jeudi</w:t>
      </w:r>
    </w:p>
    <w:p w:rsidR="00E60C0F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On verse le contenu du verre dan</w:t>
      </w:r>
      <w:r w:rsidR="00E60C0F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s un saladier et on ajoute 1verre de sucre et 1 verre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de farine. </w:t>
      </w:r>
    </w:p>
    <w:p w:rsidR="009B4BCA" w:rsidRPr="00E60C0F" w:rsidRDefault="009B4BCA" w:rsidP="009B4BC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NE PAS MELANGER !</w:t>
      </w:r>
    </w:p>
    <w:p w:rsidR="00E60C0F" w:rsidRPr="00E60C0F" w:rsidRDefault="00E60C0F" w:rsidP="009B4BC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</w:pPr>
      <w:r w:rsidRPr="00E60C0F"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  <w:t xml:space="preserve">Conserver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  <w:t xml:space="preserve">le saladier </w:t>
      </w:r>
      <w:r w:rsidRPr="00E60C0F"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  <w:t xml:space="preserve">dans votre cuisine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  <w:t>recouvert</w:t>
      </w:r>
      <w:r w:rsidRPr="00E60C0F"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  <w:t xml:space="preserve"> d’un linge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  <w:t xml:space="preserve"> propre</w:t>
      </w:r>
      <w:r w:rsidR="00DC71CA">
        <w:rPr>
          <w:rFonts w:ascii="Tahoma" w:eastAsia="Times New Roman" w:hAnsi="Tahoma" w:cs="Tahoma"/>
          <w:bCs/>
          <w:color w:val="000000"/>
          <w:sz w:val="20"/>
          <w:szCs w:val="20"/>
          <w:lang w:eastAsia="fr-FR"/>
        </w:rPr>
        <w:t>.</w:t>
      </w:r>
    </w:p>
    <w:p w:rsidR="009B4BCA" w:rsidRPr="009B4BCA" w:rsidRDefault="00DC71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fr-FR"/>
        </w:rPr>
        <w:t>V</w:t>
      </w:r>
      <w:r w:rsidR="009B4BCA" w:rsidRPr="00DC71CA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fr-FR"/>
        </w:rPr>
        <w:t>endredi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On mélange bien avec une cuillèr</w:t>
      </w:r>
      <w:r w:rsidR="005D045C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e, on couvre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, et on laisse de côté. (</w:t>
      </w:r>
      <w:r w:rsidR="00E60C0F"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Toujours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pas au réfrigérateur)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fr-FR"/>
        </w:rPr>
        <w:t>Samedi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NE PAS TOUCHER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fr-FR"/>
        </w:rPr>
        <w:t>Dimanche</w:t>
      </w:r>
    </w:p>
    <w:p w:rsidR="009B4BCA" w:rsidRDefault="00DC71CA" w:rsidP="009B4B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NE PAS TOUCHE</w:t>
      </w:r>
      <w:bookmarkStart w:id="0" w:name="_GoBack"/>
      <w:bookmarkEnd w:id="0"/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fr-FR"/>
        </w:rPr>
        <w:t>Lundi</w:t>
      </w:r>
    </w:p>
    <w:p w:rsidR="009B4BCA" w:rsidRPr="009B4BCA" w:rsidRDefault="006F3826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Ne pas s’</w:t>
      </w:r>
      <w:r w:rsidR="009B4BCA" w:rsidRPr="009B4BCA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 xml:space="preserve"> inquiéter si le mélange à durcit.</w:t>
      </w:r>
    </w:p>
    <w:p w:rsidR="00E60C0F" w:rsidRDefault="00E60C0F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Ajoutez 1verre de lait, 1verre de sucre, 1verre</w:t>
      </w:r>
      <w:r w:rsidR="009B4BCA" w:rsidRPr="009B4BCA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 xml:space="preserve"> de farine. 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FR"/>
        </w:rPr>
      </w:pPr>
      <w:r w:rsidRPr="009B4BC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fr-FR"/>
        </w:rPr>
        <w:t>NE PAS MELANGER !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fr-FR"/>
        </w:rPr>
        <w:t>Mardi</w:t>
      </w:r>
    </w:p>
    <w:p w:rsidR="00E60C0F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On mélange avec une cuillère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fr-FR"/>
        </w:rPr>
        <w:t>Mercredi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  <w:r w:rsidRPr="009B4B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NE PAS TOUCHER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fr-FR"/>
        </w:rPr>
        <w:t>Jeudi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  <w:r w:rsidRPr="009B4B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NE PAS TOUCHER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fr-FR"/>
        </w:rPr>
        <w:t>Vendredi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fr-FR"/>
        </w:rPr>
        <w:t>NE PAS TOUCHER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fr-FR"/>
        </w:rPr>
      </w:pPr>
      <w:r w:rsidRPr="00DC71CA">
        <w:rPr>
          <w:rFonts w:ascii="Tahoma" w:eastAsia="Times New Roman" w:hAnsi="Tahoma" w:cs="Tahoma"/>
          <w:b/>
          <w:bCs/>
          <w:color w:val="FF0000"/>
          <w:sz w:val="18"/>
          <w:szCs w:val="18"/>
          <w:u w:val="single"/>
          <w:lang w:eastAsia="fr-FR"/>
        </w:rPr>
        <w:t>Samedi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Vous séparez 3 v</w:t>
      </w:r>
      <w:r w:rsidR="00E60C0F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 xml:space="preserve">erres de la masse obtenue  vous donnerez à 3 personnes </w:t>
      </w:r>
      <w:r w:rsidRPr="009B4BCA">
        <w:rPr>
          <w:rFonts w:ascii="Tahoma" w:eastAsia="Times New Roman" w:hAnsi="Tahoma" w:cs="Tahoma"/>
          <w:color w:val="000000"/>
          <w:sz w:val="18"/>
          <w:szCs w:val="18"/>
          <w:lang w:eastAsia="fr-FR"/>
        </w:rPr>
        <w:t>en leur souhaitant chance et santé.</w:t>
      </w:r>
    </w:p>
    <w:p w:rsidR="00E60C0F" w:rsidRDefault="00E60C0F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</w:p>
    <w:p w:rsidR="00D91251" w:rsidRDefault="00D91251" w:rsidP="009B4B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fr-FR"/>
        </w:rPr>
      </w:pPr>
    </w:p>
    <w:p w:rsidR="009B4BCA" w:rsidRPr="009B4BCA" w:rsidRDefault="009B4BCA" w:rsidP="009B4BCA">
      <w:pPr>
        <w:spacing w:after="0" w:line="240" w:lineRule="auto"/>
        <w:outlineLvl w:val="3"/>
        <w:rPr>
          <w:rFonts w:ascii="Tahoma" w:eastAsia="Times New Roman" w:hAnsi="Tahoma" w:cs="Tahoma"/>
          <w:color w:val="000000"/>
          <w:sz w:val="29"/>
          <w:szCs w:val="29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9"/>
          <w:szCs w:val="29"/>
          <w:u w:val="single"/>
          <w:lang w:eastAsia="fr-FR"/>
        </w:rPr>
        <w:t>Avec ce qu'il vous reste, ajoutez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2 verres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de farine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½ ou 1 verre 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de sucre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, selon votre goût.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1 verre 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de lait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1 verre 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d'huile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(à l’origine c’est de l’huile d’olive, mais si vous craigniez le goût utilisez de l’huile plus neutre)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verre de noix et ou d’amande concassées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verre de raisins secs préalablement enfarinés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2 œufs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pincée de vanille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sachet de levure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pincée de cannelle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pincée de sel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pomme en petits morceaux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 zeste d’orange</w:t>
      </w:r>
    </w:p>
    <w:p w:rsid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Vous pouvez également 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personnaliser votre gâteau selon votre inspiration</w:t>
      </w:r>
      <w:r w:rsidR="00E60C0F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(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p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épites de chocolat, 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orange confites</w:t>
      </w: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...</w:t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)</w:t>
      </w:r>
    </w:p>
    <w:p w:rsidR="009B4BCA" w:rsidRPr="009B4BCA" w:rsidRDefault="009B4B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9B4BCA" w:rsidRPr="009B4BCA" w:rsidRDefault="00DC71CA" w:rsidP="009B4BC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 xml:space="preserve">    </w:t>
      </w:r>
      <w:r w:rsidR="009B4BCA" w:rsidRP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On mélange très bien le tout avec une cuillère et on le met au four préchau</w:t>
      </w:r>
      <w:r w:rsidR="009B4BC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ffé à 180° pendant 45 min à 1H</w:t>
      </w:r>
    </w:p>
    <w:p w:rsidR="002E6011" w:rsidRDefault="009B4BCA" w:rsidP="009B4BCA"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</w:r>
    </w:p>
    <w:sectPr w:rsidR="002E6011" w:rsidSect="00D91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CA"/>
    <w:rsid w:val="002E6011"/>
    <w:rsid w:val="005D045C"/>
    <w:rsid w:val="006F3826"/>
    <w:rsid w:val="009B4BCA"/>
    <w:rsid w:val="00D91251"/>
    <w:rsid w:val="00DC71CA"/>
    <w:rsid w:val="00E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B4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B4BCA"/>
  </w:style>
  <w:style w:type="character" w:styleId="Lienhypertexte">
    <w:name w:val="Hyperlink"/>
    <w:basedOn w:val="Policepardfaut"/>
    <w:uiPriority w:val="99"/>
    <w:semiHidden/>
    <w:unhideWhenUsed/>
    <w:rsid w:val="009B4BCA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B4BC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4B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9B4B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B4BCA"/>
  </w:style>
  <w:style w:type="character" w:styleId="Lienhypertexte">
    <w:name w:val="Hyperlink"/>
    <w:basedOn w:val="Policepardfaut"/>
    <w:uiPriority w:val="99"/>
    <w:semiHidden/>
    <w:unhideWhenUsed/>
    <w:rsid w:val="009B4BCA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B4BC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B4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4</cp:revision>
  <dcterms:created xsi:type="dcterms:W3CDTF">2014-08-03T20:40:00Z</dcterms:created>
  <dcterms:modified xsi:type="dcterms:W3CDTF">2014-08-09T16:48:00Z</dcterms:modified>
</cp:coreProperties>
</file>