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AD" w:rsidRDefault="00577A7E" w:rsidP="00C81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crème d’amande et pêches rôties au miel</w:t>
      </w:r>
      <w:bookmarkStart w:id="0" w:name="_GoBack"/>
      <w:bookmarkEnd w:id="0"/>
    </w:p>
    <w:p w:rsidR="00577A7E" w:rsidRPr="00577A7E" w:rsidRDefault="00577A7E" w:rsidP="0057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7A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577A7E">
        <w:rPr>
          <w:rFonts w:ascii="Times New Roman" w:eastAsia="Times New Roman" w:hAnsi="Times New Roman" w:cs="Times New Roman"/>
          <w:sz w:val="24"/>
          <w:szCs w:val="24"/>
          <w:lang w:eastAsia="fr-FR"/>
        </w:rPr>
        <w:t> : (pour 6 verrines)</w:t>
      </w:r>
    </w:p>
    <w:p w:rsidR="00577A7E" w:rsidRPr="00577A7E" w:rsidRDefault="00577A7E" w:rsidP="0057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7A7E">
        <w:rPr>
          <w:rFonts w:ascii="Times New Roman" w:eastAsia="Times New Roman" w:hAnsi="Times New Roman" w:cs="Times New Roman"/>
          <w:sz w:val="24"/>
          <w:szCs w:val="24"/>
          <w:lang w:eastAsia="fr-FR"/>
        </w:rPr>
        <w:t>- 20 cl de crème d'amande</w:t>
      </w:r>
      <w:r w:rsidRPr="00577A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- 20 cl de crème liquide</w:t>
      </w:r>
      <w:r w:rsidRPr="00577A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- 60 g de sucre en poudre</w:t>
      </w:r>
      <w:r w:rsidRPr="00577A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577A7E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577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rase d'agar-agar</w:t>
      </w:r>
      <w:r w:rsidRPr="00577A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pêches</w:t>
      </w:r>
      <w:r w:rsidRPr="00577A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grosse cuillerée de miel</w:t>
      </w:r>
      <w:r w:rsidRPr="00577A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noix de beurre </w:t>
      </w:r>
    </w:p>
    <w:p w:rsidR="00577A7E" w:rsidRPr="00577A7E" w:rsidRDefault="00577A7E" w:rsidP="0057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7A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577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</w:p>
    <w:p w:rsidR="00577A7E" w:rsidRPr="00577A7E" w:rsidRDefault="00577A7E" w:rsidP="0057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7A7E">
        <w:rPr>
          <w:rFonts w:ascii="Times New Roman" w:eastAsia="Times New Roman" w:hAnsi="Times New Roman" w:cs="Times New Roman"/>
          <w:sz w:val="24"/>
          <w:szCs w:val="24"/>
          <w:lang w:eastAsia="fr-FR"/>
        </w:rPr>
        <w:t>Versez la crème d'amande et la crème liquide dans une petite casserole. Ajoutez le sucre et l'agar-agar. Mélangez et portez à ébullition pendant une minute. Versez dans des verrines et laissez prendre au frais pendant une heure.</w:t>
      </w:r>
    </w:p>
    <w:p w:rsidR="00577A7E" w:rsidRPr="00577A7E" w:rsidRDefault="00577A7E" w:rsidP="0057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7A7E">
        <w:rPr>
          <w:rFonts w:ascii="Times New Roman" w:eastAsia="Times New Roman" w:hAnsi="Times New Roman" w:cs="Times New Roman"/>
          <w:sz w:val="24"/>
          <w:szCs w:val="24"/>
          <w:lang w:eastAsia="fr-FR"/>
        </w:rPr>
        <w:t>Pendant ce temps, épluchez et dénoyautez les pêches. Coupez-les en fines lamelles. Faites fondre la noix de beurre dans une poêle. Faites dorer les pêches quelques minutes, puis versez le miel. Laissez caraméliser à petit feu pendant 5 minutes. Laissez refroidir.</w:t>
      </w:r>
    </w:p>
    <w:p w:rsidR="00577A7E" w:rsidRPr="00577A7E" w:rsidRDefault="00577A7E" w:rsidP="0057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7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Répartissez les pêches rôties sur la panna </w:t>
      </w:r>
      <w:proofErr w:type="spellStart"/>
      <w:r w:rsidRPr="00577A7E">
        <w:rPr>
          <w:rFonts w:ascii="Times New Roman" w:eastAsia="Times New Roman" w:hAnsi="Times New Roman" w:cs="Times New Roman"/>
          <w:sz w:val="24"/>
          <w:szCs w:val="24"/>
          <w:lang w:eastAsia="fr-FR"/>
        </w:rPr>
        <w:t>cotta</w:t>
      </w:r>
      <w:proofErr w:type="spellEnd"/>
      <w:r w:rsidRPr="00577A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l'amande et servez.</w:t>
      </w:r>
    </w:p>
    <w:p w:rsidR="00577A7E" w:rsidRPr="00734892" w:rsidRDefault="00577A7E" w:rsidP="00C81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1E1153"/>
    <w:rsid w:val="002D538B"/>
    <w:rsid w:val="00572F4F"/>
    <w:rsid w:val="00577A7E"/>
    <w:rsid w:val="005D6851"/>
    <w:rsid w:val="00637331"/>
    <w:rsid w:val="00734892"/>
    <w:rsid w:val="0088538C"/>
    <w:rsid w:val="008B640F"/>
    <w:rsid w:val="009675ED"/>
    <w:rsid w:val="009E00CE"/>
    <w:rsid w:val="00A05AAD"/>
    <w:rsid w:val="00AF7AD5"/>
    <w:rsid w:val="00B738EE"/>
    <w:rsid w:val="00C81D48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2011-08-29T15:22:00Z</dcterms:created>
  <dcterms:modified xsi:type="dcterms:W3CDTF">2011-08-29T15:22:00Z</dcterms:modified>
</cp:coreProperties>
</file>