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7D" w:rsidRDefault="0033589C" w:rsidP="0033589C">
      <w:pPr>
        <w:jc w:val="center"/>
      </w:pPr>
      <w:r>
        <w:t>Allergies et régimes spéciaux</w:t>
      </w:r>
    </w:p>
    <w:tbl>
      <w:tblPr>
        <w:tblStyle w:val="Grilledutableau"/>
        <w:tblW w:w="0" w:type="auto"/>
        <w:tblLook w:val="04A0"/>
      </w:tblPr>
      <w:tblGrid>
        <w:gridCol w:w="959"/>
        <w:gridCol w:w="2835"/>
        <w:gridCol w:w="2126"/>
        <w:gridCol w:w="992"/>
        <w:gridCol w:w="3686"/>
        <w:gridCol w:w="3546"/>
      </w:tblGrid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  <w:jc w:val="center"/>
            </w:pPr>
            <w:r>
              <w:t>Nom</w:t>
            </w: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  <w:jc w:val="center"/>
            </w:pPr>
            <w:r>
              <w:t>Prénom</w:t>
            </w: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  <w:jc w:val="center"/>
            </w:pPr>
            <w:r>
              <w:t>Sexe</w:t>
            </w: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  <w:jc w:val="center"/>
            </w:pPr>
            <w:r>
              <w:t>Allergies</w:t>
            </w: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  <w:jc w:val="center"/>
            </w:pPr>
            <w:r>
              <w:t>Régime alimentaire</w:t>
            </w: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  <w:bookmarkStart w:id="0" w:name="_GoBack"/>
            <w:bookmarkEnd w:id="0"/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  <w:tr w:rsidR="0033589C" w:rsidRPr="0033589C" w:rsidTr="0033589C">
        <w:tc>
          <w:tcPr>
            <w:tcW w:w="959" w:type="dxa"/>
          </w:tcPr>
          <w:p w:rsidR="0033589C" w:rsidRPr="0033589C" w:rsidRDefault="0033589C" w:rsidP="0033589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835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212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992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68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  <w:tc>
          <w:tcPr>
            <w:tcW w:w="3546" w:type="dxa"/>
          </w:tcPr>
          <w:p w:rsidR="0033589C" w:rsidRPr="0033589C" w:rsidRDefault="0033589C" w:rsidP="0033589C">
            <w:pPr>
              <w:spacing w:after="200" w:line="276" w:lineRule="auto"/>
            </w:pPr>
          </w:p>
        </w:tc>
      </w:tr>
    </w:tbl>
    <w:p w:rsidR="0033589C" w:rsidRPr="0033589C" w:rsidRDefault="003D3B2A" w:rsidP="00F23474">
      <w:r>
        <w:t>Régime alimentaire : Halal impossible , mettre végétarien.</w:t>
      </w:r>
    </w:p>
    <w:sectPr w:rsidR="0033589C" w:rsidRPr="0033589C" w:rsidSect="0033589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4D0F"/>
    <w:multiLevelType w:val="hybridMultilevel"/>
    <w:tmpl w:val="089828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3589C"/>
    <w:rsid w:val="00266877"/>
    <w:rsid w:val="0033589C"/>
    <w:rsid w:val="003D3B2A"/>
    <w:rsid w:val="006F77DB"/>
    <w:rsid w:val="0070747D"/>
    <w:rsid w:val="00AD2D48"/>
    <w:rsid w:val="00F23474"/>
    <w:rsid w:val="00F56D73"/>
    <w:rsid w:val="00FF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5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Olivier</cp:lastModifiedBy>
  <cp:revision>2</cp:revision>
  <dcterms:created xsi:type="dcterms:W3CDTF">2017-04-24T13:46:00Z</dcterms:created>
  <dcterms:modified xsi:type="dcterms:W3CDTF">2017-04-24T13:46:00Z</dcterms:modified>
</cp:coreProperties>
</file>